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背景</w:t>
      </w:r>
    </w:p>
    <w:p>
      <w:r>
        <w:rPr>
          <w:rFonts w:hint="eastAsia"/>
        </w:rPr>
        <w:t>深入了解rocketmq</w:t>
      </w:r>
    </w:p>
    <w:p>
      <w:pPr>
        <w:pStyle w:val="2"/>
      </w:pPr>
      <w:r>
        <w:rPr>
          <w:rFonts w:hint="eastAsia"/>
        </w:rPr>
        <w:t>3、概述</w:t>
      </w:r>
    </w:p>
    <w:p>
      <w:r>
        <w:rPr>
          <w:rFonts w:hint="eastAsia"/>
        </w:rPr>
        <w:t>rocketmq 从代码模块可以分为：client、common、broker、tools、store、namesrv、remoting、</w:t>
      </w:r>
    </w:p>
    <w:p>
      <w:r>
        <w:t>Logappender</w:t>
      </w:r>
      <w:r>
        <w:rPr>
          <w:rFonts w:hint="eastAsia"/>
        </w:rPr>
        <w:t>、example、srvutil、filter、distribution、openmessaging、logging、acl。</w:t>
      </w:r>
    </w:p>
    <w:p>
      <w:r>
        <w:rPr>
          <w:rFonts w:hint="eastAsia"/>
        </w:rPr>
        <w:t>从部署角度：消费者、生产生、broker、namesrv、控制台，其中消费者、生产者都需要使用client模块代码，控制台涉及代码不在rocketmq。该文档讲述rocketmq是依赖版本rocketmq-all-4.4.0。</w:t>
      </w:r>
    </w:p>
    <w:p>
      <w:pPr>
        <w:pStyle w:val="2"/>
      </w:pPr>
      <w:r>
        <w:rPr>
          <w:rFonts w:hint="eastAsia"/>
        </w:rPr>
        <w:t>4、整体架构</w:t>
      </w:r>
    </w:p>
    <w:p>
      <w:pPr>
        <w:pStyle w:val="2"/>
        <w:rPr>
          <w:rFonts w:hint="eastAsia"/>
        </w:rPr>
      </w:pPr>
      <w:r>
        <w:rPr>
          <w:rFonts w:hint="eastAsia"/>
        </w:rPr>
        <w:t>5、Namesrv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5.1启动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5.1.1启动入口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图5-1-1-1      NamesrvStartup#main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90855"/>
            <wp:effectExtent l="0" t="0" r="7620" b="12065"/>
            <wp:docPr id="281" name="图片 2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1）、执行NamesrvStartup#main0方法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图5-1-1-2   NamesrvStartup#main0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812925"/>
            <wp:effectExtent l="0" t="0" r="6985" b="635"/>
            <wp:docPr id="282" name="图片 2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、创建NamesrvController controller对象 ；启动controller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5.1.2 创建NamesrvConroller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图5-1-2-1               NamesrvController#createNamesrvController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150745"/>
            <wp:effectExtent l="0" t="0" r="0" b="13335"/>
            <wp:docPr id="286" name="图片 2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57425"/>
            <wp:effectExtent l="0" t="0" r="1905" b="13335"/>
            <wp:docPr id="287" name="图片 2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654810"/>
            <wp:effectExtent l="0" t="0" r="3175" b="6350"/>
            <wp:docPr id="291" name="图片 2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、如果启动的Namesrv的时候，初始化相关启动参数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、86-100行，主要是把配置文件的数据实初化给namesrvConfig、nettyServerConfig对象。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5.1.3初始化NamesrvController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图5-1-3-1                   NamesrvController#start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202815"/>
            <wp:effectExtent l="0" t="0" r="635" b="6985"/>
            <wp:docPr id="292" name="图片 2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、controller为null直接中止，非null，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初始化参考5.1.3.1所示，如果初始化失败，即initResult==false，退出。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5.1.3.1 NamesrvController#initialize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图5.1.3.1.1           NamesrvController#initialize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492375"/>
            <wp:effectExtent l="0" t="0" r="5715" b="6985"/>
            <wp:docPr id="294" name="图片 2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472055"/>
            <wp:effectExtent l="0" t="0" r="2540" b="12065"/>
            <wp:docPr id="295" name="图片 2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135380"/>
            <wp:effectExtent l="0" t="0" r="8255" b="7620"/>
            <wp:docPr id="296" name="图片 2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、加载kvConfig.json文件参考5.2.1.1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、初始化Netty服务端封装类NettyRemotingSever参考 8.1.2.1 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、实始化线程池remotingExecutor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图5-1-3-1-2   NamesrvController#registerProcessor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130300"/>
            <wp:effectExtent l="0" t="0" r="2540" b="12700"/>
            <wp:docPr id="333" name="图片 3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、如果namesrvConfig.clusterTest==true，把ClusterTestRequestProcessor业务处理模板 注册到netty 服务端中。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如果namesrvConfig.clusterTest==false，把DefaultRequestProcessor业务处理模板注册到netty服务端中。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注册哪个业务处理模板，netty客户端请求过就执行哪个业务处理模板。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、定时线程池scheduledExecutorService，定时执行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</w:t>
      </w:r>
      <w:r>
        <w:rPr>
          <w:rFonts w:hint="default"/>
          <w:lang w:val="en-US" w:eastAsia="zh-CN"/>
        </w:rPr>
        <w:t>outeInfoManager</w:t>
      </w:r>
      <w:r>
        <w:rPr>
          <w:rFonts w:hint="eastAsia"/>
          <w:lang w:val="en-US" w:eastAsia="zh-CN"/>
        </w:rPr>
        <w:t>#</w:t>
      </w:r>
      <w:r>
        <w:rPr>
          <w:rFonts w:hint="default"/>
          <w:lang w:val="en-US" w:eastAsia="zh-CN"/>
        </w:rPr>
        <w:t>scanNotActiveBroker</w:t>
      </w:r>
      <w:r>
        <w:rPr>
          <w:rFonts w:hint="eastAsia"/>
          <w:lang w:val="en-US" w:eastAsia="zh-CN"/>
        </w:rPr>
        <w:t>方法（参考5.2.2.2），清理掉不活跃的broker。</w:t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、定时线程池scheduledExecutorService，定时执行KVConfigManager#printAllPeriodically方法，把configTable数据打印到日志中（参考5.2.1.2）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图5-1-3-1-3     FileWatchService#Listener实现方法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616835"/>
            <wp:effectExtent l="0" t="0" r="6985" b="4445"/>
            <wp:docPr id="347" name="图片 3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、如果(TlsSystemConfig.tlsMode != TlsMode.DISABLED)==true，创建FileWatchService实例（参考8.2.2.1)，当路径改变时参考（8.2.2.2)时，执行onChanged方法。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如果path.equals(TlsSystemConfig.tlsServerTrustCertPath)执行，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行，NettyRemotingServer#loadSslConetext（参考8.1.2.3）。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如果path.equals(TlsSystemConfig.tlsServerCertPath) 并且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path.equals(TlsSystemConfig.tlsServerKeyPath)</w:t>
      </w:r>
      <w:r>
        <w:rPr>
          <w:rFonts w:hint="eastAsia"/>
          <w:lang w:val="en-US" w:eastAsia="zh-CN"/>
        </w:rPr>
        <w:t>，执行NettyRemotingServer#loadSslConetext（参考8.1.2.3）。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5.1.3.2  NamesrvController#start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图5-1-3-2-1             NamesrvController#start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657860"/>
            <wp:effectExtent l="0" t="0" r="7620" b="12700"/>
            <wp:docPr id="352" name="图片 3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、remotingServer.start()参考8.1.2.4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、fileWatchService不为null，启动fileWatchService任务。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 定时任务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5.1.4.1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交互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DefaultRequestProcessor（交互入口）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图5-2-1-1    DefaultRequestProcessor#processRequest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037715"/>
            <wp:effectExtent l="0" t="0" r="6985" b="4445"/>
            <wp:docPr id="356" name="图片 3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215515"/>
            <wp:effectExtent l="0" t="0" r="8255" b="9525"/>
            <wp:docPr id="357" name="图片 3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644650"/>
            <wp:effectExtent l="0" t="0" r="13970" b="1270"/>
            <wp:docPr id="358" name="图片 3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PUT_KV_CONFIG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GET_KV_CONFIG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DELETE_KV_CONFIG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4、QUERY_DATA_VERSION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5、REGISTER_BROKER（来自broker的注册）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如果版本大于等于V3_0_11，执行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如果版本小于V3_0_11，执行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6、UNREGISTER_BROKER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7、GET_ROUTEINTO_BY_TOPIC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8、GET_BROKER_CLUSTER_INFO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9、WIPE_WRITE_PERM_OF_BROKER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10、GET_ALL_TOPIC_LIST_FROM_NAMESERVER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11、DELETE_TOPIC_IN_NAMESRV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12、GET_KVLIST_BY_NAMESPACE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13、GET_TOPICS_BY_CLUSTER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14、GET_SYSTEM_TOPIC_LIST_FROM_NS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15、GET_UNIT_TOPIC_LIST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16、GET_HAS_UNIT_SUB_TOPIC_LIST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17、GET_HAS_UNIT_SUB_UNUNIT_TOPIC_LIST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18、UPDATE_NAMESRV_CONFIG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19、GET_NAMESRV_CONFIG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 与broker交互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5.2.3.1 REGISTER_BROKER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1、版本大小于或等于V3_0_11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图5-2-3-1-1   DefaultRequestProcessor#registerBrokerWithFilterServer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2045970"/>
            <wp:effectExtent l="0" t="0" r="9525" b="11430"/>
            <wp:docPr id="323" name="图片 3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2087880"/>
            <wp:effectExtent l="0" t="0" r="11430" b="0"/>
            <wp:docPr id="325" name="图片 3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、把入参转换一下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、调用RouteInfoManager#registerBroker方法（参考5.3.2.3），把broker信息注册到namesrv中，方便后面生产者、消费者使用，返回result。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、调用KVConfigManager#getKVListByNamespace（参考5.3.1.3）返回数据jsonValue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5）、把result、jsonValue组装到出参中返回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版本小于V3_0_11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图5-2-3-1-2   DefaultRequestProcessor#registerBroker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983740"/>
            <wp:effectExtent l="0" t="0" r="2540" b="12700"/>
            <wp:docPr id="353" name="图片 3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98320"/>
            <wp:effectExtent l="0" t="0" r="6350" b="0"/>
            <wp:docPr id="354" name="图片 3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与5.2.3.1 1步骤差不多，只是调用RouteInfoManager#registerBroker(参考5.3.2.3）时，filterServerList参数传null。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5.2.3.2 UNREGISTER_BROKER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图5.2.3.2.1     DefaultRequestProcessor#unregisterBroker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927860"/>
            <wp:effectExtent l="0" t="0" r="4445" b="7620"/>
            <wp:docPr id="348" name="图片 3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、把入参转换一下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、调用RouteInfoManager#unregisterBroker（参考5.3.2.7），把相关数据删除掉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、返回结果 结束。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 与生产者交互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5.2.3.1 GET_ROUTEINTO_BY_TOPIC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返回topic路由数据。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图5-2-3-1-1    DefaultRequestProcessor#getRouteInfoByTopic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69135"/>
            <wp:effectExtent l="0" t="0" r="5715" b="12065"/>
            <wp:docPr id="371" name="图片 3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53085"/>
            <wp:effectExtent l="0" t="0" r="1905" b="10795"/>
            <wp:docPr id="373" name="图片 3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、通过RouteInfoManager#pickupTopicRouteData（参考5.3.2.8）获取topic路由数据topicRouteData。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如果topicRouteData不为null：如果namesrvConfig.orderMessageEnable==true通过KVConfigManager#getKVConfig获取orderTopicConf，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topicRouteData.setOrderTopicConf(orderTopicConf)</w:t>
      </w:r>
      <w:r>
        <w:rPr>
          <w:rFonts w:hint="eastAsia"/>
          <w:lang w:val="en-US" w:eastAsia="zh-CN"/>
        </w:rPr>
        <w:t>。把topicRouteData加密赋值给response，返回给客户端。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返回TOPIC_NOT_EXIST。</w:t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5.2.4 与消费者交互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接口API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KVConfigManager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5.3.1.1 KVConfigManager#load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图5-3-1-1-1                      KVConfigManager#load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656080"/>
            <wp:effectExtent l="0" t="0" r="4445" b="5080"/>
            <wp:docPr id="293" name="图片 2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、加载xxx/namesrv/kvConfig.json配置文件，读取到内存中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5.3.1.2 KVConfigManager#printAllPeriodically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图5-3-1-2-1           KVConfigManager#printAllPeriodically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66975"/>
            <wp:effectExtent l="0" t="0" r="1270" b="1905"/>
            <wp:docPr id="342" name="图片 3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10845"/>
            <wp:effectExtent l="0" t="0" r="1905" b="635"/>
            <wp:docPr id="343" name="图片 3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、遍历configTable ，lock.readLock().lockInterruptibly()加读锁</w:t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、把key、value打印日志</w:t>
      </w:r>
    </w:p>
    <w:p>
      <w:pPr>
        <w:numPr>
          <w:ilvl w:val="0"/>
          <w:numId w:val="1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、lock.readLock().unlock()释放读锁。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5.3.1.3 KVConfigManager#getKVListByNamespace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图5-3-1-3-1   KVConfigManager#getKVListByNamespace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713230"/>
            <wp:effectExtent l="0" t="0" r="3810" b="8890"/>
            <wp:docPr id="312" name="图片 3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1）、入参namespace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2）、lock.readLock().lockInterruptibly()加读锁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3）、根据namespace从configTable获取数据返回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4）、lock.readLock().unlock()释放读锁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5.3.1.4 KVConfigManager#getKVConfig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5-3-1-4-1  KVConfigManager#getKVConfig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562100"/>
            <wp:effectExtent l="0" t="0" r="5080" b="7620"/>
            <wp:docPr id="370" name="图片 3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、入参namespace 为ORDER_TOPIC_CONFIG ，入参key为topic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、lock.readLock().lockInterruptibly() 加读锁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、configTable map根据key获取kvTable map，如果kvTable不为null，返回kvTable.get(key)</w:t>
      </w:r>
    </w:p>
    <w:p>
      <w:pPr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、释放lock.readLock().unlock()读锁。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RouteInfoManager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5.3.2.1 RouteInfoManager#scanNotActiveBroker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图5-3-2-1-1        RouteInfoManager#scanNotActiveBroker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384300"/>
            <wp:effectExtent l="0" t="0" r="3810" b="2540"/>
            <wp:docPr id="335" name="图片 3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、遍历brokerLiveTable map，获取BrokerLiveInfo对象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、如果该BrokerLiveInfo最后一次修改时间与当前时间的时间差大于12分钟，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关闭掉io.netty.channel.Channel实例；把该BrokerLiveInfo从brokerLiveTable map移除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执行onChannelDestroy方法参考5.2.2.2所示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5.3.2.2RouteInfoManager#onChannelDestroy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图5-3-2-2-1    RouteInfoManager#onChannelDestroy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178050"/>
            <wp:effectExtent l="0" t="0" r="5080" b="1270"/>
            <wp:docPr id="336" name="图片 3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452370"/>
            <wp:effectExtent l="0" t="0" r="14605" b="1270"/>
            <wp:docPr id="337" name="图片 3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538730"/>
            <wp:effectExtent l="0" t="0" r="8890" b="6350"/>
            <wp:docPr id="338" name="图片 3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86330"/>
            <wp:effectExtent l="0" t="0" r="2540" b="6350"/>
            <wp:docPr id="339" name="图片 3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01570"/>
            <wp:effectExtent l="0" t="0" r="1270" b="6350"/>
            <wp:docPr id="340" name="图片 3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525780"/>
            <wp:effectExtent l="0" t="0" r="10160" b="7620"/>
            <wp:docPr id="341" name="图片 3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、入参remoteAddr为broker address；入参channel为与broker的通道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、如果channel非null：加读锁，遍历brokerLiveTable map BrokerLiveInfo，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如果BrokerLiveInfo.getChannel()==channel，把当前map key（broker address）赋值给brokerAddrFound。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遍历完brokerLiveTable，释放读锁。</w:t>
      </w: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、如果步骤2）没有找到匹配的channel，把入参remoteAddr赋值给brokerAddrFound。</w:t>
      </w:r>
    </w:p>
    <w:p>
      <w:pPr>
        <w:numPr>
          <w:ilvl w:val="0"/>
          <w:numId w:val="1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、如果brokerAddrFound非空，lock.writeLock().lockInterruptibly()加写锁，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从brokerLiveTable删除brokerAddrFound对应的元素；从filterServerTable删除brokerAddrFound对应的元素。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遍历brokerAddrTable  map，value为brokerData ，再遍历brokerData map，如果brokerAddrFound==brokerData.entry.getValue()，删除掉brokerData.getBrokerAddrs() 对应的数所，brokerNameFound=brokerData.getBrokerName()；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如果brokerData.getBrokerAddrs()为空，删除掉brokerAddrTable当前遍历的数据，removeBrokerName=true。该遍历结束。brokerAddrTable遍历结束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brokerNameFound不为空并且removeBrokerName==true，遍历clusterAddrTable map，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根据brokerNameFound从clusterAddrTable删除数据，如果删除成功并且clusterAddrTable.entry.getValue()为空，删除clusterAddrTable对应的元素。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如果removeBrokerName==true，遍历topicQueueTable key为topic、value为queueDataList，再遍历queueDataList QueueData，如果queueData.getBrokerName()==brokerNameFound 删除queueDataList对应元素。如果queueDataList为空，删除topicQueueTable 对应的元素。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释放写锁。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5.3.2.3 RouteInfoManager#registerBroker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图5-3-2-3-1   RouteInfoManager#registerBroker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075180"/>
            <wp:effectExtent l="0" t="0" r="14605" b="12700"/>
            <wp:docPr id="280" name="图片 2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192020"/>
            <wp:effectExtent l="0" t="0" r="0" b="2540"/>
            <wp:docPr id="283" name="图片 2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192020"/>
            <wp:effectExtent l="0" t="0" r="3810" b="2540"/>
            <wp:docPr id="284" name="图片 2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077595"/>
            <wp:effectExtent l="0" t="0" r="10160" b="4445"/>
            <wp:docPr id="285" name="图片 2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、入参clusterName 集群名称；入参brokerAddr注册的broker地址；入参brokerName注册的broker名子；入参brokerId注册的broker id；入参haServerAddr为注册的master broker地址；入参topicConfigWrapper 为topic相关配置；入参filterServerList为过滤器地址；入参channel是</w:t>
      </w:r>
      <w:r>
        <w:rPr>
          <w:rFonts w:hint="default"/>
          <w:lang w:val="en-US" w:eastAsia="zh-CN"/>
        </w:rPr>
        <w:t>io.netty.channel</w:t>
      </w:r>
      <w:r>
        <w:rPr>
          <w:rFonts w:hint="eastAsia"/>
          <w:lang w:val="en-US" w:eastAsia="zh-CN"/>
        </w:rPr>
        <w:t>.Channel实现类，主要 是封装了通信相关的实现类。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、加写锁lock.writeLock().lockInterruptibly()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根据clusterName从</w:t>
      </w:r>
      <w:r>
        <w:rPr>
          <w:rFonts w:hint="default"/>
          <w:lang w:val="en-US" w:eastAsia="zh-CN"/>
        </w:rPr>
        <w:t>clusterAddrTable</w:t>
      </w:r>
      <w:r>
        <w:rPr>
          <w:rFonts w:hint="eastAsia"/>
          <w:lang w:val="en-US" w:eastAsia="zh-CN"/>
        </w:rPr>
        <w:t xml:space="preserve"> map获取broker name集体brokerNames，并把brokerName添加到cluserAddrTable map 中。</w:t>
      </w:r>
    </w:p>
    <w:p>
      <w:pPr>
        <w:numPr>
          <w:ilvl w:val="0"/>
          <w:numId w:val="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、registerFirst = false。根据brokerName 从brokerAddrTable获取brokerData ，如果brokerData==null 说明该broker第一次注册即registerFirst=true，并把新创建的brokerData数据添加到brokerAddrTable map中。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oldAddr=brokerData.getBrokerAddrs().put(brokerId, brokerAddr) 把入参brokerId、brokerAddr更新到brokerData中。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registerFirst = registerFirst || (null == oldAddr)，如果regiserFirst==true说明是第一次添加，否则不是。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、如果topicConfigWrapper不为null并且brokerId==0 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如果topic配置版本发生更改(参考5.3.2.4）或者第一次注册：如果tcTable map不为空，遍历tcTable，添加topicQueueTable map中（参考5.3.2.6）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、把数据添加到brokerLiveTable map中</w:t>
      </w:r>
    </w:p>
    <w:p>
      <w:pPr>
        <w:numPr>
          <w:ilvl w:val="0"/>
          <w:numId w:val="1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、如果filterServerList不为null，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如果filterServerList为空时，filterServerTable删除brokerAddr为key的元素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如果filterServerList非空时，把filterServerList添加到filterServerTable map中。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、如果brokerId!=0即非master broker时，获取master broker 地址 masterAddr。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如果masterAddr!=null ，通过masterAddr从brokerLiveTable获取brokerLiveInfo对象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如果brokerLiveInfo不为null，把haServerAddr、masterAddr数据返回。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haServerAddr、masterAddr这两个参数有什么区别？haServerAddr代表master broker 用于向slave broker同步数据的地址，通过直接nio方式通信；masterAddr是master broker接收生产者发送消息的地址，通过netty方式通信。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5.3.2.4 RouteInfoManager#isBrokerTopicConfigChanged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该方法是判断broker 地址 对应的数据版本dataVersion是否发生变化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图5-3-2-4-1   RouteInfoManager#isBrokerTopicConfigChanged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71475"/>
            <wp:effectExtent l="0" t="0" r="6350" b="9525"/>
            <wp:docPr id="362" name="图片 3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、入参brokerAddr 为broker地址；入参dataVersion数据版本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调用RouteInfoManager#queryBrokerTopicConfig获取数据版本pre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、如果pre==null 或者pre!=dataVersion说明已经发生变化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5.3.2.5 RouteInfoManager#queryBrokerTopicConfig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该方法是根据broker地址查询数据版本数据方法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图5-3-2-5-1    RouteInfoManager#queryBrokerTopicConfig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695960"/>
            <wp:effectExtent l="0" t="0" r="8890" b="5080"/>
            <wp:docPr id="360" name="图片 3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 descr="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、入参brokerAddr 是broker的地址</w:t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、根据brokerAddr从brokerLiveTable map查询BrokerLiveInfo 对象pre。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如果pre不为null，返回BrokerLiveInfo.dataVersion属性。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如果pre为null，返回null。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5.3.2.6RouteInfoManager#createAndUpdateQueueData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把入参添加到topicQueueTable map中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图5-3-2-6-1    RouteInfoManager#createAndUpdateQueueData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221865"/>
            <wp:effectExtent l="0" t="0" r="13970" b="3175"/>
            <wp:docPr id="363" name="图片 3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 descr="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246505"/>
            <wp:effectExtent l="0" t="0" r="635" b="3175"/>
            <wp:docPr id="364" name="图片 3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 descr="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1）、入参brokerName为broker名称；入参topicConfig为topic配置对象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2）、创建QueueData对象，把入参相关字段数值更新到queueData对象中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3）、通过topic从topicQueueTable获取queueDataList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如果queueDataList为null，创建queueDataList，并把queueData添加到queueDataList中，topicQueueTable存储该queueDataList。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如果queueDataList不为null，addNewOne=true 遍历queueDataList列表 qd，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default"/>
          <w:lang w:val="en-US" w:eastAsia="zh-CN"/>
        </w:rPr>
        <w:t>qd.getBrokerName().equals(brokerName)</w:t>
      </w:r>
      <w:r>
        <w:rPr>
          <w:rFonts w:hint="eastAsia"/>
          <w:lang w:val="en-US" w:eastAsia="zh-CN"/>
        </w:rPr>
        <w:t>==true 并且 qd==queueData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addNewOne=false，说明已经存在相同的queueData数据。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</w:t>
      </w:r>
      <w:r>
        <w:rPr>
          <w:rFonts w:hint="default"/>
          <w:lang w:val="en-US" w:eastAsia="zh-CN"/>
        </w:rPr>
        <w:t>qd.getBrokerName().equals(brokerName)</w:t>
      </w:r>
      <w:r>
        <w:rPr>
          <w:rFonts w:hint="eastAsia"/>
          <w:lang w:val="en-US" w:eastAsia="zh-CN"/>
        </w:rPr>
        <w:t>==true 并且qd!=queueData，把该qd从queueDataList移除掉。遍历结束，如果addNewOne==true，把queueData添加到queueDataList列表中。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5.3.2.7 RouteInfoManager#unregisterBroker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图5-3-2-7-1   RouteInfoManager#unregisterBroker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688590"/>
            <wp:effectExtent l="0" t="0" r="9525" b="8890"/>
            <wp:docPr id="355" name="图片 3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 descr="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80640"/>
            <wp:effectExtent l="0" t="0" r="4445" b="10160"/>
            <wp:docPr id="359" name="图片 3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327150"/>
            <wp:effectExtent l="0" t="0" r="14605" b="13970"/>
            <wp:docPr id="361" name="图片 3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、入参clusterName 集群名称；入参brokerAddr broker地址；入参brokerName broker 名称；入参brokerId broker Id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、lock.writeLock().lockInterruptibly() 加写锁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、brokerLiveTable map删除key为brokerAddr的元素。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、filterServerTable map删除key为brokerAddr的元素。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、removeBrokerName=false，brokerAddrTable map 根据brokerName查询对应的value brokerData对象。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如果brokerData不为null，brokerData.brokerAddrs 删除brokerId对应的元素。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brokerData.brokerAddrs map非空，brokerAddrTable map删除key为brokerName对应的元素，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removeBrokerName</w:t>
      </w:r>
      <w:r>
        <w:rPr>
          <w:rFonts w:hint="eastAsia"/>
          <w:lang w:val="en-US" w:eastAsia="zh-CN"/>
        </w:rPr>
        <w:t>=true。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、如果removeBrokerName==true，clusterAddrTable map查询clusterName对应的元素nameSet，如果nameSet!=null nameSet集合删除brokerName对应的元素 ，如果nameSet非空clusterAddrTable map删除key为clusterName对应的元素，调用removeTopicBrokerName方法。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20290"/>
            <wp:effectExtent l="0" t="0" r="5715" b="11430"/>
            <wp:docPr id="365" name="图片 3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、遍历topicQueueTable map，再遍历queueDataList 集合，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如果qd.brokerName==brokerName，queueDataList删除对应的元素。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如果queueDataList集合为空topicQueueTable删除对应的元素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8）、lock.writeLock().unlock()释放写锁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5.3.2.8RouteInfoManager#pickupTopicRouteData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图5-3-2-8-1    RouteInfoManager#pickupTopicRouteData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194560"/>
            <wp:effectExtent l="0" t="0" r="3810" b="0"/>
            <wp:docPr id="366" name="图片 3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2194560"/>
            <wp:effectExtent l="0" t="0" r="10795" b="0"/>
            <wp:docPr id="367" name="图片 3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555625"/>
            <wp:effectExtent l="0" t="0" r="5080" b="8255"/>
            <wp:docPr id="369" name="图片 3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 descr="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 即为主题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、创建出参对象topicRouteData；创建brokerNameSet；创建brokerDataList；创建filterServerMap，并把相关对象赋值给topicRouteData。foundQueueData=false，foundBrokerData=false。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、lock.readLock().lockInterruptibly()加读锁</w:t>
      </w:r>
    </w:p>
    <w:p>
      <w:pPr>
        <w:widowControl w:val="0"/>
        <w:numPr>
          <w:ilvl w:val="0"/>
          <w:numId w:val="2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、根据topic从topicQueueTable map获取队列数据列表queueDataList。如果queueDataList为null，直接结束，释放读锁。</w:t>
      </w:r>
    </w:p>
    <w:p>
      <w:pPr>
        <w:widowControl w:val="0"/>
        <w:numPr>
          <w:ilvl w:val="0"/>
          <w:numId w:val="2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、topicRouteData.setQueueDatas(queueDataList) ，foundQueueData=true。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遍历queueDataList列表，brokerNameSet集合收集qd.brokerName。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遍历brokerNameSet集合，通过brokerName从brokerAddrTable map获取brokerData数据。如果brokerData不为null，克隆得到brokerDataClone，brokerDataList收集brokerDataClone。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foundBrokerData</w:t>
      </w:r>
      <w:r>
        <w:rPr>
          <w:rFonts w:hint="eastAsia"/>
          <w:lang w:val="en-US" w:eastAsia="zh-CN"/>
        </w:rPr>
        <w:t>=true。遍历brokerDataClone.brokerAddrs 集合，根据brokerAddr通过filterServerTable map获取filterServerList，并把brokerAddr、filterServerList存储到filterServerMap map。</w:t>
      </w:r>
    </w:p>
    <w:p>
      <w:pPr>
        <w:widowControl w:val="0"/>
        <w:numPr>
          <w:ilvl w:val="0"/>
          <w:numId w:val="2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、释放lock.readLock().unlock()读锁。</w:t>
      </w:r>
    </w:p>
    <w:p>
      <w:pPr>
        <w:widowControl w:val="0"/>
        <w:numPr>
          <w:ilvl w:val="0"/>
          <w:numId w:val="2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、如果（foundBrokerData &amp;&amp; foundQueueData）==true，返回topicRouteData，否则返回null。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</w:rPr>
        <w:t>5、Broker</w:t>
      </w:r>
    </w:p>
    <w:p>
      <w:pPr>
        <w:pStyle w:val="3"/>
      </w:pPr>
      <w:r>
        <w:rPr>
          <w:rFonts w:hint="eastAsia"/>
        </w:rPr>
        <w:t>5.1、启动过程</w:t>
      </w:r>
    </w:p>
    <w:p>
      <w:pPr>
        <w:pStyle w:val="4"/>
      </w:pPr>
      <w:r>
        <w:rPr>
          <w:rFonts w:hint="eastAsia"/>
        </w:rPr>
        <w:t>5.1.1启动整体流程</w:t>
      </w:r>
    </w:p>
    <w:p>
      <w:r>
        <w:rPr>
          <w:rFonts w:hint="eastAsia"/>
        </w:rPr>
        <w:drawing>
          <wp:inline distT="0" distB="0" distL="114300" distR="114300">
            <wp:extent cx="5264150" cy="5187950"/>
            <wp:effectExtent l="0" t="0" r="0" b="0"/>
            <wp:docPr id="2" name="图片 2" descr="broker-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roker-启动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5.1.2 启动入口</w:t>
      </w:r>
    </w:p>
    <w:p>
      <w:r>
        <w:rPr>
          <w:rFonts w:hint="eastAsia"/>
        </w:rPr>
        <w:t>BrokerStartup#main为broker启动类的主方法，如图5-1-2-1所示。</w:t>
      </w:r>
    </w:p>
    <w:p>
      <w:r>
        <w:rPr>
          <w:rFonts w:hint="eastAsia"/>
        </w:rPr>
        <w:t xml:space="preserve">                    图5-1-2-1</w:t>
      </w:r>
    </w:p>
    <w:p>
      <w:r>
        <w:rPr>
          <w:rFonts w:hint="eastAsia"/>
        </w:rPr>
        <w:drawing>
          <wp:inline distT="0" distB="0" distL="114300" distR="114300">
            <wp:extent cx="5271135" cy="1822450"/>
            <wp:effectExtent l="0" t="0" r="5715" b="635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5.1.3 加载config相关配置文件</w:t>
      </w:r>
    </w:p>
    <w:p>
      <w:r>
        <w:rPr>
          <w:rFonts w:hint="eastAsia"/>
        </w:rPr>
        <w:t>1、config下的配置文件位置store/config目录下，具体参考图5-1-3-1所示。</w:t>
      </w:r>
    </w:p>
    <w:p>
      <w:r>
        <w:rPr>
          <w:rFonts w:hint="eastAsia"/>
        </w:rPr>
        <w:t xml:space="preserve">              图5-1-3-1</w:t>
      </w:r>
    </w:p>
    <w:p>
      <w:r>
        <w:drawing>
          <wp:inline distT="0" distB="0" distL="114300" distR="114300">
            <wp:extent cx="5267325" cy="1585595"/>
            <wp:effectExtent l="0" t="0" r="9525" b="14605"/>
            <wp:docPr id="4" name="图片 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94205"/>
            <wp:effectExtent l="0" t="0" r="5080" b="10795"/>
            <wp:docPr id="5" name="图片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eastAsia"/>
        </w:rPr>
        <w:t>2 加载/store/config路径下的文件，如图5-1-3-1所示。加载顺序topics.json、consumerOffset.json、subscriptionGroup.json、consumerFilter.json。加载文件时，只要存在加载失败的，broker启动中上。</w:t>
      </w:r>
    </w:p>
    <w:p/>
    <w:p>
      <w:r>
        <w:rPr>
          <w:rFonts w:hint="eastAsia"/>
        </w:rPr>
        <w:t xml:space="preserve">              图5-1-3-1</w:t>
      </w:r>
    </w:p>
    <w:p>
      <w:r>
        <w:rPr>
          <w:rFonts w:hint="eastAsia"/>
        </w:rPr>
        <w:drawing>
          <wp:inline distT="0" distB="0" distL="114300" distR="114300">
            <wp:extent cx="5269865" cy="2656205"/>
            <wp:effectExtent l="0" t="0" r="6985" b="1079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加载/store/config/topics.json文件，如果该文件不存在加载/store/config/topics.json.bak文件，具体代码参考TopicConfigManager#load方法图5-1-3-2。</w:t>
      </w:r>
    </w:p>
    <w:p>
      <w:r>
        <w:rPr>
          <w:rFonts w:hint="eastAsia"/>
        </w:rPr>
        <w:t xml:space="preserve">                    图5-1-3-2</w:t>
      </w:r>
    </w:p>
    <w:p>
      <w:r>
        <w:drawing>
          <wp:inline distT="0" distB="0" distL="114300" distR="114300">
            <wp:extent cx="5271135" cy="2463165"/>
            <wp:effectExtent l="0" t="0" r="5715" b="13335"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加载/store/config/consumerOffset.json文件，如果该文件不存在，加载/store/config/consumerOffset.json.bak文件，ConsumerOffsetManager#load</w:t>
      </w:r>
    </w:p>
    <w:p>
      <w:r>
        <w:rPr>
          <w:rFonts w:hint="eastAsia"/>
        </w:rPr>
        <w:t xml:space="preserve">                图5-1-3-3</w:t>
      </w:r>
    </w:p>
    <w:p>
      <w:r>
        <w:drawing>
          <wp:inline distT="0" distB="0" distL="114300" distR="114300">
            <wp:extent cx="5266055" cy="1504950"/>
            <wp:effectExtent l="0" t="0" r="10795" b="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加载store\config\subscriptionGroup.json文件，如果该文件不存在，加载store\config\subscriptionGroup.json.bak文件，SubscriptionGroupManager#load方法</w:t>
      </w:r>
    </w:p>
    <w:p>
      <w:r>
        <w:rPr>
          <w:rFonts w:hint="eastAsia"/>
        </w:rPr>
        <w:t xml:space="preserve">             图5-1-3-4</w:t>
      </w:r>
    </w:p>
    <w:p>
      <w:r>
        <w:drawing>
          <wp:inline distT="0" distB="0" distL="114300" distR="114300">
            <wp:extent cx="5266690" cy="2108200"/>
            <wp:effectExtent l="0" t="0" r="10160" b="6350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加载/store/config/consumerFilter.json文件，如果没有该文件加载/store/config/consumerFilter.json.bak文件。ConsumerFilterManager#load，图5-1-3-5所示。</w:t>
      </w:r>
    </w:p>
    <w:p>
      <w:r>
        <w:rPr>
          <w:rFonts w:hint="eastAsia"/>
        </w:rPr>
        <w:t xml:space="preserve">               图5-1-3-5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264785" cy="2176145"/>
            <wp:effectExtent l="0" t="0" r="12065" b="1460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r>
        <w:rPr>
          <w:rFonts w:hint="eastAsia"/>
        </w:rPr>
        <w:t xml:space="preserve">5.1.4 </w:t>
      </w:r>
      <w:r>
        <w:rPr>
          <w:rFonts w:hint="eastAsia"/>
          <w:lang w:val="en-US" w:eastAsia="zh-CN"/>
        </w:rPr>
        <w:t>初始化任务及</w:t>
      </w:r>
      <w:r>
        <w:rPr>
          <w:rFonts w:hint="eastAsia"/>
        </w:rPr>
        <w:t>加载lock文件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5-1-4-1   DefaultMessageStore构造方法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968500"/>
            <wp:effectExtent l="0" t="0" r="6985" b="1270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1553845"/>
            <wp:effectExtent l="0" t="0" r="10160" b="635"/>
            <wp:docPr id="69" name="图片 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5.1.4.1 AllocateMappedFileServce 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图5-1-4-1-1   AllocateMappedFileService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303530"/>
            <wp:effectExtent l="0" t="0" r="1270" b="127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1）、后面具体写方法的作用。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5.1.4.2 初始化CommitLog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图5-1-4-2-1   CommitLog构造方法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87145"/>
            <wp:effectExtent l="0" t="0" r="7620" b="8255"/>
            <wp:docPr id="60" name="图片 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、GroupCommitService、FlushRealTimeService是刷盘线程任务，具体参考5.3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5.1.4.3 FlushConsumeQueueService线程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后面具体讲作用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5.1.4.4 CleanCommitLogService 线程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5.1.4.5 CleanConsumeQueueService线程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5.1.4.6 StoreStatsService任务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图5-1-4-6-1   StoreStatsService构造方法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15595"/>
            <wp:effectExtent l="0" t="0" r="8255" b="4445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5.1.4.7 IndexService 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668020"/>
            <wp:effectExtent l="0" t="0" r="10795" b="2540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5.1.4.8HAService主从同步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图5-1-4-8-1        HAService构造方法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687705"/>
            <wp:effectExtent l="0" t="0" r="12700" b="1333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5.1.4.9 ReputMessageService 线程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5.1.4.10 </w:t>
      </w:r>
      <w:r>
        <w:rPr>
          <w:rFonts w:hint="default"/>
          <w:lang w:val="en-US" w:eastAsia="zh-CN"/>
        </w:rPr>
        <w:t>ScheduleMessageService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图5-1-4-10-1   ScheduleMessageService构造方法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95275"/>
            <wp:effectExtent l="0" t="0" r="0" b="9525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5.1.4.15 加载lock文件</w:t>
      </w:r>
    </w:p>
    <w:p>
      <w:r>
        <w:t>DefaultMessageStore</w:t>
      </w:r>
      <w:r>
        <w:rPr>
          <w:rFonts w:hint="eastAsia"/>
        </w:rPr>
        <w:t>构造方法，加载lock文件。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         图5-1-4-</w:t>
      </w:r>
      <w:r>
        <w:rPr>
          <w:rFonts w:hint="eastAsia"/>
          <w:lang w:val="en-US" w:eastAsia="zh-CN"/>
        </w:rPr>
        <w:t>15-1    DefaultMessageStore构造方法</w:t>
      </w:r>
    </w:p>
    <w:p>
      <w:r>
        <w:drawing>
          <wp:inline distT="0" distB="0" distL="114300" distR="114300">
            <wp:extent cx="5271135" cy="1567180"/>
            <wp:effectExtent l="0" t="0" r="5715" b="1397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5.1.5加载数据文件</w:t>
      </w:r>
    </w:p>
    <w:p>
      <w:r>
        <w:rPr>
          <w:rFonts w:hint="eastAsia"/>
        </w:rPr>
        <w:t>DefaultMessageStore#load方法，主是加载/store/commitlog、/store/consumequeue、/stoe/index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路径下的文件。</w:t>
      </w:r>
    </w:p>
    <w:p>
      <w:pPr>
        <w:ind w:firstLine="1680" w:firstLineChars="800"/>
        <w:rPr>
          <w:rFonts w:hint="default" w:eastAsiaTheme="minorEastAsia"/>
          <w:lang w:val="en-US" w:eastAsia="zh-CN"/>
        </w:rPr>
      </w:pPr>
      <w:r>
        <w:rPr>
          <w:rFonts w:hint="eastAsia"/>
        </w:rPr>
        <w:t>图5-1-5-1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</w:rPr>
        <w:t>DefaultMessageStore#load</w:t>
      </w:r>
    </w:p>
    <w:p>
      <w:r>
        <w:drawing>
          <wp:inline distT="0" distB="0" distL="114300" distR="114300">
            <wp:extent cx="5269865" cy="2341245"/>
            <wp:effectExtent l="0" t="0" r="6985" b="190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3515" cy="2174240"/>
            <wp:effectExtent l="0" t="0" r="13335" b="16510"/>
            <wp:docPr id="12" name="图片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eastAsia"/>
        </w:rPr>
      </w:pPr>
      <w:r>
        <w:rPr>
          <w:rFonts w:hint="eastAsia"/>
          <w:lang w:val="en-US" w:eastAsia="zh-CN"/>
        </w:rPr>
        <w:t>、</w:t>
      </w:r>
      <w:r>
        <w:rPr>
          <w:rFonts w:hint="eastAsia"/>
        </w:rPr>
        <w:t>172行，如果/store/abort文件存在lastExitOK为false,borker服务异常中止;abort文件不存在lastExitOk为true,broker服务正常中上。</w:t>
      </w:r>
    </w:p>
    <w:p>
      <w:pPr>
        <w:ind w:firstLine="1260" w:firstLineChars="600"/>
        <w:rPr>
          <w:rFonts w:hint="eastAsia"/>
        </w:rPr>
      </w:pPr>
      <w:r>
        <w:rPr>
          <w:rFonts w:hint="eastAsia"/>
        </w:rPr>
        <w:t>图5-1-5-2</w:t>
      </w:r>
      <w:r>
        <w:rPr>
          <w:rFonts w:hint="eastAsia"/>
          <w:lang w:val="en-US" w:eastAsia="zh-CN"/>
        </w:rPr>
        <w:t xml:space="preserve">     </w:t>
      </w:r>
      <w:r>
        <w:rPr>
          <w:rFonts w:hint="eastAsia"/>
        </w:rPr>
        <w:t xml:space="preserve">ScheduleMessageService#load 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1773555"/>
            <wp:effectExtent l="0" t="0" r="13970" b="17145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2）、</w:t>
      </w:r>
      <w:r>
        <w:rPr>
          <w:rFonts w:hint="eastAsia"/>
        </w:rPr>
        <w:t>由于176行，加载/store/config/delayOffset.json文件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5.1.5</w:t>
      </w:r>
      <w:r>
        <w:rPr>
          <w:rFonts w:hint="eastAsia"/>
          <w:lang w:val="en-US" w:eastAsia="zh-CN"/>
        </w:rPr>
        <w:t>.1</w:t>
      </w:r>
      <w:r>
        <w:rPr>
          <w:rFonts w:hint="eastAsia"/>
        </w:rPr>
        <w:t xml:space="preserve"> 加载/store/commitlog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commitlog目录</w:t>
      </w:r>
      <w:r>
        <w:rPr>
          <w:rFonts w:hint="eastAsia"/>
          <w:lang w:val="en-US" w:eastAsia="zh-CN"/>
        </w:rPr>
        <w:t>结构</w:t>
      </w:r>
    </w:p>
    <w:p>
      <w:pPr>
        <w:ind w:firstLine="2520" w:firstLineChars="1200"/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 图5-1-5-</w:t>
      </w:r>
      <w:r>
        <w:rPr>
          <w:rFonts w:hint="eastAsia"/>
          <w:lang w:val="en-US" w:eastAsia="zh-CN"/>
        </w:rPr>
        <w:t>1-1</w:t>
      </w:r>
    </w:p>
    <w:p>
      <w:pPr>
        <w:rPr>
          <w:rFonts w:hint="eastAsia"/>
        </w:rPr>
      </w:pPr>
      <w:r>
        <w:drawing>
          <wp:inline distT="0" distB="0" distL="114300" distR="114300">
            <wp:extent cx="5271770" cy="1205230"/>
            <wp:effectExtent l="0" t="0" r="5080" b="1397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2、加载commitlog文件</w:t>
      </w:r>
    </w:p>
    <w:p>
      <w:pPr>
        <w:numPr>
          <w:ilvl w:val="0"/>
          <w:numId w:val="0"/>
        </w:numPr>
      </w:pPr>
      <w:r>
        <w:rPr>
          <w:rFonts w:hint="eastAsia"/>
        </w:rPr>
        <w:t>CommitLog类主要是封装了/store/commitlog 路径下文件的相关方法，CommitLog.mappedFileQueue(MappedFileQueue mappedFileQueue) 基本上封装了所有对commitlog文件的操作。CommitLog#load()方法触发MappedFileQueue#load方法加载commitlog文件。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        图5-1-5</w:t>
      </w:r>
      <w:r>
        <w:rPr>
          <w:rFonts w:hint="eastAsia"/>
          <w:lang w:val="en-US" w:eastAsia="zh-CN"/>
        </w:rPr>
        <w:t>-1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 xml:space="preserve">2  </w:t>
      </w:r>
      <w:r>
        <w:rPr>
          <w:rFonts w:hint="eastAsia"/>
        </w:rPr>
        <w:t xml:space="preserve">CommitLog#load() </w:t>
      </w:r>
    </w:p>
    <w:p>
      <w:r>
        <w:drawing>
          <wp:inline distT="0" distB="0" distL="114300" distR="114300">
            <wp:extent cx="5273040" cy="853440"/>
            <wp:effectExtent l="0" t="0" r="3810" b="3810"/>
            <wp:docPr id="14" name="图片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1）、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5-1-5-</w:t>
      </w:r>
      <w:r>
        <w:rPr>
          <w:rFonts w:hint="eastAsia"/>
          <w:lang w:val="en-US" w:eastAsia="zh-CN"/>
        </w:rPr>
        <w:t xml:space="preserve">1-3    </w:t>
      </w:r>
      <w:r>
        <w:rPr>
          <w:rFonts w:hint="eastAsia"/>
        </w:rPr>
        <w:t>MappedFileQueue#load()</w:t>
      </w:r>
    </w:p>
    <w:p>
      <w:r>
        <w:drawing>
          <wp:inline distT="0" distB="0" distL="114300" distR="114300">
            <wp:extent cx="5266690" cy="1878965"/>
            <wp:effectExtent l="0" t="0" r="10160" b="6985"/>
            <wp:docPr id="15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325" cy="1071880"/>
            <wp:effectExtent l="0" t="0" r="9525" b="13970"/>
            <wp:docPr id="16" name="图片 1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CN"/>
        </w:rPr>
        <w:t>2）、</w:t>
      </w:r>
      <w:r>
        <w:rPr>
          <w:rFonts w:hint="eastAsia"/>
        </w:rPr>
        <w:t>MappedFileQueue#load()方法，加载/store/commitlog路径下的文件。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 xml:space="preserve">               MappedFile#init方法 5-1-5-</w:t>
      </w:r>
      <w:r>
        <w:rPr>
          <w:rFonts w:hint="eastAsia"/>
          <w:lang w:val="en-US" w:eastAsia="zh-CN"/>
        </w:rPr>
        <w:t>1-4</w:t>
      </w:r>
    </w:p>
    <w:p>
      <w:r>
        <w:drawing>
          <wp:inline distT="0" distB="0" distL="114300" distR="114300">
            <wp:extent cx="5262880" cy="1977390"/>
            <wp:effectExtent l="0" t="0" r="13970" b="3810"/>
            <wp:docPr id="18" name="图片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41020"/>
            <wp:effectExtent l="0" t="0" r="13970" b="11430"/>
            <wp:docPr id="19" name="图片 19" descr="Dingtalk_2021082616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8261632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  <w:lang w:val="en-US" w:eastAsia="zh-CN"/>
        </w:rPr>
        <w:t>3）、</w:t>
      </w:r>
      <w:r>
        <w:rPr>
          <w:rFonts w:hint="eastAsia"/>
        </w:rPr>
        <w:t>每个文件初始化一个MappedFile对象，具体参考MappedFile#init方法所示，文件名转换整数后，即为该文件的起始偏移量。</w:t>
      </w:r>
    </w:p>
    <w:p>
      <w:pPr>
        <w:ind w:firstLine="420" w:firstLineChars="200"/>
      </w:pPr>
      <w:r>
        <w:rPr>
          <w:rFonts w:hint="eastAsia"/>
        </w:rPr>
        <w:t>把初始化的MappedFile对象wrotePosition、flushedPosition、committedPosition成员变量初始化文件的大小，这显示是不正确的，例如：commitlog文件写了一半，broker服务突然宕机，再重启broker服务，结果该文件的对应的位置已经是错误的了。</w:t>
      </w:r>
    </w:p>
    <w:p>
      <w:pPr>
        <w:ind w:firstLine="420" w:firstLineChars="200"/>
        <w:rPr>
          <w:rFonts w:hint="eastAsia" w:eastAsiaTheme="minorEastAsia"/>
          <w:lang w:val="en-US" w:eastAsia="zh-CN"/>
        </w:rPr>
      </w:pPr>
      <w:r>
        <w:rPr>
          <w:rFonts w:hint="eastAsia"/>
        </w:rPr>
        <w:t>MappedFileQueue.mappedFiles集合收集MappedFile对象。</w:t>
      </w:r>
    </w:p>
    <w:p>
      <w:pPr>
        <w:pStyle w:val="5"/>
        <w:bidi w:val="0"/>
        <w:rPr>
          <w:rFonts w:hint="eastAsia"/>
        </w:rPr>
      </w:pPr>
      <w:r>
        <w:rPr>
          <w:rFonts w:hint="eastAsia"/>
        </w:rPr>
        <w:t>5.1.</w:t>
      </w:r>
      <w:r>
        <w:rPr>
          <w:rFonts w:hint="eastAsia"/>
          <w:lang w:val="en-US" w:eastAsia="zh-CN"/>
        </w:rPr>
        <w:t>5.2</w:t>
      </w:r>
      <w:r>
        <w:rPr>
          <w:rFonts w:hint="eastAsia"/>
        </w:rPr>
        <w:t>、加载store/consumequeue文件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1、/consumequeue目录结构</w:t>
      </w:r>
    </w:p>
    <w:p>
      <w:pPr>
        <w:ind w:firstLine="420" w:firstLineChars="200"/>
      </w:pPr>
      <w:r>
        <w:rPr>
          <w:rFonts w:hint="eastAsia"/>
        </w:rPr>
        <w:t>/consumequeue目录下面不是文件，而是目录，/consumequeue下的一级子目录是topic名子，二级子目录是queueId，三级下面是consumequeue文件，具体参考图5-1-6-</w:t>
      </w:r>
      <w:r>
        <w:t>1</w:t>
      </w:r>
      <w:r>
        <w:rPr>
          <w:rFonts w:hint="eastAsia"/>
        </w:rPr>
        <w:t>所示。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</w:t>
      </w:r>
      <w:r>
        <w:t xml:space="preserve">1   </w:t>
      </w:r>
      <w:r>
        <w:rPr>
          <w:rFonts w:hint="eastAsia"/>
          <w:lang w:val="en-US" w:eastAsia="zh-CN"/>
        </w:rPr>
        <w:t xml:space="preserve">    </w:t>
      </w:r>
      <w:r>
        <w:t>consumequeue</w:t>
      </w:r>
      <w:r>
        <w:rPr>
          <w:rFonts w:hint="eastAsia"/>
        </w:rPr>
        <w:t>目录结构</w:t>
      </w:r>
    </w:p>
    <w:p>
      <w:r>
        <w:drawing>
          <wp:inline distT="0" distB="0" distL="114300" distR="114300">
            <wp:extent cx="5273675" cy="1197610"/>
            <wp:effectExtent l="0" t="0" r="3175" b="2540"/>
            <wp:docPr id="22" name="图片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12240"/>
            <wp:effectExtent l="0" t="0" r="6985" b="16510"/>
            <wp:docPr id="23" name="图片 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138555"/>
            <wp:effectExtent l="0" t="0" r="8255" b="4445"/>
            <wp:docPr id="24" name="图片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268095"/>
            <wp:effectExtent l="0" t="0" r="5715" b="8255"/>
            <wp:docPr id="25" name="图片 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2、加载consumequeue文件</w:t>
      </w:r>
    </w:p>
    <w:p>
      <w:r>
        <w:rPr>
          <w:rFonts w:hint="eastAsia"/>
        </w:rPr>
        <w:t xml:space="preserve">          图5-1-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</w:t>
      </w:r>
      <w:r>
        <w:t xml:space="preserve">2    </w:t>
      </w:r>
      <w:r>
        <w:rPr>
          <w:rFonts w:hint="eastAsia"/>
        </w:rPr>
        <w:t xml:space="preserve">DefaultMessageStore#loadConsumeQueue() </w:t>
      </w:r>
    </w:p>
    <w:p>
      <w:r>
        <w:drawing>
          <wp:inline distT="0" distB="0" distL="114300" distR="114300">
            <wp:extent cx="5262880" cy="1428750"/>
            <wp:effectExtent l="0" t="0" r="13970" b="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847215"/>
            <wp:effectExtent l="0" t="0" r="10160" b="635"/>
            <wp:docPr id="21" name="图片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1）、</w:t>
      </w:r>
      <w:r>
        <w:rPr>
          <w:rFonts w:hint="eastAsia"/>
        </w:rPr>
        <w:t>DefaultMessageStore#loadConsumeQueue方法是加载/store/consumequeue目录下面的文件。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</w:t>
      </w:r>
      <w:r>
        <w:rPr>
          <w:rFonts w:hint="eastAsia"/>
        </w:rPr>
        <w:t xml:space="preserve"> 图5-1-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-3</w:t>
      </w:r>
      <w:r>
        <w:t xml:space="preserve">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ConsumeQueue构造方法</w:t>
      </w:r>
    </w:p>
    <w:p>
      <w:r>
        <w:drawing>
          <wp:inline distT="0" distB="0" distL="114300" distR="114300">
            <wp:extent cx="5266690" cy="1793875"/>
            <wp:effectExtent l="0" t="0" r="10160" b="15875"/>
            <wp:docPr id="26" name="图片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2880" cy="1283970"/>
            <wp:effectExtent l="0" t="0" r="13970" b="11430"/>
            <wp:docPr id="27" name="图片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）、把初始化的ConsumeQueue实例，添加到DefaultMessageStore.consumeQueueTable成员变量中(</w:t>
      </w:r>
    </w:p>
    <w:p>
      <w:r>
        <w:t>ConcurrentMap&lt;String/* topic */, ConcurrentMap&lt;Integer/* queueId */, ConsumeQueue&gt;&gt; consumeQueueTable</w:t>
      </w:r>
      <w:r>
        <w:rPr>
          <w:rFonts w:hint="eastAsia"/>
        </w:rPr>
        <w:t xml:space="preserve"> 具体数据结构)</w:t>
      </w:r>
      <w:r>
        <w:t xml:space="preserve"> map</w:t>
      </w:r>
      <w:r>
        <w:rPr>
          <w:rFonts w:hint="eastAsia"/>
        </w:rPr>
        <w:t>中，与实际目录结构类似。</w:t>
      </w:r>
    </w:p>
    <w:p>
      <w:pPr>
        <w:rPr>
          <w:rFonts w:hint="eastAsia"/>
        </w:rPr>
      </w:pPr>
    </w:p>
    <w:p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</w:t>
      </w:r>
      <w:r>
        <w:t>4  ConsumeQueue#load</w:t>
      </w:r>
      <w:r>
        <w:rPr>
          <w:rFonts w:hint="eastAsia"/>
        </w:rPr>
        <w:t>方法</w:t>
      </w:r>
    </w:p>
    <w:p>
      <w:r>
        <w:drawing>
          <wp:inline distT="0" distB="0" distL="0" distR="0">
            <wp:extent cx="5274310" cy="7823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ind w:left="360" w:firstLine="0" w:firstLineChars="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图5-</w:t>
      </w:r>
      <w:r>
        <w:t>1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</w:t>
      </w:r>
      <w:r>
        <w:t>5 MappedFileQueue#load</w:t>
      </w:r>
      <w:r>
        <w:rPr>
          <w:rFonts w:hint="eastAsia"/>
        </w:rPr>
        <w:t>方法</w:t>
      </w:r>
    </w:p>
    <w:p>
      <w:r>
        <w:drawing>
          <wp:inline distT="0" distB="0" distL="0" distR="0">
            <wp:extent cx="5274310" cy="17252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10058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>
        <w:t>5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5-2</w:t>
      </w:r>
      <w:r>
        <w:rPr>
          <w:rFonts w:hint="eastAsia"/>
        </w:rPr>
        <w:t>-</w:t>
      </w:r>
      <w:r>
        <w:rPr>
          <w:rFonts w:hint="eastAsia"/>
          <w:lang w:val="en-US" w:eastAsia="zh-CN"/>
        </w:rPr>
        <w:t>6</w:t>
      </w:r>
      <w:r>
        <w:t xml:space="preserve">   MappedFile</w:t>
      </w:r>
      <w:r>
        <w:rPr>
          <w:rFonts w:hint="eastAsia"/>
        </w:rPr>
        <w:t>构造方法</w:t>
      </w:r>
    </w:p>
    <w:p>
      <w:r>
        <w:drawing>
          <wp:inline distT="0" distB="0" distL="0" distR="0">
            <wp:extent cx="5274310" cy="15665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9315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3</w:t>
      </w:r>
      <w:r>
        <w:rPr>
          <w:rFonts w:hint="eastAsia"/>
        </w:rPr>
        <w:t>）、加载/</w:t>
      </w:r>
      <w:r>
        <w:t>consumequeue/topic/queueId/</w:t>
      </w:r>
      <w:r>
        <w:rPr>
          <w:rFonts w:hint="eastAsia"/>
        </w:rPr>
        <w:t>目录下面的</w:t>
      </w:r>
      <w:r>
        <w:rPr>
          <w:rFonts w:hint="eastAsia"/>
          <w:lang w:val="en-US" w:eastAsia="zh-CN"/>
        </w:rPr>
        <w:t>consumequeue</w:t>
      </w:r>
      <w:r>
        <w:rPr>
          <w:rFonts w:hint="eastAsia"/>
        </w:rPr>
        <w:t>文件，每个文件对应一个M</w:t>
      </w:r>
      <w:r>
        <w:t>appedFile</w:t>
      </w:r>
      <w:r>
        <w:rPr>
          <w:rFonts w:hint="eastAsia"/>
        </w:rPr>
        <w:t>实例，</w:t>
      </w:r>
    </w:p>
    <w:p>
      <w:pPr>
        <w:rPr>
          <w:rFonts w:hint="eastAsia"/>
        </w:rPr>
      </w:pPr>
      <w:r>
        <w:rPr>
          <w:rFonts w:hint="eastAsia"/>
        </w:rPr>
        <w:t>m</w:t>
      </w:r>
      <w:r>
        <w:t>appedFile wrotePosition</w:t>
      </w:r>
      <w:r>
        <w:rPr>
          <w:rFonts w:hint="eastAsia"/>
        </w:rPr>
        <w:t>、</w:t>
      </w:r>
      <w:r>
        <w:t>flushedPosition</w:t>
      </w:r>
      <w:r>
        <w:rPr>
          <w:rFonts w:hint="eastAsia"/>
        </w:rPr>
        <w:t>、</w:t>
      </w:r>
      <w:r>
        <w:t>committedPosition</w:t>
      </w:r>
      <w:r>
        <w:rPr>
          <w:rFonts w:hint="eastAsia"/>
        </w:rPr>
        <w:t>赋值为文件大小。不过这是有问题的，后面会校正。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如果</w:t>
      </w:r>
      <w:r>
        <w:t>consumeQueueExt</w:t>
      </w:r>
      <w:r>
        <w:rPr>
          <w:rFonts w:hint="eastAsia"/>
        </w:rPr>
        <w:t>，加载/</w:t>
      </w:r>
      <w:r>
        <w:t>consumequeue_ext</w:t>
      </w:r>
      <w:r>
        <w:rPr>
          <w:rFonts w:hint="eastAsia"/>
        </w:rPr>
        <w:t>目录下文件，与加载c</w:t>
      </w:r>
      <w:r>
        <w:t>onsumequeue</w:t>
      </w:r>
      <w:r>
        <w:rPr>
          <w:rFonts w:hint="eastAsia"/>
        </w:rPr>
        <w:t>类似。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5.3</w:t>
      </w:r>
      <w:r>
        <w:rPr>
          <w:rFonts w:hint="eastAsia"/>
        </w:rPr>
        <w:t>、加载</w:t>
      </w:r>
      <w:r>
        <w:rPr>
          <w:rFonts w:hint="eastAsia"/>
          <w:lang w:val="en-US" w:eastAsia="zh-CN"/>
        </w:rPr>
        <w:t>checkpoint文件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图5-1-5-3-1           StoreCheckpoint构造方法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254250"/>
            <wp:effectExtent l="0" t="0" r="4445" b="12700"/>
            <wp:docPr id="33" name="图片 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446405"/>
            <wp:effectExtent l="0" t="0" r="8890" b="1079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、加载/store/checkpoint文件</w:t>
      </w:r>
    </w:p>
    <w:p>
      <w:pPr>
        <w:numPr>
          <w:ilvl w:val="0"/>
          <w:numId w:val="2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、如果文件存在，实始化StoreCheckpoint physicMsgTimestamp、logicsMsgTimestamp、indexMsgTimestamp属性值。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5.1.5.4 加载IndexFile文件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1、目录结构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图5-1-5-4-1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205230"/>
            <wp:effectExtent l="0" t="0" r="12065" b="13970"/>
            <wp:docPr id="38" name="图片 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2、加载/index目录下文件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图5-1-5-4-2        IndexFile#load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809750"/>
            <wp:effectExtent l="0" t="0" r="4445" b="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1638935"/>
            <wp:effectExtent l="0" t="0" r="8255" b="18415"/>
            <wp:docPr id="37" name="图片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、每个文件对应一个IndexFile实例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图5-1-5-4-3               IndexFile构造方法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724660"/>
            <wp:effectExtent l="0" t="0" r="10160" b="8890"/>
            <wp:docPr id="41" name="图片 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初始化IndexFile mappedFile、fileChannel、mappedByteBuffer属性，这些属于都是对应的index文件的包装类实例。初始化hashSlotNum=5000000、indexNum=20000000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图5-1-5-4-4   IndexFile#load方法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528320"/>
            <wp:effectExtent l="0" t="0" r="3810" b="5080"/>
            <wp:docPr id="39" name="图片 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IndexHeader#load方法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483360"/>
            <wp:effectExtent l="0" t="0" r="635" b="10160"/>
            <wp:docPr id="40" name="图片 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、从indexFile文件读取数据，初始化IndexHeader  beginTimestamp、endTimestamp、beginPhyOffset、endPhyOffset、</w:t>
      </w:r>
      <w:r>
        <w:rPr>
          <w:rFonts w:hint="default"/>
          <w:lang w:val="en-US" w:eastAsia="zh-CN"/>
        </w:rPr>
        <w:t>hashSlotCount</w:t>
      </w:r>
      <w:r>
        <w:rPr>
          <w:rFonts w:hint="eastAsia"/>
          <w:lang w:val="en-US" w:eastAsia="zh-CN"/>
        </w:rPr>
        <w:t>、indexCount等属性，一共占用40个字节。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astExitOK为true说明正常中止，否则异常退出。所以异常中止时，IndexFile.indexHeader.endTimestamp&gt;storeCheckpoint.indexMsgTimestamp时该indexFile文件销毁，为什么销毁呢？是不是说明indexfile文件最后修改时间大于checkpoint的修改时间时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文件出现了脏数据？</w:t>
      </w:r>
    </w:p>
    <w:p>
      <w:pPr>
        <w:widowControl w:val="0"/>
        <w:numPr>
          <w:ilvl w:val="0"/>
          <w:numId w:val="2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、IndexService.indexFileList收集IndexFile实例。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5.1.6恢复文件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前面5.1.5.1、5.1.5.2、5.1.5.4所说的加载文件，只是单纯的从物理磁盘上把文件加载到内存中去，没有真正初始化文件相关的位置的属性。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图5-1-5-5-1      DefaultMessageStore#recover方法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90650"/>
            <wp:effectExtent l="0" t="0" r="4445" b="11430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5.1.6.1、consumequeue文件修复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图5-1-6-1-1          #DefaultMessageStore#recoverConsumeQueue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66850"/>
            <wp:effectExtent l="0" t="0" r="3810" b="1143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5-1-6-1-2   ConsumeQueue#recover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524635"/>
            <wp:effectExtent l="0" t="0" r="3175" b="1460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433195"/>
            <wp:effectExtent l="0" t="0" r="0" b="14605"/>
            <wp:docPr id="49" name="图片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435100"/>
            <wp:effectExtent l="0" t="0" r="8255" b="1270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798955"/>
            <wp:effectExtent l="0" t="0" r="11430" b="146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1）、遍历DefaultMessageStore.consumeQueueTable map，每个value对应一个ConsumeQueue实例。ConsumeQueue.recover()，即恢复/consumequeue/topic/queueId路径下面的文件。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如果consumequeue/topic/queueId目录下没有文件，即结束。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onsumequeue/topic/queueId目录下有文件，并于小于3个，从第一个文件开始，否则从最后第3个文件开始遍历。读取consumequeue文件的offset、size、tagsCode分别代表数据在commitlog文件的位置、大小、tagsCode值，由于三个值分别是8、4、8个字节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所以一个消息msg在consumequeue文件中占据20个字节。如果offset、size大于0说明msg在commitlog中真实存在，有意义，mappedFileOffset加20即为单个文件的偏移量，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Queue.maxPhysicOffset更新成最新的offset，否则第二层循环中止。如果遍历的文件之前没有被写满或者是最后一个文件，第一层循环也中止，否则继续遍历下一个consumequeue文件。mappedFileOffset是单个文件的偏移量，不是总的偏移量，只有最后一个文件的偏移量mappedFileOffset加上该文件的起始位置，才是全局的偏移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所有的循环中上后，计算出总偏移量processQueue，更新到ConsumeQueue.mappedFileQueue.flushedWhere、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ConsumeQueue.mappedFileQueue.committedWhere 成员变量中。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图5-1-6-1-3    MappedFileQueue#truncateDirtyFiles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729105"/>
            <wp:effectExtent l="0" t="0" r="6350" b="8255"/>
            <wp:docPr id="52" name="图片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2）、由于只向consumequeue写了一个数据，所以offset为20。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遍历/consumequeue/topic/queueId下的consumequeue文件。faileTailOffset为该文件的结束偏移量。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如果该文件结束偏移量fileTailOffset大于offset并且offset大于或等于该文件的起始偏移量，说明offset在该文件中范围内。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如果该文件结束偏移量fileTailOffset大于offset并且offset小于该文件的起始偏移量，说明该文件是脏文件。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如果该文件结束偏移量fileTailOffset小于或等于offset ，说明该文件已经全部写满，之前加载的时候初始化的属性是正确的。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3)、DefaultMessageStore#recoverConsumeQueue 最后返回最大的maxPhysicOffset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5.1.6.2、正常退出commitlog恢复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DefaultMessageStore#recover 方法入参lastExitOk=true时，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5-1-6-2-1  CommitLog#recoverNormally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75230"/>
            <wp:effectExtent l="0" t="0" r="11430" b="127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899285"/>
            <wp:effectExtent l="0" t="0" r="7620" b="5715"/>
            <wp:docPr id="44" name="图片 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637030"/>
            <wp:effectExtent l="0" t="0" r="13970" b="1270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1）、如果commitlog对应的文件为空，直接中止。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如果commitlog对应的文件个数大于3个，从倒数第3个文件开始开发遍历。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如果commitlog对应的文件个数小于3个，从第一个文件开始遍历。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2）、遍历符合条件的文件，从索引最小的开始遍历具体文件commitlogMappedFile内容。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3）、每当开始遍历一个commitlogMappedFile文件时，存储该文件的起始位置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processOffset=commitMappedFile.fileFromOffset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4）、从commitlogMappedFile读取存储的消息msg，然后转换成DispatchRequest对象，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如果msg正常数据且在当前文件内，mappedFileOffset累加上消息大小。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如果msg正常数据在下个文件内，遍历下一个commitlogMappedFile文件,mappedFileOffset。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如果读取的数据错误，直接中止循环。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5）、循环结束。计算最近文件commitlogMappedFile，写的位置全局偏移量processOffset(processOffset=processOffset+mappedFileOffset)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6）、Commitlog.mappedFileQueue.flushedWhere=processOffset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Commitlog.mappedFileQueue.committedWhere=processOffset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图5-1-6-2-2      MappedFileQueue#truncateDirtyFiles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663825"/>
            <wp:effectExtent l="0" t="0" r="9525" b="3175"/>
            <wp:docPr id="46" name="图片 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7）、干掉脏commitlog文件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8）、如果consumequeue文件中记录的最大commitlog文件偏移量(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maxPhyOffsetOfConsumeQueue</w:t>
      </w:r>
      <w:r>
        <w:rPr>
          <w:rFonts w:hint="eastAsia"/>
          <w:lang w:val="en-US" w:eastAsia="zh-CN"/>
        </w:rPr>
        <w:t>)大于commitlog文件中最大偏移量(processQueue)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图5-1-6-2-3          DefaultMessageStore#truncateDirtyLogicFiles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45210"/>
            <wp:effectExtent l="0" t="0" r="12065" b="2540"/>
            <wp:docPr id="47" name="图片 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9）、遍历DefaultMessageStore.consumeQueueTable map，修复数据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图5-1-6-2-3          ConsumeQueue#truncateDirtyLogicFiles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62125"/>
            <wp:effectExtent l="0" t="0" r="12065" b="952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03120"/>
            <wp:effectExtent l="0" t="0" r="8255" b="11430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221865"/>
            <wp:effectExtent l="0" t="0" r="7620" b="698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631950"/>
            <wp:effectExtent l="0" t="0" r="3175" b="6350"/>
            <wp:docPr id="56" name="图片 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、有两层循环，第一层循环是一直获取最后的一个consumequeue文件consumeQueueMappedFile。如果consumeQueueMappedFile，直接结束。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consumeQueueMappedFile wrotePosition、committedPosition、flushedPosition初始化为0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第二层循环遍历consumeQueueMappedFile文件，每次读取20个字节。读取offset、size、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tagsCode 分别代表消息在commitlog文件偏移量、大小、tagsCoe。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onsumeQueueMappedFile第一次被遍历时，如果offset大于等于phyOffet时，什么要删除该consumeQueueMappedFile文件？那是因为phyOffset代表的是最后一次写commitlog文件结束位置偏移量，而offset代表对应消息在commitlog开始位置偏移量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当consumequeueMappedFile第一次遍历，offset小于phyOffset时，当前遍历位置结束偏移量记录在pos变量中，consumeQueueMappedFile wrotePosition、committedPosition、flushedPosition 初始化为pos。ConsumeQueue.maxPhysicOffset=offset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当consumequeueMappedFile文件不是第一遍历并且正常数据，如果offset 大于等于phyOffet时，就需要直接中止掉，跳出两层循环。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当consumequeueMappedFile文件不是第一遍历并且正常数据，如果offset小于phyOffset时，当前遍历位置结束偏移量记录在pos变量中，consumeQueueMappedFile wrotePosition、committedPosition、flushedPosition 初始化为pos。ConsumeQueue.maxPhysicOffset=offset。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综上就是重新更新最后的consumeQueueMappedFile文件的wrotePosition、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committedPosition、</w:t>
      </w:r>
      <w:r>
        <w:rPr>
          <w:rFonts w:hint="default"/>
          <w:lang w:val="en-US" w:eastAsia="zh-CN"/>
        </w:rPr>
        <w:t>flushedPosition</w:t>
      </w:r>
      <w:r>
        <w:rPr>
          <w:rFonts w:hint="eastAsia"/>
          <w:lang w:val="en-US" w:eastAsia="zh-CN"/>
        </w:rPr>
        <w:t xml:space="preserve"> ConsumeQueue.maxPhysicOffset的值。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如果存在consumeQueueExt文件，也是类似做法。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5.1.6.3、异常退出恢复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图5-1-6-3-1   CommitLog#recoverAbnormally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5205"/>
            <wp:effectExtent l="0" t="0" r="3175" b="10795"/>
            <wp:docPr id="57" name="图片 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504440"/>
            <wp:effectExtent l="0" t="0" r="14605" b="10160"/>
            <wp:docPr id="58" name="图片 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332355"/>
            <wp:effectExtent l="0" t="0" r="10160" b="14605"/>
            <wp:docPr id="59" name="图片 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62380"/>
            <wp:effectExtent l="0" t="0" r="10160" b="2540"/>
            <wp:docPr id="61" name="图片 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、如果不存在commitlog文件直接中止</w:t>
      </w:r>
    </w:p>
    <w:p>
      <w:pPr>
        <w:numPr>
          <w:ilvl w:val="0"/>
          <w:numId w:val="2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、从最后的commitlog文件，开始向前遍历。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图5-1-6-3-2  CommitLog#isMappedFileMatchedRecover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43355"/>
            <wp:effectExtent l="0" t="0" r="7620" b="444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647190"/>
            <wp:effectExtent l="0" t="0" r="3810" b="1016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、校验当前commitlogMappedFile文件是不是最后需要恢复的文件。</w:t>
      </w:r>
    </w:p>
    <w:p>
      <w:pPr>
        <w:numPr>
          <w:ilvl w:val="0"/>
          <w:numId w:val="2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、如果没有找到需要恢复的commitlogMappedFile文件，就从第一个开始遍历； 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如果找到需要恢复的commitlogMappedFile文件，就从该文件，向后遍历。</w:t>
      </w:r>
    </w:p>
    <w:p>
      <w:pPr>
        <w:numPr>
          <w:ilvl w:val="0"/>
          <w:numId w:val="0"/>
        </w:numPr>
        <w:ind w:left="630" w:leftChars="2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每次开始遍历之前，记录当前文件的起始位置processOffset，遍历当前文件的结束偏移量mappedFileOffset=0（非全局）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5）、从commitlog文件中读取消息msg，然后再转换成DispatchRequest对象。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6）、如果DispatchRequest不是正常数据，直接跳出循环。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7）、如果DispatchRequest大小大于0，累加当前commitlogMappedFile文件遍历的位置mappedFileOffset。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8）、转换成consumequeue 参考(5.1.6.3 3)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9）、转换成indexfile 参考(5.1.6.3 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10）、CommitLog#recoverAbnormally方法中，如果DispatchRequest大小为0，如果遍历的文件是最后一个文件，直接跳转出循环。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如果DispatchRequest大小为0，后面还有文件，获取下一个文件commitlogMappedFile，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记录当前文件起始位置processOffset = commitlogMappedFile.fileFromOffset。mappedFileOffset=0。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11）、遍历commitlog文件循环结束。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12）、统计最后一commitlog文件写的位置processOffset=processOffset+mappedFileOffset。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更新CommitLog.mappedFileQueue flushedWhere、committedWhere  为processOffset。</w:t>
      </w:r>
    </w:p>
    <w:p>
      <w:pPr>
        <w:numPr>
          <w:ilvl w:val="0"/>
          <w:numId w:val="0"/>
        </w:numPr>
        <w:ind w:leftChars="0"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图5-1-6-3-3              MappedFileQueue#truncateDirtyFiles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746250"/>
            <wp:effectExtent l="0" t="0" r="11430" b="6350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13）、干掉脏的commitlog文件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14）、如果maxPhyOffsetOfConsumeQueue&gt;=processOffset时，说明consumequeue文件中存储的在commitlog中消息的最大偏移开始位置大于commitlog文件中大偏移结束位置，这说明有脏数据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15）、如果commitlog中没有文件，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CommitLog.mappedFileQueue flushedWhere、committedWhere初始化为0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遍历DefaultMessageStore.consumeQueueTable map，ConsumeQueue.maxPhysicOffset=-1、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ConsumeQueue.minLogicOffset=0、ConsumeQueue.mappedFileQueue.flushedWhere=0，对应的consumequeue文件删掉等操作。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############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把commitlog转换成consumequeue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图5-1-6-3-4     CommitLogDispatcherBuildConsumeQueue#dispatch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863090"/>
            <wp:effectExtent l="0" t="0" r="11430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图5-1-6-3-5   DefaultMessageStore#putMessagePositionInfo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471170"/>
            <wp:effectExtent l="0" t="0" r="12065" b="50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图5-1-6-3-6          ConsumeQueue#putMessagePositionInfoWrapper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228850"/>
            <wp:effectExtent l="0" t="0" r="3810" b="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31010"/>
            <wp:effectExtent l="0" t="0" r="3810" b="2540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图5-1-6-3-7   ConsumeQueue#putMessagePositionInfo</w:t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20570"/>
            <wp:effectExtent l="0" t="0" r="11430" b="17780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637030"/>
            <wp:effectExtent l="0" t="0" r="12700" b="1270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407670"/>
            <wp:effectExtent l="0" t="0" r="5080" b="11430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1)、dispatchRequest对应数据，如果没有存储到consumequeue中，就把数据也存储到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对应的consumequeue文件中。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如果存储成功，并更新StoreCheckpoint.logicsMsgTimestamp=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dispatchRequest.storeTimestamp。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把commitlog转换 FileIndex文件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图5-1-6-3-8  CommitLogDispatcherBuildIndex#dispatch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798195"/>
            <wp:effectExtent l="0" t="0" r="11430" b="190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图5-1-6-3-9      IndexService#buildIndex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706245"/>
            <wp:effectExtent l="0" t="0" r="11430" b="8255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292350"/>
            <wp:effectExtent l="0" t="0" r="3175" b="1270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1）、 把DispatchRequest没有存储到IndexFile，就把数据存储到IndexFile。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获取最新的IndexFile文件，如果没有合适的直接创建一个IndexFile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如果DispatchRequest.commitLogOffset小于IndexFile.indexHeader.endPhyOffset，说明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该DispatchRequest数据已经存储到IndexFile中了，直接中止。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如果DispatchRequest.uniqKey不为空，存储到IndexFile中</w:t>
      </w:r>
    </w:p>
    <w:p>
      <w:pPr>
        <w:numPr>
          <w:ilvl w:val="0"/>
          <w:numId w:val="0"/>
        </w:numPr>
        <w:ind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图5-1-6-3-10    IndexService#putKey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409065"/>
            <wp:effectExtent l="0" t="0" r="9525" b="63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图5-1-6-3-11  IndexFile#putKey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001520"/>
            <wp:effectExtent l="0" t="0" r="10795" b="17780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75485"/>
            <wp:effectExtent l="0" t="0" r="13970" b="5715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274570"/>
            <wp:effectExtent l="0" t="0" r="10795" b="11430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93370"/>
            <wp:effectExtent l="0" t="0" r="8890" b="1143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2）、计算出key的哈希值keyHash，哈希值keyHash与哈希槽数据取余即得到在哈希槽的位置slotPos，再计算出该哈希槽在indexfile文件的位置absSlotPos。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从 indexFile文件中absSlotPos位置读取的值为index的数量slotValue。如果第一次写数据slotValue默认为0。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计算当前数据需要存储到index的起始位置absIndexPos，以次为哈希值keyHash、消息的commitlog文件位置、时间差、上一次存储index的数量(如果是第一次即为0）。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把当前index数量更新到indexfile文件absSlotPos位置。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IndexFile.indexHeader  hashSlotCount、 indexCount递增、endPhyOffset、endTimestamp更新。如果第一次存储index，IndexFile.indexHeader  beginPhyOffset、endTimestamp也要更新。其实这些数据不只是更新到属性中，也会更新到IndexFile文件的IndexHeader位置。可以参考后面IndexFile文件格式。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综上，absSlotPos位置存储的是相同哈希值index的最新数量，如果想要遍历改absSlotPos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位置上所有index数据，就需要从最后一个存储的index向前遍历。设计很巧妙。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恢复consumequeue最小偏移量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图5-1-6-3-12                 DefaultMessageStore#recoverTopicQueueTable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71905"/>
            <wp:effectExtent l="0" t="0" r="11430" b="4445"/>
            <wp:docPr id="63" name="图片 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、获取CommitLog.mappedFileQueue中，第一个commitlogMappedFile文件，并获取文件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起始偏移量minPhyOffset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遍历DefaultMessageStore.consumeQueueTable map。ConsumeQueue.topic、ConsumeQueue.queueId拼装成key；获取ConsumeQueue对应的最后一个consumequeueMappedFile文件写入偏移量除以20即maxOffsetInQueue。最后把key，maxOffsetInQueue更新到table中。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5-1-6-3-13                ConsumeQueue#correctMinOffset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16455"/>
            <wp:effectExtent l="0" t="0" r="10160" b="1714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271905"/>
            <wp:effectExtent l="0" t="0" r="10795" b="4445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、获取consumequeue的第一个consumequeueMappedFile文件，然后从该文件偏移量为0的位置开始到写到的位置结束，搜索这个范围内容的数据result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遍历result，每一次20个字节，因为consumequeue存储的时候就是20个字节一存储的，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读取出offsetPy、tagsCoe。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如果offsetPy大于等于minPhyOffset：把consumequeueMappedFile起始偏移量fileFromOffset+当前文件读取的位置i 赋值给ConsumeQueue.minLogicOffset。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遍历万结束。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如果有consumequeueext删除一些过期的文件。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图5-1-6-3-14       CommitLog#setTopicQueueTable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400050"/>
            <wp:effectExtent l="0" t="0" r="12065" b="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、把table更新到CommitLog.topicQueueTable map中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5、如果没有启动成功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AllocateMappedFileService线程中止，并销毁掉相关资源。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5.1.7Netty实例化、注册、启动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5.1.7.1实例化Netty相关封装类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图5-1-7-1-1    BrokerController#initialize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381000"/>
            <wp:effectExtent l="0" t="0" r="8890" b="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1)、实例现Netty相关的封装类NettyRemotingServer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图5-1-7-1-2    NettyRemotingServer构造方法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338705"/>
            <wp:effectExtent l="0" t="0" r="635" b="8255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838325"/>
            <wp:effectExtent l="0" t="0" r="3175" b="571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291080"/>
            <wp:effectExtent l="0" t="0" r="5080" b="1016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、publicExecutor 是netty处理一些网络请求的公用线程池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useEpoll()</w:t>
      </w:r>
      <w:r>
        <w:rPr>
          <w:rFonts w:hint="eastAsia"/>
          <w:lang w:val="en-US" w:eastAsia="zh-CN"/>
        </w:rPr>
        <w:t>方法用判断当前运行环境是否linux环境，如果是初始化EpollEventLoopGroup，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如果不是linux，使用NioEventLoopGroup。eventLoopGroupBoss是处理第一次请求，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eventLoopGroupSelector</w:t>
      </w:r>
      <w:r>
        <w:rPr>
          <w:rFonts w:hint="eastAsia"/>
          <w:lang w:val="en-US" w:eastAsia="zh-CN"/>
        </w:rPr>
        <w:t>是维护后面通信长链接。具体参考netty相关代码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5.1.7.2 业务注册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图5-1-7-2-1             BrokerController#registerProcessor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1962150"/>
            <wp:effectExtent l="0" t="0" r="11430" b="381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041525"/>
            <wp:effectExtent l="0" t="0" r="3810" b="63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668780"/>
            <wp:effectExtent l="0" t="0" r="5715" b="7620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743585"/>
            <wp:effectExtent l="0" t="0" r="3810" b="3175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broker启动的是netty的ServerBootstrap，作为服务端角色，封装在NettyRemotingServer类中。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图5-1-7-2-2          NettyRemotingServer#registerProcessor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174115"/>
            <wp:effectExtent l="0" t="0" r="4445" b="14605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、把相应的业务处理逻辑，例如sendProcessor通过registerProcessor方法存储到NettyRemotingServer.processorTable中，等有网络回调时，处理相应的业务逻辑。后面详细介绍。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5.1.7.2 启动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在5.1.13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5.1.8 初始化线程池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后面讲几个重要的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5.1.9 定时任务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5.1.10 初始化事务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图5-1-10-1                       BrokerController#initalTransaction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299845"/>
            <wp:effectExtent l="0" t="0" r="10160" b="10795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1）TransactionalMessageCheckService也是一个线程任务，具体后面讲述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图5-1-10-2    TransactionalMessageCheckService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72415"/>
            <wp:effectExtent l="0" t="0" r="8255" b="1905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5.1.11 ACL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图5-1-11-1                         BrokerController#initialAcl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49450"/>
            <wp:effectExtent l="0" t="0" r="10160" b="127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731520"/>
            <wp:effectExtent l="0" t="0" r="0" b="0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5.1.12 Hooks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图5-1-12-1              BrokerController#initialRpcHooks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7420"/>
            <wp:effectExtent l="0" t="0" r="5080" b="12700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5.1.13 启动未启动的线程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图5-1-13-1                    BrokerController#start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234565"/>
            <wp:effectExtent l="0" t="0" r="10160" b="5715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50110"/>
            <wp:effectExtent l="0" t="0" r="14605" b="1397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31240"/>
            <wp:effectExtent l="0" t="0" r="0" b="5080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messageStore#start方法启动</w:t>
      </w:r>
    </w:p>
    <w:p>
      <w:pPr>
        <w:numPr>
          <w:ilvl w:val="0"/>
          <w:numId w:val="0"/>
        </w:numPr>
        <w:ind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图5-1-13-2                      DefaultMessageStore#start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1811655"/>
            <wp:effectExtent l="0" t="0" r="10795" b="190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298575"/>
            <wp:effectExtent l="0" t="0" r="3810" b="12065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、5.1.4步相关实例化的线程任务，在这里将会启动线程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2、netty服务端启动(remotingServer.start()、fastRemotingServer.start()）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图5-1-13-3                     NettyRemotingServer#start()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664335"/>
            <wp:effectExtent l="0" t="0" r="8890" b="1206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885315"/>
            <wp:effectExtent l="0" t="0" r="7620" b="4445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203325"/>
            <wp:effectExtent l="0" t="0" r="3810" b="635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、实例化netty 服务端ServerBootstrap </w:t>
      </w:r>
    </w:p>
    <w:p>
      <w:pPr>
        <w:numPr>
          <w:ilvl w:val="0"/>
          <w:numId w:val="3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、serverBootstrap 绑定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FileWatchService线程启动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brokerOuterAPI.start() 启动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Netty 客户端启动</w:t>
      </w:r>
    </w:p>
    <w:p>
      <w:pPr>
        <w:widowControl w:val="0"/>
        <w:numPr>
          <w:ilvl w:val="0"/>
          <w:numId w:val="32"/>
        </w:numPr>
        <w:ind w:left="0" w:leftChars="0" w:firstLine="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32"/>
        </w:numPr>
        <w:ind w:left="0" w:leftChars="0" w:firstLine="0" w:firstLine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32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向namesrv注册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图5-1-13-4              BrokerController#registerBrokerAll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60575"/>
            <wp:effectExtent l="0" t="0" r="3810" b="1206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1）、注册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图5-1-13-5             BrokerController#doRegisterBrokerAll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981200"/>
            <wp:effectExtent l="0" t="0" r="14605" b="0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41350"/>
            <wp:effectExtent l="0" t="0" r="635" b="13970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2）、向namesrv请求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图5-1-13-6                         BrokerOuterAPI#registerBrokerAll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743710"/>
            <wp:effectExtent l="0" t="0" r="7620" b="8890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1487805"/>
            <wp:effectExtent l="0" t="0" r="10795" b="5715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95070"/>
            <wp:effectExtent l="0" t="0" r="0" b="889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、registerBroker方法，通过netty客户端封装类RemotingClient与namesrv服务通信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完成注册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向namesrv注册定时任务执行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图5-1-13-7    BrokerController#start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013460"/>
            <wp:effectExtent l="0" t="0" r="8890" b="7620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其它定时任务启动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后面再说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5.1.14 启动完成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5.2、SendMessageProcessor（接收生产者消息流程）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5.2.1 生产者与broker之前通信及简单处理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1、生产者向broker发送消息是通过netty，看过5.1.7内容后，就知道BrokerController#registerProcessor方法是做业务用的了。RequestCode代表请求码，sendProcessor代表具体业务处理逻辑，sendMessageExecutor代表使用的线程池。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图5-2-1-1         BrokerController#registerProcessor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619885"/>
            <wp:effectExtent l="0" t="0" r="8255" b="1841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当有请求过后，netty服务端把请求通过处理，转换到SendMessageProcessor#processRequest中，再通过请求码，执行具体的业务逻辑。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5.2.2 业务入口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图5-2-2-1    SendMessageProcessor#processRequest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176145"/>
            <wp:effectExtent l="0" t="0" r="6985" b="14605"/>
            <wp:docPr id="64" name="图片 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58775"/>
            <wp:effectExtent l="0" t="0" r="12065" b="3175"/>
            <wp:docPr id="80" name="图片 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 CONSUMER_SEND_MSG_BACK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图5-2-3-1   SendMessageProcessor#consumerSendMsgBack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2096770"/>
            <wp:effectExtent l="0" t="0" r="10795" b="6350"/>
            <wp:docPr id="578" name="图片 5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图片 578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425065"/>
            <wp:effectExtent l="0" t="0" r="8890" b="13335"/>
            <wp:docPr id="579" name="图片 5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图片 579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529205"/>
            <wp:effectExtent l="0" t="0" r="5715" b="635"/>
            <wp:docPr id="580" name="图片 5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图片 580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534920"/>
            <wp:effectExtent l="0" t="0" r="0" b="10160"/>
            <wp:docPr id="581" name="图片 5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图片 581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2526030"/>
            <wp:effectExtent l="0" t="0" r="8890" b="3810"/>
            <wp:docPr id="582" name="图片 5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995805"/>
            <wp:effectExtent l="0" t="0" r="10795" b="635"/>
            <wp:docPr id="584" name="图片 584" descr="Snipaste_2021-11-27_21-22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 descr="Snipaste_2021-11-27_21-22-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905635"/>
            <wp:effectExtent l="0" t="0" r="3810" b="14605"/>
            <wp:docPr id="585" name="图片 5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图片 585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、入参ctx；来自客户端的请求入参request。</w:t>
      </w:r>
    </w:p>
    <w:p>
      <w:pPr>
        <w:numPr>
          <w:ilvl w:val="0"/>
          <w:numId w:val="3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、如果SendMessageProcessor.consumeMessageHookList集合不为空并且requestHeader.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originMsgId</w:t>
      </w:r>
      <w:r>
        <w:rPr>
          <w:rFonts w:hint="eastAsia"/>
          <w:lang w:val="en-US" w:eastAsia="zh-CN"/>
        </w:rPr>
        <w:t>不为空，执行SendMessageProcessor#executeConsumeMessageHookAfter（参考5.2.5），执行钩子方法。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、调用SubscriptionGroupManager#findSubscriptionGroupConfig（参考5.9.1.1）获取subscriptionGroupConfig。如果subscriptionGroupConfig为null，直接中止。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如果当前broker不允许写，直接中止。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如果subscriptionGroupConfig.retryQueueNums&lt;=0，直接返回成功。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、%RETRY%+组名(requestHeader.group)组成newTopic；生成队列id queueIdInt。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、调用TopicConfigManager#createTopicInSendMessageBackMethod（参考5.9.5.1 ）获取topic配置。如果topicConfig为null，直接返回。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如果topicConfig配置中不允许写，直接返回。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、调用DefaultMessageStore#lookMessageByOffset（参考5.3.5.11）从commitlog搜索位置为requestHeadr.offset的消息msgExt。如果msgExt为null，说明没有找到直接中止。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、如果msgExt.properties map中没有key为RETRY_TOPIC的元素，向msgExt.properties 中插入key为RETRY_TOPIC  value为msgExt.topic的元素。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设置msgExt.properties map中key为WAIT  value为false的值。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、如果requestHeader.version版本号大于等于V3_4_9  maxReconsumeTimes值来自于requestHeader.maxReconsumeTimes否则来自subscriptionGroupConfig.retryMaxTimes。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如果消息重复消费次数(msgExt.reconsumeTimes)大于等于最大重试消费次数 或者delayLevel&lt;0   ，%DLQ%+消息组名（requestHeader.group)拼成一个新的topic即newTopic。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获取queueIdInt；调用TopicConfigManager#createTopicInSendMessageBackMethod（参考5.9.5.1 ）获取topic配置topicConfig。如果topicConfig为null，直接返回。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如果消息重复消费次数(msgExt.reconsumeTimes)小于最大重试消费次数 并且delayLevel&gt;=0：如果delayLevel==0，delayLevel=msgExt.reconsumeTimes+3，重新更新msgExt.properties key为DELAY 的元素。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、创建MessageExtBrokerInner 对象msgInner。赋值msgInner.topic=newTopic即%RETRY%+组名拼接而成；msgInner.body、msgInner.flag、msgInner.properties、msgInner.propertiesString、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msgInner.tagsCode、msgInner.sysFlag、msgInner.bornTimestamp、msgInner.bornHost均来自于msgExt对应属性；msgInner.queueId=queueIdInt；msgInner.storeHost=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SendMessageProcessor.storeHost; msgInner.reconsumeTimes=msgExt.reconsumeTimes+1；获取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originMsgId</w:t>
      </w:r>
      <w:r>
        <w:rPr>
          <w:rFonts w:hint="eastAsia"/>
          <w:lang w:val="en-US" w:eastAsia="zh-CN"/>
        </w:rPr>
        <w:t>更新到msgInner。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、调用DefaultMessageStore#putMessage（参考5.3.5.3 ）把重复消息存储到commitlog文件中，接口返回结果putMessageResult。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如果存储成功，从msgInner.properties中获取key为RETRY_TOPIC的correctTopic 主题，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如果correctTopic不为null，调用BrokerStatsManager#incSendBackNums方法以消息组名+correctTopic的维度统计；如果correctTopic为null，调用BrokerStatsManager#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incSendBackNums以消息组名+msgExt.topic的维度统计。返回成功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如果存储失败，系统异常返回。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5.2.4 其它情况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5.2.4.1 把单个消息简单处理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SendMessageProcessor#sendMessage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01190"/>
            <wp:effectExtent l="0" t="0" r="5715" b="3810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716405"/>
            <wp:effectExtent l="0" t="0" r="2540" b="1714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654175"/>
            <wp:effectExtent l="0" t="0" r="7620" b="3175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5200"/>
            <wp:effectExtent l="0" t="0" r="5715" b="635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DefaultMessageStore#putMessage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5.3.5.3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5.2.5 SendMessageProcessor#executeConsumeMessageHookAfter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图5-2-5-1     SendMessageProcessor#executeConsumeMessageHookAfter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195705"/>
            <wp:effectExtent l="0" t="0" r="635" b="8255"/>
            <wp:docPr id="586" name="图片 5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</w:t>
      </w:r>
    </w:p>
    <w:p>
      <w:pPr>
        <w:numPr>
          <w:ilvl w:val="0"/>
          <w:numId w:val="3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、遍历SendMessageProcessor.consumeMessageHookList，执行钩子方法consumeMessageAfter。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5.3数据存储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MappedFile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5.3.1.1 实例化MappedFile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5.3.1.1 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图5-3-1-1-1               MappedFile#MappedFile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354965"/>
            <wp:effectExtent l="0" t="0" r="12700" b="698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1、把磁盘文件加载到内存中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图5-3-1-1-2     MappedFile#init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230120"/>
            <wp:effectExtent l="0" t="0" r="2540" b="17780"/>
            <wp:docPr id="136" name="图片 1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386715"/>
            <wp:effectExtent l="0" t="0" r="9525" b="1333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、fileName文件路径,fileSize文件大小,file文件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fileFromOffset 是文件的启始位置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fileChannel是文件的通道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mappedByteBuffer其实是DiredctByteBuffer实例，是feeChannel文件通道对应的一个字节缓存区。对字节缓存区的读、写跟对文件的读、写是一样的。非常简单、高效。有兴趣的可以看一下linux的map函数。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TOTAL_MAPPED_VIRTUAL_MEMORY</w:t>
      </w:r>
      <w:r>
        <w:rPr>
          <w:rFonts w:hint="eastAsia"/>
          <w:lang w:val="en-US" w:eastAsia="zh-CN"/>
        </w:rPr>
        <w:t>是记录当前MappedFile内容所占用的内存大小。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TOTAL_MAPPED_FILES记录MappedFile文件的数量。</w:t>
      </w:r>
    </w:p>
    <w:p>
      <w:pPr>
        <w:numPr>
          <w:ilvl w:val="0"/>
          <w:numId w:val="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、如果没有执行初始化成功，最后把fileChannel关掉。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5.3.1.2 MappedFile#appendMessage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图5-3-1-2                 MappedFile#appendMessage清单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625600"/>
            <wp:effectExtent l="0" t="0" r="5715" b="12700"/>
            <wp:docPr id="247" name="图片 2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、需要存储的数据在data入参中</w:t>
      </w:r>
    </w:p>
    <w:p>
      <w:pPr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currentPos为当前写的位置，如果(currentPos+data.length) &lt;=this.fileSize，说明mappedFile文件剩余的空间可以存储该数据，fileChannel写入成功返回true，空间不足直接返回false。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5.3.1.3 MappedFile#selectMappedBuffer(int pos)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图5-3-1-3-1         MappedFile#selectMappedBuffer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1381760"/>
            <wp:effectExtent l="0" t="0" r="12700" b="5080"/>
            <wp:docPr id="273" name="图片 2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、readPosition是已经在该MappedFile文件写的位置</w:t>
      </w:r>
    </w:p>
    <w:p>
      <w:pPr>
        <w:numPr>
          <w:ilvl w:val="0"/>
          <w:numId w:val="4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、pos是从具体某个位置搜索，size就是搜索出来的数据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5.3.1.4 MappedFile#selectMappedBuffer(int pos, int size)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033905"/>
            <wp:effectExtent l="0" t="0" r="14605" b="4445"/>
            <wp:docPr id="275" name="图片 2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、readPosition是已经在该MappedFile文件写的位置</w:t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、pos+size&lt;=readPosition，说明搜索的数据没有超过边界。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3）、pos是从具体某个位置搜索，size就是搜索出来的数据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commitlog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5.3.2.1 CommitLog构造方法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5.3.2.2CommitLog#putMessage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图5-3-2-2-1       CommitLog#putMessage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2188210"/>
            <wp:effectExtent l="0" t="0" r="14605" b="254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11045"/>
            <wp:effectExtent l="0" t="0" r="10160" b="8255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28825"/>
            <wp:effectExtent l="0" t="0" r="9525" b="9525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471295"/>
            <wp:effectExtent l="0" t="0" r="12700" b="14605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1610" cy="1406525"/>
            <wp:effectExtent l="0" t="0" r="15240" b="3175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、530-565主要功能是给消息初始化一些值</w:t>
      </w:r>
    </w:p>
    <w:p>
      <w:pPr>
        <w:widowControl w:val="0"/>
        <w:numPr>
          <w:ilvl w:val="0"/>
          <w:numId w:val="4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、mappedFileQueue.getLastMappedFile()获取最新的一个commitlog文件对象</w:t>
      </w:r>
    </w:p>
    <w:p>
      <w:pPr>
        <w:widowControl w:val="0"/>
        <w:numPr>
          <w:ilvl w:val="0"/>
          <w:numId w:val="4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、putMessageLock.lock是加锁，不是通过synchronize或Lock，而是通过CAS机制，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简单点说就是一个循环加AtomicBoolean实现，有兴趣可以看一下源码，很简单不在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一一陈述。之前没有注意这行代码的时候，问题纳闷，如果防止多个线程同时对一个文件同一个位置并发写，导致脏数据呢！原来也是通过锁的机制。不过开发人员确实很棒，实用CAS而不是传统的锁。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、mappedFile.appendMessage(msg, this.appendMessageCallback);把消息追加到commitlog中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、putMessageLock.unlock释放锁。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、构建PutMessageResult对象putMessageResult。后面做为出参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、storeStatsService.getSinglePutMessageTopicTimesTotal(msg.getTopic()).incrementAndGet()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累加该topic被存放消息的次数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storeStatsService.getSinglePutMessageTopicSizeTotal(topic).addAndGet(result.getWroteBytes())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累加该topic存储消息大小。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、handleDiskFlush刷盘。</w:t>
      </w:r>
    </w:p>
    <w:p>
      <w:pPr>
        <w:widowControl w:val="0"/>
        <w:numPr>
          <w:ilvl w:val="0"/>
          <w:numId w:val="43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、handleHA主从同步。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2、把消息添加到文件缓存中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图5-3-2-2-1            MappedFile#appendMessage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94005"/>
            <wp:effectExtent l="0" t="0" r="6350" b="10795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图5-3-1-2-2         MappedFile#appendMessagesInner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955040"/>
            <wp:effectExtent l="0" t="0" r="13970" b="16510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36650"/>
            <wp:effectExtent l="0" t="0" r="11430" b="6350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、messageExt、cb非空</w:t>
      </w:r>
    </w:p>
    <w:p>
      <w:pPr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wrotePosition为该文件已经写的大小，也是文件最近一次写的结束位置。</w:t>
      </w:r>
    </w:p>
    <w:p>
      <w:pPr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如果wrotePosition&gt;fileSize，说明文件已经写完，不允许继续写了，直接返回UNKNOWN_ERROR。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图5-3-1-2-3         DirectByteBuffer#slice()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899160"/>
            <wp:effectExtent l="0" t="0" r="10795" b="15240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mappedByteBuffer.slice()是什么意思呢？就是重新生成一个DirectByteBuffer 实例byteBuffer并且byteBuffer.position=0、byteBuffer.limit=(limit-pos)、byteBufer.capacity=(limit-pos)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这样更容易操作，并且不会超过边界。</w:t>
      </w:r>
    </w:p>
    <w:p>
      <w:pPr>
        <w:numPr>
          <w:ilvl w:val="0"/>
          <w:numId w:val="4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、byteBuffer.position(currentPos)是把之前已经写到的位置赋值给byteBuffer.position，后面对byteBuffer写将从currentPos位置开始。</w:t>
      </w:r>
    </w:p>
    <w:p>
      <w:pPr>
        <w:widowControl w:val="0"/>
        <w:numPr>
          <w:ilvl w:val="0"/>
          <w:numId w:val="4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、把消息追加到文件缓存中（参考5.3.2.3）</w:t>
      </w:r>
    </w:p>
    <w:p>
      <w:pPr>
        <w:widowControl w:val="0"/>
        <w:numPr>
          <w:ilvl w:val="0"/>
          <w:numId w:val="4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、this.wrotePosition累加该消息在文件中的大小</w:t>
      </w:r>
    </w:p>
    <w:p>
      <w:pPr>
        <w:widowControl w:val="0"/>
        <w:numPr>
          <w:ilvl w:val="0"/>
          <w:numId w:val="4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、该消息的存储时间戳更新到this.storeTimestamp中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5.3.2.3 追加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图5-3-2-3-1    CommitLog#DefaultAppendMessageCallback#doAppend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18665"/>
            <wp:effectExtent l="0" t="0" r="6985" b="635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94230"/>
            <wp:effectExtent l="0" t="0" r="7620" b="1270"/>
            <wp:docPr id="147" name="图片 1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993265"/>
            <wp:effectExtent l="0" t="0" r="10795" b="698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023745"/>
            <wp:effectExtent l="0" t="0" r="3810" b="1460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032000"/>
            <wp:effectExtent l="0" t="0" r="12065" b="6350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009775"/>
            <wp:effectExtent l="0" t="0" r="10795" b="9525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715135"/>
            <wp:effectExtent l="0" t="0" r="6350" b="1841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、fileFromOffset是文件的启动偏移量；byteBuffer为对应文件的字节缓存区；maxBlank最大空白大小，即还剩多少空白可用；msgInner消息对象</w:t>
      </w:r>
    </w:p>
    <w:p>
      <w:pPr>
        <w:numPr>
          <w:ilvl w:val="0"/>
          <w:numId w:val="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wroteOffset文件开始写的起始位置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图5-3-2-3-2    DefaultAppendMessageCallback#resetByteBuffer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372745"/>
            <wp:effectExtent l="0" t="0" r="8890" b="8255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resetByteBuffer方法，是把hostHolder.position=0，hostHolder.limit=8；生成msgId；</w:t>
      </w:r>
    </w:p>
    <w:p>
      <w:pPr>
        <w:numPr>
          <w:ilvl w:val="0"/>
          <w:numId w:val="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topic、queueId拼装成key从CommitLog.topicQueueTable获取queueOffset。如果queueOffset为空，说明该topic、queueId第一次落在该broker中，即queueOffset=0，赋值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给CommitLog.topicQueueTable中。</w:t>
      </w:r>
    </w:p>
    <w:p>
      <w:pPr>
        <w:numPr>
          <w:ilvl w:val="0"/>
          <w:numId w:val="4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、计算消息propertiesString大小、及内容字节数组，如果大于32767，直接中止；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计算topic的大小、及内容字节数组；计算消息body的大小、及内容字节数组。计算消息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总长度msgLen，如果msgLen大于指定最大值（默认 1024 * 1024 * 4），直接中止。</w:t>
      </w:r>
    </w:p>
    <w:p>
      <w:pPr>
        <w:numPr>
          <w:ilvl w:val="0"/>
          <w:numId w:val="4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、如果msgLen+END_FILE_MIN_BLANK_LENGTH&gt;maxBlank，说明消息长度+最小文件空白长度（8个字节） 大于文件剩余大小，即当前文件不能存储该消息了，返回AppendMessageStatus.END_OF_FILE让上游接口生成新的文件存储该消息。</w:t>
      </w:r>
    </w:p>
    <w:p>
      <w:pPr>
        <w:numPr>
          <w:ilvl w:val="0"/>
          <w:numId w:val="4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、初始化msgStoreItemMemory，可以参考3）步骤。一共存储相关参数。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msgLen(消息总大小）、MAGICCODE（-626843481）、bodyCRC、queueId(队列id)、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default"/>
          <w:lang w:val="en-US" w:eastAsia="zh-CN"/>
        </w:rPr>
        <w:t>lag</w:t>
      </w:r>
      <w:r>
        <w:rPr>
          <w:rFonts w:hint="eastAsia"/>
          <w:lang w:val="en-US" w:eastAsia="zh-CN"/>
        </w:rPr>
        <w:t>、queueOffset(队列偏移量）、PHYSICALOFFSET（commitlog文件的开始位置）、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sysFlag</w:t>
      </w:r>
      <w:r>
        <w:rPr>
          <w:rFonts w:hint="eastAsia"/>
          <w:lang w:val="en-US" w:eastAsia="zh-CN"/>
        </w:rPr>
        <w:t>、bornTimestamp（时间戳）、BORNHOST（broker ip+端口号）、reconsumeTimes（重复消费次数）、preparedTransactionOffset（？）、bodyLength（消费body长度）如果bodyLength大于0存储body、topicLength（topic长度）topicData(topic内容）、propertiesLength（消息propertiesLength长度）如果大于0 propertiesData（消息propertiesData内容）。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把消息内容数组存储到byteBuffer中。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8）、对于传输类型tranType为TRANSACTION_NOT_TYPE、TRANSACTION_COMMIT_TYPE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时topic+queueId拼成key,queueOffset累加1，更新CommitLog.topicQueueTable中。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这应该是与consumequeue关联吧？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5.3.2.4 刷盘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图5-3-2-4-1          CommitLog#handleDiskFlush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802130"/>
            <wp:effectExtent l="0" t="0" r="10795" b="7620"/>
            <wp:docPr id="154" name="图片 1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674370"/>
            <wp:effectExtent l="0" t="0" r="6985" b="11430"/>
            <wp:docPr id="155" name="图片 1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、如果是同步刷盘，等数据同步到磁盘中，再返回</w:t>
      </w:r>
    </w:p>
    <w:p>
      <w:pPr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、transientStorePoolEnable==true并且异步刷盘并且不是slave broker，由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FlushRealTimeService</w:t>
      </w:r>
      <w:r>
        <w:rPr>
          <w:rFonts w:hint="eastAsia"/>
          <w:lang w:val="en-US" w:eastAsia="zh-CN"/>
        </w:rPr>
        <w:t>定时任务刷盘</w:t>
      </w:r>
    </w:p>
    <w:p>
      <w:pPr>
        <w:numPr>
          <w:ilvl w:val="0"/>
          <w:numId w:val="4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、其它情况由CommitRealTimeService来完成。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这是只是简单介绍，可以参考5.5刷盘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5.3.2.5主从同步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图5-3-2-5-1                CommitLog#handleHA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806575"/>
            <wp:effectExtent l="0" t="0" r="10795" b="317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669925"/>
            <wp:effectExtent l="0" t="0" r="3175" b="1587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、如果是同步主从同步，master、slave同步完返回</w:t>
      </w:r>
    </w:p>
    <w:p>
      <w:pPr>
        <w:numPr>
          <w:ilvl w:val="0"/>
          <w:numId w:val="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如果是主从异步同步，由定时任务去执行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很复杂在5.6详细说明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5.3.2.6 CommitLog#getData(final long offset)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图5-3-2-6-1                  CommitLog#getData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15950"/>
            <wp:effectExtent l="0" t="0" r="4445" b="12700"/>
            <wp:docPr id="216" name="图片 2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、offset 为搜索的commitlog位置，如果offset==0没有搜索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图5-3-2-6-2          CommitLog#getData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052830"/>
            <wp:effectExtent l="0" t="0" r="6985" b="139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、通过this.mappedFileQueue.findMappedFileByOffset(offset, returnFirstOnNotFound)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方法获取offset所在的MappedFile。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图5-3-2-6-3           MappedFileQueue#findMappedFileByOffset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239010"/>
            <wp:effectExtent l="0" t="0" r="9525" b="889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02130"/>
            <wp:effectExtent l="0" t="0" r="3175" b="7620"/>
            <wp:docPr id="220" name="图片 2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、获取第一个firstMappedFile，最后一个lastMappedFile 文件并且firstMappedFile!=null、lastMappedFile!=null。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如果offset小于firstMappedFile.getFileFromOffset() 或offset 大于lastMappedFile.getFileFromOffset()说明offset不存在commitlog文件范围内，直接返回。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如果offset在合理范围内，index = (int) ((offset / this.mappedFileSize) - (firstMappedFile.getFileFromOffset() / this.mappedFileSize))计算当前offset在具体哪个commitlog文件中，文件位置为index。如果</w:t>
      </w:r>
      <w:r>
        <w:rPr>
          <w:rFonts w:hint="default"/>
          <w:lang w:val="en-US" w:eastAsia="zh-CN"/>
        </w:rPr>
        <w:t>(targetFile != null &amp;&amp; offset &gt;= targetFile.getFileFromOffset() &amp;&amp; offset &lt; targetFile.getFileFromOffset() + this.mappedFileSize</w:t>
      </w:r>
      <w:r>
        <w:rPr>
          <w:rFonts w:hint="eastAsia"/>
          <w:lang w:val="en-US" w:eastAsia="zh-CN"/>
        </w:rPr>
        <w:t>）为true，说明offset在该targetFile文件中，并返回该文件。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如果offset在合理范围内，上面一步没有匹配到合适的targetFile，遍历mappedFiles文件列表，如果offset在对应文件范围内直接返回。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如果没有commitlog直接返回false。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 CommitLog#getData方法中，如果mappedFile非空，就说明已经找到合适的mappedFile文件了。计算offset在mappedFile的位置 pos = (int) (offset % mappedFileSize)。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图5-3-2-6-4                 MappedFile#selectMappedBuffer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443355"/>
            <wp:effectExtent l="0" t="0" r="13970" b="4445"/>
            <wp:docPr id="221" name="图片 2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、readPosition为当前mappedFile写的位置（非全局）；pos说明在该mappedFile哪个位置开始读取数据，size = readPosition-pos就说明从该mappedFile文件中读取多少数据</w:t>
      </w:r>
    </w:p>
    <w:p>
      <w:pPr>
        <w:numPr>
          <w:ilvl w:val="0"/>
          <w:numId w:val="4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、返回数据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  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5.3.2.7CommitLog#checkMessageAndReturnSize</w:t>
      </w:r>
      <w:r>
        <w:rPr>
          <w:rFonts w:hint="default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图5-3-2-7-1 #CommitLog#checkMessageAndReturnSize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208530"/>
            <wp:effectExtent l="0" t="0" r="1270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93595"/>
            <wp:effectExtent l="0" t="0" r="6985" b="1905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2405" cy="2116455"/>
            <wp:effectExtent l="0" t="0" r="4445" b="17145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865" cy="2052320"/>
            <wp:effectExtent l="0" t="0" r="6985" b="508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109470"/>
            <wp:effectExtent l="0" t="0" r="6985" b="5080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2101850"/>
            <wp:effectExtent l="0" t="0" r="11430" b="1270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1）、从byteBuffer中获取获取各种参数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图5-3-2-7-2  DispatchRequest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430020"/>
            <wp:effectExtent l="0" t="0" r="9525" b="17780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4785" cy="1497330"/>
            <wp:effectExtent l="0" t="0" r="12065" b="7620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2）、把byteBuffer数据转换成DispatchRequest对象。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5.3.2.8 CommitLog#getMaxOffset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图5-3-2-8-1                CommitLog#getMaxOffset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28930"/>
            <wp:effectExtent l="0" t="0" r="3175" b="13970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1）、通过MappedFileQueue#getMaxOffset方法获取commitlog中最大的写入位置。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图5-3-2-8-2   MappedFileQueue#getMaxOffset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735965"/>
            <wp:effectExtent l="0" t="0" r="8890" b="698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、返回最后一个文件mappedFile，如果mappedFile非空，把该文件的起始位置+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文件写入位置返回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如果mappedFile为空就直接返回0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图5-3-2-8-3             MappedFileQueue#getLastMappedFile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814830"/>
            <wp:effectExtent l="0" t="0" r="8890" b="13970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、所谓的返回最后一个文件就是把mappedFiles列表中最后一个mappedFile返回，如果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mappedFiles为空直接返回null。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5.3.2.9 CommitLog#getMessage(final long offset, final int size)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图5-3-2-9-1              CommitLog#getMessage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876300"/>
            <wp:effectExtent l="0" t="0" r="3810" b="0"/>
            <wp:docPr id="276" name="图片 2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、入参offset 为在commitlog文件的偏移量；入参size是要搜索出来的数据大小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通过offset搜索出来匹配的mappedFile。（参考5.3.6.3）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offset是全局偏移量，pos代表offset偏移量在mappedFile文件的起始位置</w:t>
      </w:r>
    </w:p>
    <w:p>
      <w:pPr>
        <w:numPr>
          <w:ilvl w:val="0"/>
          <w:numId w:val="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通过mappedFile.selectMappedBuffer(pos, size)获取mappedFile文件合适的数据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（参考5.3.1.4)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5.3.2.10CommitLog#getMinOffset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返回可用commitlog文件最小偏移量。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图5-3-2-10-1      CommitLog#getMinOffset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235075"/>
            <wp:effectExtent l="0" t="0" r="7620" b="3175"/>
            <wp:docPr id="527" name="图片 5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 MappedFileQueue#getFirstMappedFile（参考5.3.6.6）获取MappedFile对象，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如果mappedFile ==null，直接返回-1。</w:t>
      </w:r>
    </w:p>
    <w:p>
      <w:pPr>
        <w:numPr>
          <w:ilvl w:val="0"/>
          <w:numId w:val="5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、如果mappedFile.isAvailable==true，直接返回文件的起始偏移量mapped.fileFromOffset。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否则返回下一个文件的起始偏移量。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5.3.2.11CommitLog#pickupStoreTimestamp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392555"/>
            <wp:effectExtent l="0" t="0" r="13970" b="17145"/>
            <wp:docPr id="530" name="图片 5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、入参offset为commitlog位置；入参size为搜索的大小。</w:t>
      </w:r>
    </w:p>
    <w:p>
      <w:pPr>
        <w:numPr>
          <w:ilvl w:val="0"/>
          <w:numId w:val="5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、offset&gt;=CommitLog#getMinOffst(参考5.3.2.10 CommitLog#getMinOffset)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通过CommitLog#getMessage(参考5.3.2.9）获取对应的数据result，返回result位置56对应的存储时间戳。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consumequeue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5.3.3.1 ConsumeQueue#putMessagePositionInfoWrapper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图5-3-3-1-1    ConsumeQueue#putMessagePositionInfoWrapper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0340" cy="2105025"/>
            <wp:effectExtent l="0" t="0" r="12700" b="13335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614170"/>
            <wp:effectExtent l="0" t="0" r="635" b="1270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、canWrite为true，执行下面逻辑，如果有consumeQueueExt文件需要执行特殊处理，默认没有。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图5-3-3-1-2      ConsumeQueue#putMessagePositionInfo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270760"/>
            <wp:effectExtent l="0" t="0" r="0" b="0"/>
            <wp:docPr id="218" name="图片 2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064385"/>
            <wp:effectExtent l="0" t="0" r="635" b="8255"/>
            <wp:docPr id="234" name="图片 2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 descr="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65760"/>
            <wp:effectExtent l="0" t="0" r="8890" b="0"/>
            <wp:docPr id="235" name="图片 2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 descr="1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、offset&lt;=maxPhysicOffset说明该数据已经添加到consumequeue中，直接中止。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expectLogicOffset 代表在consuequeue文件中的位置。为什么expectLogicOffset = cqOffset * CQ_STORE_UNIT_SIZE？因为每个consumequeue数据都占用20个字节。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this.mappedFileQueue.getLastMappedFile(expectLogicOffset)</w:t>
      </w:r>
      <w:r>
        <w:rPr>
          <w:rFonts w:hint="eastAsia"/>
          <w:lang w:val="en-US" w:eastAsia="zh-CN"/>
        </w:rPr>
        <w:t>获取最后的一个MappedFile mappedFile，如果mappedFile不存在直接返回false。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如果(mappedFile.isFirstCreateInQueue() &amp;&amp; cqOffset != 0 &amp;&amp; mappedFile.getWrotePosition() == 0)为true，说明该mappedFile为第一个并且还没有写数据但是cqOffset不等于0，说明不能蒋该数据放在开始位置，要放到expectLogicOffset位置，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0至expectLogicOffset位置应该填充上默认数据。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如果cqOffset不等于0，计算出当前文件写的位置currentLogicOffset。如果expectLogicOffset&lt;currentLogicOffset，说明数据已经存储到consumequeue文件中了，直接返回true中止。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更新ConsumeQueue.maxPhysicOffset=offset，把数据存储到consumequeue文件中参考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5.3.1.2 MappedFile#appendMessage。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3）、如果put成功后，更新storeCheckpoint.logicsMsgTimestamp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5.3.3.2  ConsumeQueue#getIndexBuffer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图5-3-3-2-1                    ConsumeQueue#getIndexBuffer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108710"/>
            <wp:effectExtent l="0" t="0" r="5715" b="3810"/>
            <wp:docPr id="274" name="图片 2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5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、offset=startIndex*CQ_STORE_UNIT_SIZE，是因为每个数据在consumequeue占20个字节</w:t>
      </w:r>
    </w:p>
    <w:p>
      <w:pPr>
        <w:numPr>
          <w:ilvl w:val="0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、mappedFileQueue.findMappedFileByOffset(offset)获取对应的mappedFile文件（参考5-3-6-3）。</w:t>
      </w:r>
    </w:p>
    <w:p>
      <w:pPr>
        <w:numPr>
          <w:ilvl w:val="0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、从mappedFile文件中，搜索符合条件的数据result（参考5-3-1-3所示)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5.3.3.3  ConsumeQueue#getMinOffsetInQueue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图5-3-3-3-1          ConsumeQueue#getMinOffsetInQueue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00990"/>
            <wp:effectExtent l="0" t="0" r="10160" b="3810"/>
            <wp:docPr id="288" name="图片 2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 descr="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、在该消息队列中，consumequeue文件集中最小的偏移量minLogicOffset，为什么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返回值是minLogicOffset/20，那是因为在consumequeue文件中每个数据占用20个字节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5.3.3.4 ConsumeQueue#getMaxOffsetInQueue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图5-3-3-4           ConsumeQueue#getMaxOffsetInQueue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05435"/>
            <wp:effectExtent l="0" t="0" r="10160" b="18415"/>
            <wp:docPr id="289" name="图片 2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、.mappedFileQueue.getMaxOffset()（参考5.3.6.4）获取最后一个最后一次写的位置</w:t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、至于为什么除以20，因为每个数据在consumequeue文件中占20个字节。</w:t>
      </w:r>
    </w:p>
    <w:p>
      <w:pPr>
        <w:numPr>
          <w:ilvl w:val="0"/>
          <w:numId w:val="55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5.3.3.5 ConsumeQueue#getOffsetInQueueByTime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图5-3-3-5-1    ConsumeQueue#getOffsetInQueueByTime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38705"/>
            <wp:effectExtent l="0" t="0" r="6350" b="4445"/>
            <wp:docPr id="496" name="图片 4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图片 496" descr="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003300"/>
            <wp:effectExtent l="0" t="0" r="13335" b="6350"/>
            <wp:docPr id="498" name="图片 4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498" descr="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153285"/>
            <wp:effectExtent l="0" t="0" r="12065" b="18415"/>
            <wp:docPr id="508" name="图片 5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 descr="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450340"/>
            <wp:effectExtent l="0" t="0" r="3175" b="16510"/>
            <wp:docPr id="526" name="图片 5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 descr="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、入参timestamp</w:t>
      </w:r>
    </w:p>
    <w:p>
      <w:pPr>
        <w:numPr>
          <w:ilvl w:val="0"/>
          <w:numId w:val="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、通过MappedFileQueue#getMappedFileByTime（参考5.3.6.5）获取cosumequeue对应的MappedFile文件mappedFile。如果mappedFile==null直接返回0。</w:t>
      </w:r>
    </w:p>
    <w:p>
      <w:pPr>
        <w:numPr>
          <w:ilvl w:val="0"/>
          <w:numId w:val="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、获取该consumequeue文件从哪个位置搜索最小偏移量low。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调用DefaultMessageStore#getMinPhyOffset（参考5.3.5.10）返回可用commitlog文件最小起始偏移量minPhysicOffset。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通过MappedFile#selectMappedBuffer（参考5.3.1.3 ）获取位置为0的符合条件的consumequeue数据sbr。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计算出该consumequeue 文件最大位置high。后面将采用二分法，高效率搜索符合条件的文件。</w:t>
      </w:r>
    </w:p>
    <w:p>
      <w:pPr>
        <w:numPr>
          <w:ilvl w:val="0"/>
          <w:numId w:val="5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、遍历consumequeue文件数据sbr，计算出数据中间部分位置midOffset，获取consumequeue文件在该位置上对应的commitlog偏移量phyOffset。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如果phyOffset&lt;minPhysicOffset说明，把中间位置+20赋给low，把leftOffset = midOffset。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继续遍历。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通过CommitLog#pickupStoreTimestamp（参考5.3.2.11）获取phyOffset位置、大小size对应的存储时间戳storeTime。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如果storeTime&lt;0，说明commitlog文件phyOffset位置上不存在对应的数据。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如果storeTime==timestamp，说明正好符合，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如果storeTime&gt;timestamp，说明符合条件的数据在midOffset位置的左边。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其它(storeTime&lt;tmestamp)，说明符合条件的数据在midOffset位置的右边。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通过上面进行遍历直到搜索出来数据。</w:t>
      </w:r>
    </w:p>
    <w:p>
      <w:pPr>
        <w:numPr>
          <w:ilvl w:val="0"/>
          <w:numId w:val="5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、如果targetOffset！=-1，说明已经搜索出匹配的数据，并把targetOffset赋值给offset。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如果leftIndexValue==-1，说明搜索commitlog文件位置的时间戳一直大于timestamp。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把offset = rightOffset。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如果rightIndexValue==-1说明搜索commitlog文件位置的时间戳一直小于timestamp。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offset = leftOffset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其它，说明timestap时间戳在commitlog范围内，获取离timestamp最近的位置。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6）、获取在消费队列中的偏移量并返回。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 indexfile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5.3.4.1 IndexFile#putKey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图5-3-4-1-1    IndexFile#putKey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966595"/>
            <wp:effectExtent l="0" t="0" r="1270" b="14605"/>
            <wp:docPr id="249" name="图片 2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1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145665"/>
            <wp:effectExtent l="0" t="0" r="10160" b="3175"/>
            <wp:docPr id="250" name="图片 2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303145"/>
            <wp:effectExtent l="0" t="0" r="11430" b="13335"/>
            <wp:docPr id="251" name="图片 2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 descr="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1）、计算出key的哈希值keyHash，哈希值keyHash与哈希槽数据取余即得到在哈希槽的位置slotPos，再计算出该哈希槽在indexfile文件的位置absSlotPos。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从 indexFile文件中absSlotPos位置读取的值为index的数量slotValue。如果第一次写数据slotValue默认为0。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计算当前数据需要存储到index的起始位置absIndexPos，以次为哈希值keyHash、消息的commitlog文件位置、时间差、上一次存储index的数量(如果是第一次即为0）。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把当前index数量更新到indexfile文件absSlotPos位置。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IndexFile.indexHeader  hashSlotCount、 indexCount递增、endPhyOffset、endTimestamp更新。如果第一次存储index，IndexFile.indexHeader  beginPhyOffset、endTimestamp也要更新。其实这些数据不只是更新到属性中，也会更新到IndexFile文件的IndexHeader位置。可以参考后面IndexFile文件格式。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综上，absSlotPos位置存储的是相同哈希值index的最新数量，如果想要遍历改absSlotPos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位置上所有index数据，就需要从最后一个存储的index向前遍历。设计很巧妙。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 DefaultMessageStore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5.3.5.1 DefaultMessageStore#doDispatch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图5-3-5-1-1                    DefaultMessageStore#doDispatch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544195"/>
            <wp:effectExtent l="0" t="0" r="12065" b="825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1、CommitLogDispatcherCalcBitMap#dispatch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图5-3-5-1-2      CommitLogDispatcherCalcBitMap#dispatch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203450"/>
            <wp:effectExtent l="0" t="0" r="12065" b="6350"/>
            <wp:docPr id="237" name="图片 2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 descr="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86940"/>
            <wp:effectExtent l="0" t="0" r="6350" b="3810"/>
            <wp:docPr id="238" name="图片 2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 descr="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806575"/>
            <wp:effectExtent l="0" t="0" r="2540" b="3175"/>
            <wp:docPr id="239" name="图片 2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、基本在49行中止掉，目前没有研究具体哪种场景使用？？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5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转换成consumequeue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图5-3-5-1-3                       CommitLogDispatcherBuildConsumeQueue#dispatch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339215"/>
            <wp:effectExtent l="0" t="0" r="12065" b="13335"/>
            <wp:docPr id="240" name="图片 2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 descr="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、获取tranType根据该值进入不同的逻辑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图5-3-5-1-2           DefaultMessageStore#putMessagePositionInfo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370205"/>
            <wp:effectExtent l="0" t="0" r="3175" b="10795"/>
            <wp:docPr id="243" name="图片 2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、获取ConsumeQueue cq（参考5.3.5.2 DefaultMessageStore#findConsumeQueue)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执行cq#putMessagePositionInfoWrapper把数据存储到consumequeue中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5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转换成Indexfile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图5-3-5-1-3                  CommitLogDispatcherBuildIndex#dispatch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715645"/>
            <wp:effectExtent l="0" t="0" r="12065" b="8255"/>
            <wp:docPr id="248" name="图片 2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1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1）参考5.3.7.1 IndexService#buildIndex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5.3.5.2 DefaultMessageStore#findConsumeQueue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图5-3-5-2-1                 DefaultMessageStore#findConsumeQueue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1897380"/>
            <wp:effectExtent l="0" t="0" r="14605" b="7620"/>
            <wp:docPr id="241" name="图片 2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955040"/>
            <wp:effectExtent l="0" t="0" r="2540" b="16510"/>
            <wp:docPr id="242" name="图片 2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 descr="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、topic代表主题，queueId代表MessageQueue id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、根据topic 从consumeQueueTable 获取map如果为null创建一个存储到consumeQueueTable中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根据queueId从map中获取ConsumeQueue对象，如果不存在创建一个ConsumeQueue对象放到map中</w:t>
      </w:r>
    </w:p>
    <w:p>
      <w:pPr>
        <w:numPr>
          <w:ilvl w:val="0"/>
          <w:numId w:val="6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返回ConsumeQueue对象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5.3.5.3 DefaultMessageStore#putMessage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图5-3-5-3-1             DefaultMessageStore#putMessage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956435"/>
            <wp:effectExtent l="0" t="0" r="3810" b="952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851660"/>
            <wp:effectExtent l="0" t="0" r="3810" b="7620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301115"/>
            <wp:effectExtent l="0" t="0" r="5715" b="952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如果当前broker已经关闭(shutdown)，不允许调用该接口。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如果当前broker是slave角色，不允许调用该接口。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如果当前broker没有写权限，不允许调用该接口。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如果topic长度超过127，不允许调用该接口。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如果消息propertiesString大于32767，不允许调用该接口</w:t>
      </w:r>
    </w:p>
    <w:p>
      <w:pPr>
        <w:numPr>
          <w:ilvl w:val="0"/>
          <w:numId w:val="6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存储参考5.3.2.2。</w:t>
      </w:r>
    </w:p>
    <w:p>
      <w:pPr>
        <w:numPr>
          <w:ilvl w:val="0"/>
          <w:numId w:val="6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返回给生产者。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5.3.5.4 DefaultMessageStore#getMessage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图5-3-5-4               DefaultMessageStore#getMessage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000250"/>
            <wp:effectExtent l="0" t="0" r="10160" b="0"/>
            <wp:docPr id="297" name="图片 2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215515"/>
            <wp:effectExtent l="0" t="0" r="7620" b="13335"/>
            <wp:docPr id="298" name="图片 2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124075"/>
            <wp:effectExtent l="0" t="0" r="3810" b="9525"/>
            <wp:docPr id="299" name="图片 2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 descr="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099310"/>
            <wp:effectExtent l="0" t="0" r="6350" b="15240"/>
            <wp:docPr id="300" name="图片 3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901825"/>
            <wp:effectExtent l="0" t="0" r="11430" b="3175"/>
            <wp:docPr id="301" name="图片 3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 descr="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428750"/>
            <wp:effectExtent l="0" t="0" r="10795" b="0"/>
            <wp:docPr id="302" name="图片 3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522730"/>
            <wp:effectExtent l="0" t="0" r="7620" b="1270"/>
            <wp:docPr id="303" name="图片 3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067435"/>
            <wp:effectExtent l="0" t="0" r="10795" b="18415"/>
            <wp:docPr id="304" name="图片 3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1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449070"/>
            <wp:effectExtent l="0" t="0" r="10795" b="17780"/>
            <wp:docPr id="305" name="图片 3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、入参group代表消费者组名；入参topic代表topic；入参queueId代表队列id；入参offset代表是consumequeue的逻辑消费偏移量（如果转换成实际的需要offset*20)；入参maxMsgNums代表最多拉取多少个消息；messageFilter过滤器。</w:t>
      </w:r>
    </w:p>
    <w:p>
      <w:pPr>
        <w:numPr>
          <w:ilvl w:val="0"/>
          <w:numId w:val="6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、shutdown校验当前broker是否关闭，如果是直接返回null；判断当前broker是否不能读取数据，如果是直接返回null。</w:t>
      </w:r>
    </w:p>
    <w:p>
      <w:pPr>
        <w:numPr>
          <w:ilvl w:val="0"/>
          <w:numId w:val="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、通过maxOffsetPy = this.commitLog.getMaxOffset()获取当前commitlog文件最后写入的位置（参考5.3.2.8）；通过consumeQueue = findConsumeQueue(topic, queueId)获取消息队列consumeQueue（参考5.3.5.2），如果consumeQueue不为null，继续，否则NO_MATCHED_LOGIC_QUEUE。</w:t>
      </w:r>
    </w:p>
    <w:p>
      <w:pPr>
        <w:numPr>
          <w:ilvl w:val="0"/>
          <w:numId w:val="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consumequeue队列最小偏移量minOffset、最大偏移量maxOffset（参考5.3.3.3、5.3.3.4）。offset、minOffset、maxOffset这种偏移量，并不能直接在consumequeue文件中搜索，需要乘余20，原因是每个数据在consumequeue占用20个字节。offset单位是数据（20字节），在consumequeue文件中存储的单位是字节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如果maxOffset==0，说明，consumequeue文件中没有相应的数据，返回NO_MESSAGE_IN_QUEUE。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 &lt; minOffset，说明在consumequeue文件中没有合适的数据。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 == maxOffset，说明consumequeue文件在offset*20位置后已经没有数据可以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读取了，直接返回OFFSET_OVERFLOW_ONE。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 &gt;maxOffset，说明已经没有符合条件的consumqueue数据了，直接返回OFFSET_OVERFLOW_BADLY。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通过offset调用consumeQueue.getIndexBuffer(offset) 方法（参考5-3-3-2），从consumqueue文件搜索出数据</w:t>
      </w:r>
      <w:r>
        <w:rPr>
          <w:rFonts w:hint="default"/>
          <w:lang w:val="en-US" w:eastAsia="zh-CN"/>
        </w:rPr>
        <w:t>bufferConsumeQueue</w:t>
      </w:r>
      <w:r>
        <w:rPr>
          <w:rFonts w:hint="eastAsia"/>
          <w:lang w:val="en-US" w:eastAsia="zh-CN"/>
        </w:rPr>
        <w:t>。如果</w:t>
      </w:r>
      <w:r>
        <w:rPr>
          <w:rFonts w:hint="default"/>
          <w:lang w:val="en-US" w:eastAsia="zh-CN"/>
        </w:rPr>
        <w:t>bufferConsumeQueue</w:t>
      </w:r>
      <w:r>
        <w:rPr>
          <w:rFonts w:hint="eastAsia"/>
          <w:lang w:val="en-US" w:eastAsia="zh-CN"/>
        </w:rPr>
        <w:t>不存在，返回OFFSET_FOUND_NULL。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6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、497行开始遍历</w:t>
      </w:r>
      <w:r>
        <w:rPr>
          <w:rFonts w:hint="default"/>
          <w:lang w:val="en-US" w:eastAsia="zh-CN"/>
        </w:rPr>
        <w:t>bufferConsumeQueue</w:t>
      </w:r>
      <w:r>
        <w:rPr>
          <w:rFonts w:hint="eastAsia"/>
          <w:lang w:val="en-US" w:eastAsia="zh-CN"/>
        </w:rPr>
        <w:t>里面的consumequeue数据，循环次数最多不超过maxFilterMessageCount，防止返回数据多大。i为什么每次循环要加20？因为每个数据在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consumqueue文件中占20字节。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offsetPy代表消息在commitlog文件的开始位置；sizePy代表消息在commitlog文件的大小。tagsCode代表消息在commitlog文件中的tagsCode。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6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、通过this.commitLog.getMessage(offsetPy, sizePy)（参考5.3.2.9）获取commitlog文件在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offsetPy位置，大小为sizePy的数据selectResult，其实就是一个msg消息映射在commitlog文件的数据。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如果selectResult == null ： 当getResult.getBufferTotalSize()==0，说明在commitlog文件中没有找到合适的数据，并且遍历</w:t>
      </w:r>
      <w:r>
        <w:rPr>
          <w:rFonts w:hint="default"/>
          <w:lang w:val="en-US" w:eastAsia="zh-CN"/>
        </w:rPr>
        <w:t>bufferConsumeQueue</w:t>
      </w:r>
      <w:r>
        <w:rPr>
          <w:rFonts w:hint="eastAsia"/>
          <w:lang w:val="en-US" w:eastAsia="zh-CN"/>
        </w:rPr>
        <w:t>数据时一个符合条件的commitlog也没有找到；通过nextPhyFileStartOffset=this.commitLog.rollNextFile(offsetPy)返回下一个文件的开始位置，初始化给nextPhyFileStartOffset变量。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如果messageFilter!= null 通过过滤器不匹配：当getResult.getBufferTotalSize()==0，说明在commitlog文件中没有找到合适的数据，并且遍历</w:t>
      </w:r>
      <w:r>
        <w:rPr>
          <w:rFonts w:hint="default"/>
          <w:lang w:val="en-US" w:eastAsia="zh-CN"/>
        </w:rPr>
        <w:t>bufferConsumeQueue</w:t>
      </w:r>
      <w:r>
        <w:rPr>
          <w:rFonts w:hint="eastAsia"/>
          <w:lang w:val="en-US" w:eastAsia="zh-CN"/>
        </w:rPr>
        <w:t>数据时一个符合条件的commitlog也没有找到，释放相应资源。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  <w:lang w:val="en-US" w:eastAsia="zh-CN"/>
        </w:rPr>
        <w:t>getResult.addMessage(selectResult)</w:t>
      </w:r>
      <w:r>
        <w:rPr>
          <w:rFonts w:hint="eastAsia"/>
          <w:lang w:val="en-US" w:eastAsia="zh-CN"/>
        </w:rPr>
        <w:t>收集commitlog数据。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7）、brokerStatsManager.recordDiskFallBehindSize(group, topic, queueId, fallBehind)记录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8）、nextBeginOffset = offset + (i / ConsumeQueue.CQ_STORE_UNIT_SIZE)，nextBeginOffset为下一次consumequeue队列偏移量。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9）、getResult.setSuggestPullingFromSlave(diff &gt; memory) 是否建议从slave broker拉取数据（具体参考一下消费者）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10）、把status、nextBeginOffset、maxOffset、minOffset更新getResult中返回。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5.3.5.5 DefaultMessageStore#getMinOffsetInQueue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图5-3-5-5-1             DefaultMessageStore#getMinOffsetInQueue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910590"/>
            <wp:effectExtent l="0" t="0" r="10160" b="3810"/>
            <wp:docPr id="506" name="图片 5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图片 506" descr="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1）返回消费队列最小偏移量。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2）、入参topic；入参queueId</w:t>
      </w:r>
    </w:p>
    <w:p>
      <w:pPr>
        <w:numPr>
          <w:ilvl w:val="0"/>
          <w:numId w:val="5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、通过DefaultMessageStore#findConsumeQueue(参考5.3.5.2）获取消费列表logic。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如果logic!= null ，返回ConsumeQueue.minLogicOffset/20，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其它情况返回-1.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5.3.5.6DefaultMessageStore#checkInDiskByConsumeOffset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图5-3-5-6-1             DefaultMessageStore#checkInDiskByConsumeOffset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3011805"/>
            <wp:effectExtent l="0" t="0" r="635" b="5715"/>
            <wp:docPr id="507" name="图片 5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507" descr="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6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、入参topic；入参queueId；入参consumeOffset</w:t>
      </w:r>
    </w:p>
    <w:p>
      <w:pPr>
        <w:numPr>
          <w:ilvl w:val="0"/>
          <w:numId w:val="6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、获取commitlog文件最大偏移量（参考5.3.2.8CommitLog#getMaxOffset）maxOffsetPy</w:t>
      </w:r>
    </w:p>
    <w:p>
      <w:pPr>
        <w:numPr>
          <w:ilvl w:val="0"/>
          <w:numId w:val="6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、根据通过DefaultMessageStore#findConsumeQueue（参考5.3.5.2）获取consumeQueue。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如果consumeQueu==null直接返回false。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通过ConsumeQueue#getIndexBuffer搜索出consumeOffset偏移量在该消费队列中对应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数据bufferConsumeQueue。如果没有搜索出来数据即bufferConsumeQueue==null直接返回false。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遍历bufferConsumeQueue，调用DefaultMessageStore#checkInDiskByCommitOffset（参考5.3.5.7），为true说明在队列中，为false说明不在队列中。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最后释放bufferConsumeQueue。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5.3.5.7DefaultMessageStore#checkInDiskByCommitOffset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判断offsetPy是否在队列中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图5-3-5-7-1           DefaultMessageStore#checkInDiskByCommitOffset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38150"/>
            <wp:effectExtent l="0" t="0" r="8890" b="3810"/>
            <wp:docPr id="510" name="图片 5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图片 510" descr="1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、入参offsetPy偏移量； 入参maxOffsetPy最大偏移量</w:t>
      </w:r>
    </w:p>
    <w:p>
      <w:pPr>
        <w:numPr>
          <w:ilvl w:val="0"/>
          <w:numId w:val="6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、maxOffsetPy - offsetPy为最大偏移量与偏移量之间的差。如果这个差&gt;memory，说明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不在队列中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5.3.5.8 DefaultMessageStore#getMaxOffsetInQueue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9325"/>
            <wp:effectExtent l="0" t="0" r="5080" b="10795"/>
            <wp:docPr id="520" name="图片 5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 descr="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、入参topic主题；入参queueId队列id</w:t>
      </w:r>
    </w:p>
    <w:p>
      <w:pPr>
        <w:numPr>
          <w:ilvl w:val="0"/>
          <w:numId w:val="6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、通过DefaultMessageStore#findConsumeQueue（参考5.3.5.2）获取消费队列logic。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如果logic!=null ，通过ConsumeQueue#getMaxOffsetInQueue(参考5.3.3.4）获取该消费队列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的最大偏移量。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5.3.5.9DefaultMessageStore#getOffsetInQueueByTime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图5-3-5-9-1        DefaultMessageStore#getOffsetInQueueByTime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805180"/>
            <wp:effectExtent l="0" t="0" r="7620" b="2540"/>
            <wp:docPr id="524" name="图片 5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、入参topic；入参queueId；入参timestamp</w:t>
      </w:r>
    </w:p>
    <w:p>
      <w:pPr>
        <w:numPr>
          <w:ilvl w:val="0"/>
          <w:numId w:val="6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、获取消费对列ConsumeQueue logic（参考5.3.5.2），如果不logic!=null，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5.3.5.10DefaultMessageStore#getMinPhyOffset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图5-3-5-10-1    DefaultMessageStore#getMinPhyOffset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34975"/>
            <wp:effectExtent l="0" t="0" r="5715" b="3175"/>
            <wp:docPr id="529" name="图片 5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、获取可用commitlog文件，最小文件起始偏移量。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5.3.5.11DefaultMessageStore#lookMessageByOffset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搜索commitLogOffset位置处的消息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图5-3-5-11-1       DefaultMessageStore#lookMessageByOffset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543050"/>
            <wp:effectExtent l="0" t="0" r="7620" b="11430"/>
            <wp:docPr id="576" name="图片 5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图片 576" descr="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、入参commitLogOffset 为commitlog文件偏移量</w:t>
      </w:r>
    </w:p>
    <w:p>
      <w:pPr>
        <w:numPr>
          <w:ilvl w:val="0"/>
          <w:numId w:val="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、调用CommitLog#getMessage(final long offset, final int size)（参考5.3.2.9）搜索偏移量commitLogOffset位置处消息的大小，这也是为什么长度为4的原因，因为消息长度是用的int。如果sbr!= null  ， size 为commitLogOffset处消息的大小。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tabs>
          <w:tab w:val="right" w:pos="8306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5.3.5.12 DefaultMessageStore#lookMessageByOffset</w:t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搜索commitLogOffset位置、大小size的commitlog数据。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图5-3-5-12-1   DefaultMessageStore#lookMessageByOffset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985520"/>
            <wp:effectExtent l="0" t="0" r="635" b="5080"/>
            <wp:docPr id="577" name="图片 5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图片 577" descr="1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、入参commitLogOffset为commitlog文件偏移量；入参size为搜索数据大小。</w:t>
      </w:r>
    </w:p>
    <w:p>
      <w:pPr>
        <w:numPr>
          <w:ilvl w:val="0"/>
          <w:numId w:val="6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、调用CommitLog#getMessage(final long offset, final int size)（参考5.3.2.9） 搜索commitLogOffset位置处、大小size的数据sbr，解密成MessageExt返回。</w:t>
      </w:r>
    </w:p>
    <w:p>
      <w:pPr>
        <w:numPr>
          <w:ilvl w:val="0"/>
          <w:numId w:val="6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、释放相应资源。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 MappedFileQueue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5.3.6.1 MappedFileQueue#getLastMappedFile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图5-3-6-1-1    MappedFileQueue#getLastMappedFile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99085"/>
            <wp:effectExtent l="0" t="0" r="635" b="5715"/>
            <wp:docPr id="236" name="图片 2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 descr="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1）、startOffset  位置偏移量，true代表如果没有MappedFile文件可以直接创建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71675"/>
            <wp:effectExtent l="0" t="0" r="3175" b="9525"/>
            <wp:docPr id="245" name="图片 2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 descr="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452880"/>
            <wp:effectExtent l="0" t="0" r="8255" b="10160"/>
            <wp:docPr id="246" name="图片 2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2）、通过getLastMappedFile()获取最新的MappedFile  mappedFileLast（参考5-3-6-2）。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mappedFileLast为null，createOffset = startOffset - (startOffset % this.mappedFileSize)，createOffset代表新建文件的起始偏移量。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如果mappedFileLast非null并且已经写满，createOffset = mappedFileLast.getFileFromOffset() + this.mappedFileSize，createOffset代表下一个新创建的文件偏移量。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如果mappedFileLast非null并且没有写满，直接返回mappedFileLast。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如果needCreate为true，需要创建mappedFile对象，并把mappedFile添加到mappedFiles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如果needCreate为false，直接null。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5.3.6.2 MappedFileQueue#getLastMappedFile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图5-3-6-2-1      MappedFileQueue#getLastMappedFile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550670"/>
            <wp:effectExtent l="0" t="0" r="8255" b="3810"/>
            <wp:docPr id="244" name="图片 2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 descr="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、如果mappedFiles为空返回null</w:t>
      </w:r>
    </w:p>
    <w:p>
      <w:pPr>
        <w:numPr>
          <w:ilvl w:val="0"/>
          <w:numId w:val="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返回mappedFiles列表中最后一个索引对应的MappedFile文件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5.3.6.3 MappedFileQueue#findMappedFileByOffset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图5-3-6-3-1                    MappedFileQueue#findMappedFileByOffset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67970"/>
            <wp:effectExtent l="0" t="0" r="8890" b="6350"/>
            <wp:docPr id="269" name="图片 2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1）、第二个参数传false.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图5-3-6-3-2            MappedFileQueue#findMappedFileByOffset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028190"/>
            <wp:effectExtent l="0" t="0" r="10795" b="13970"/>
            <wp:docPr id="270" name="图片 2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020570"/>
            <wp:effectExtent l="0" t="0" r="14605" b="6350"/>
            <wp:docPr id="271" name="图片 2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563245"/>
            <wp:effectExtent l="0" t="0" r="11430" b="635"/>
            <wp:docPr id="272" name="图片 2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2）、获取第一个文件firstMappedFile；获取最后一个文件lastMappedFile。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如果firstMappedFile、lastMappedFile为null，直接返回null，说明文件生成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如果(offset &lt; firstMappedFile.getFileFromOffset() || offset &gt;= lastMappedFile.getFileFromOffset() + this.mappedFileSize)为true，说明offset不在对应的文件范围内，所以打error日志，最终返回null。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如果offset文件集范围内，计算offset具体落在那个文件中了index，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再次判断offset是否在该文件范围内，如果是直接返回该文件。否则遍历所有文件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直接找到offset在文件范围内的文件，并返回对应文件。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如果indexreturnFirstOnNotFound为true，并且也没有找到对应文件，直接返回第一个文件。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5.3.6.4 MappedFileQueue#getMaxOffset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图5-3-6-4   MappedFileQueue#getMaxOffset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669925"/>
            <wp:effectExtent l="0" t="0" r="11430" b="15875"/>
            <wp:docPr id="290" name="图片 2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、getLastMappedFile获取最后一个文件mappedFile</w:t>
      </w:r>
    </w:p>
    <w:p>
      <w:pPr>
        <w:numPr>
          <w:ilvl w:val="0"/>
          <w:numId w:val="7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 mappedFile.getFileFromOffset() + mappedFile.getReadPosition() 就代表mappedFile文件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最后写的位置。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5.3.6.5MappedFileQueue#getMappedFileByTime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图5-3-6-5-1            MappedFileQueue#getMappedFileByTime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809115"/>
            <wp:effectExtent l="0" t="0" r="2540" b="635"/>
            <wp:docPr id="525" name="图片 5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 descr="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、入参timestamp时间戳</w:t>
      </w:r>
    </w:p>
    <w:p>
      <w:pPr>
        <w:numPr>
          <w:ilvl w:val="0"/>
          <w:numId w:val="7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、遍历MappFileQueue.mappedFiles集合元素mappedFile，如果mappedFile映射文件最后修改时间大于等于timestamp，直接返回mappFile。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如果遍历过程中没有匹配上，直接返回MappedFileQueue.mappedFiles最后一个MappedFile。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5.3.6.6 MappedFileQueue#getFirstMappedFile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图5-3-6-6-1               MappedFileQueue#getFirstMappedFile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551305"/>
            <wp:effectExtent l="0" t="0" r="12065" b="10795"/>
            <wp:docPr id="528" name="图片 5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1）、如果MappedFileQueue.mappedFiles集合为空直接返回null，否则返回mappedFiles集合最一个MappedFile对象。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 IndexService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5.3.7.1 IndexService##buildIndex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84705"/>
            <wp:effectExtent l="0" t="0" r="6985" b="10795"/>
            <wp:docPr id="259" name="图片 2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02815"/>
            <wp:effectExtent l="0" t="0" r="5715" b="6985"/>
            <wp:docPr id="260" name="图片 2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 descr="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308610"/>
            <wp:effectExtent l="0" t="0" r="8255" b="15240"/>
            <wp:docPr id="261" name="图片 2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、通过IndexService#retryGetAndCreateIndexFile返回indexFile文件对象，如果index为null直接结束。</w:t>
      </w:r>
    </w:p>
    <w:p>
      <w:pPr>
        <w:numPr>
          <w:ilvl w:val="0"/>
          <w:numId w:val="7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、通过indexFile.getEndPhyOffset()获取最后一次写入的commitlog位置endPhyOffset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如果msg.getCommitLogOffset()&lt;endPhyOffset说明已经写到相关IndexFile文件中了，不需要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再次写入，直接中止。</w:t>
      </w:r>
    </w:p>
    <w:p>
      <w:pPr>
        <w:numPr>
          <w:ilvl w:val="0"/>
          <w:numId w:val="7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、获取tranType，判断当前tranType是否中止还是继续执行。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、如果req.getUniqKey() != null，调用IndexService#putKey方法，把数据存储到indexfile文件中，并返回当前文件的对象indexFile（可能会变掉）。</w:t>
      </w:r>
    </w:p>
    <w:p>
      <w:pPr>
        <w:numPr>
          <w:ilvl w:val="0"/>
          <w:numId w:val="7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、keys != null &amp;&amp; keys.length() &gt; 0，分隔成key数组，每个key分别调用IndexService#putKey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方法，分别存储到IndexFile文件中。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5.3.7.2 IndexService#retryGetAndCreateIndexFile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图5-3-7-2-1   IndexService#retryGetAndCreateIndexFile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329180"/>
            <wp:effectExtent l="0" t="0" r="8890" b="13970"/>
            <wp:docPr id="258" name="图片 2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 descr="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循环创建IndexFile，最多重试3次</w:t>
      </w:r>
    </w:p>
    <w:p>
      <w:pPr>
        <w:numPr>
          <w:ilvl w:val="0"/>
          <w:numId w:val="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通过IndexService#getAndCreateLastIndexFile()方法返回indexFile文件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如果indexFile不为null，直接返回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如果indexFile为null，当前线程睡眠1秒中继续创建执行，直到超过最大次数。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5.3.7.3 IndexService#getAndCreateLastIndexFile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图5-3-7-3-1                  IndexService#getAndCreateLastIndexFile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307590"/>
            <wp:effectExtent l="0" t="0" r="11430" b="16510"/>
            <wp:docPr id="254" name="图片 2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87575"/>
            <wp:effectExtent l="0" t="0" r="8255" b="3175"/>
            <wp:docPr id="255" name="图片 2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702310"/>
            <wp:effectExtent l="0" t="0" r="12065" b="2540"/>
            <wp:docPr id="256" name="图片 2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、readWriteLock为ReentrantReadWriteLock类型锁，通过readWriteLock.readLock().lock()读锁加锁。如果indexFileList列表不为空，获取最新的一个IndexFile tmp。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如果tmp没有写满，把tmp赋值给indexFile，最终将返回。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如果tmp已经写满，直接把tmp赋值给prevIndexFile。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释放锁</w:t>
      </w:r>
    </w:p>
    <w:p>
      <w:pPr>
        <w:numPr>
          <w:ilvl w:val="0"/>
          <w:numId w:val="7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、如果indexFile为null，就需要创建一个，readWriteLock.writeLock().lock()加写锁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把indexFile添加到indexFileList队列中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释放锁</w:t>
      </w:r>
    </w:p>
    <w:p>
      <w:pPr>
        <w:numPr>
          <w:ilvl w:val="0"/>
          <w:numId w:val="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、如果prevIndexFile非null，将会刷盘。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5.3.7.3 InexService#flush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图5-3-7-3-1         IndexService#flush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689735"/>
            <wp:effectExtent l="0" t="0" r="12700" b="5715"/>
            <wp:docPr id="257" name="图片 2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1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7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、如果f为null，直接中止</w:t>
      </w:r>
    </w:p>
    <w:p>
      <w:pPr>
        <w:widowControl w:val="0"/>
        <w:numPr>
          <w:ilvl w:val="0"/>
          <w:numId w:val="7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、如果f已经写满，返回indexMsgTimestamp。执行f.flush刷盘操作。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如果f已经写满，更新storeCheckpoint.indexMsgTimestamp，storeCheckpoint.flush刷盘。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5.3.7.4 IndexService#putKey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5.3.7.4-1    IndexService#putKey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254760"/>
            <wp:effectExtent l="0" t="0" r="9525" b="10160"/>
            <wp:docPr id="252" name="图片 2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1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、调用IndexFile#putKey方法（参考5.3.4.1），把数据存储到indexfile文件，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如果存储成功直接结果。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如果存储失败，再次获取indexFile（参考5.3.7.2），然后调用IndexFile#putKey方法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commit转换成consumequeue、IndexFile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5.4.1 ReputMessageService任务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1、线程入口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图5-4-1              ReputMessageService#run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491615"/>
            <wp:effectExtent l="0" t="0" r="13970" b="13335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、该任务是负责把commitlog文件转换成consumequeue、indexfile文件。</w:t>
      </w:r>
    </w:p>
    <w:p>
      <w:pPr>
        <w:numPr>
          <w:ilvl w:val="0"/>
          <w:numId w:val="7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有一个循环会一直执行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图5-4-1-2                   ReputMessageService#doReput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211705"/>
            <wp:effectExtent l="0" t="0" r="8255" b="171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92020"/>
            <wp:effectExtent l="0" t="0" r="6350" b="1778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015490"/>
            <wp:effectExtent l="0" t="0" r="8255" b="3810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1）、DefaultMessageStore#isCommitLogAvailable方法是判断ReputMessageService.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reputFromOffset是否小于当前commitlog最后一次写入的位置，如果是说明commitlog中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有数据需要转换成consumequeue、indexfile，否则没有数据需要转换循环里面的逻辑不执行。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2）、如果MessageStoreConfig.duplicationEnable==true并且ReputMessageService.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reputFromOffset&gt;=CommitLog.confirmOffset    循环中止。</w:t>
      </w:r>
    </w:p>
    <w:p>
      <w:pPr>
        <w:numPr>
          <w:ilvl w:val="0"/>
          <w:numId w:val="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 根据reputFromOffset从commitlog获取数据result(参考5.3.2.6)。</w:t>
      </w:r>
    </w:p>
    <w:p>
      <w:pPr>
        <w:numPr>
          <w:ilvl w:val="0"/>
          <w:numId w:val="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、通过commitLog.checkMessageAndReturnSize方法把commitlog数据转换dispatchRequest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（参考：5.3.2.7CommitLog#checkMessageAndReturnSize）</w:t>
      </w:r>
    </w:p>
    <w:p>
      <w:pPr>
        <w:numPr>
          <w:ilvl w:val="0"/>
          <w:numId w:val="7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、如果dispatchRequest.isSuccess()为true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并且size&gt;0说明把commitlog数据正常数据，调用DefaultMessageStore#doDispatch(参考5.3.5.1）把数据存储到consumequeue、indexfile文件中的。</w:t>
      </w:r>
    </w:p>
    <w:p>
      <w:pPr>
        <w:numPr>
          <w:ilvl w:val="0"/>
          <w:numId w:val="7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、如果当前是master broker并且longPollingEnable==true，调用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messageArrivingListener.arriving方法。参考5-7-1-1</w:t>
      </w:r>
    </w:p>
    <w:p>
      <w:pPr>
        <w:numPr>
          <w:ilvl w:val="0"/>
          <w:numId w:val="7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、reputFromOffset += size，reputFromOffset 做累加，统计最新做过转换的commitlog文件位置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、刷盘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5.5.1 刷盘分类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生产向broker发送消息后，broker会把消息先放到对应的commitlog文件对应的缓存区中，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然后再把数据从缓存同步到磁盘中。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图5-5-1-1         CommitLog#handleDiskFlush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802130"/>
            <wp:effectExtent l="0" t="0" r="6985" b="1143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674370"/>
            <wp:effectExtent l="0" t="0" r="3175" b="1143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、如果是同步刷盘，等数据同步到磁盘中，再返回</w:t>
      </w:r>
    </w:p>
    <w:p>
      <w:pPr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、transientStorePoolEnable==true并且异步刷盘并且不是slave broker，由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FlushRealTimeService</w:t>
      </w:r>
      <w:r>
        <w:rPr>
          <w:rFonts w:hint="eastAsia"/>
          <w:lang w:val="en-US" w:eastAsia="zh-CN"/>
        </w:rPr>
        <w:t>定时任务刷盘</w:t>
      </w:r>
    </w:p>
    <w:p>
      <w:pPr>
        <w:numPr>
          <w:ilvl w:val="0"/>
          <w:numId w:val="4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、其它情况由CommitRealTimeService来完成。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5.5.2同步刷盘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5.5.2.1 添加完消息后刷盘             </w:t>
      </w:r>
    </w:p>
    <w:p>
      <w:p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图5-5-2-1-1        CommitLog#handleDiskFlush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48155"/>
            <wp:effectExtent l="0" t="0" r="7620" b="4445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7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、broker 把消息存放到commitlog缓存中后，就会执行CommitLog#handleDiskFlush方法，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如果broker是同步刷磁盘。</w:t>
      </w:r>
    </w:p>
    <w:p>
      <w:pPr>
        <w:numPr>
          <w:ilvl w:val="0"/>
          <w:numId w:val="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、创建GroupCommitRequest实例request，其中，result.getWroteOffset() + result.getWroteBytes()的值为该消息存储到commitlog后的位置（全局）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图5-5-2-1-2                 GroupCommitService#putRequest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803910"/>
            <wp:effectExtent l="0" t="0" r="6350" b="15240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、把request存放到requestsWrite集合中。那存放到该集合中，怎么执行呢？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5.5.2.2 执行机制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图5-5-2-2-1              GroupCommitService#run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412875"/>
            <wp:effectExtent l="0" t="0" r="6985" b="15875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395730"/>
            <wp:effectExtent l="0" t="0" r="2540" b="1397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1、读、写列表交换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图5-5-2-2-1         GroupCommitService#waitForRunning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755775"/>
            <wp:effectExtent l="0" t="0" r="5080" b="1206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、hasNotified第一次初始化时为false，所为hasNotified.compareAndSet(true,false)为false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图5-5-2-2-2         GroupCommitService#onWaitEnd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473075"/>
            <wp:effectExtent l="0" t="0" r="5715" b="1460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图5-5-2-2-3       GroupCommitService#swapRequests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506095"/>
            <wp:effectExtent l="0" t="0" r="6350" b="12065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、requestsWrite、requestsRead列表数据交换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2、doCommit()方法中（读、写分离刷磁盘）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图5-5-3-2-2         GroupCommitService#doCommit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831340"/>
            <wp:effectExtent l="0" t="0" r="12700" b="1651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131570"/>
            <wp:effectExtent l="0" t="0" r="8890" b="1143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、对requestsRead列表加锁，不影响5.5.2.1 向requestsWrite列表添加刷盘请求。这就是读、写分离带来的好处。</w:t>
      </w:r>
    </w:p>
    <w:p>
      <w:pPr>
        <w:widowControl w:val="0"/>
        <w:numPr>
          <w:ilvl w:val="0"/>
          <w:numId w:val="8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、如果requestsRead为空，刷盘（？）</w:t>
      </w:r>
    </w:p>
    <w:p>
      <w:pPr>
        <w:widowControl w:val="0"/>
        <w:numPr>
          <w:ilvl w:val="0"/>
          <w:numId w:val="81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如果requestsRead列表不为空，说明已经有请求从requestsWrite列表转换到requestsRead列表中来了。、flushOK = CommitLog.this.mappedFileQueue.getFlushedWhere() &gt;= req.getNextOffset()，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如果flushOk为true，说明该消息已经刷到磁盘了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如果flushOk为false，说明消息还没有刷到磁盘。</w:t>
      </w:r>
    </w:p>
    <w:p>
      <w:pPr>
        <w:widowControl w:val="0"/>
        <w:numPr>
          <w:ilvl w:val="0"/>
          <w:numId w:val="6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如果flushOk==false，就要刷盘，此时flushLeastPages=0，说明不管commitlog缓存中有多少数据未刷，都会刷到磁盘中。最多执行2次。（可以参考异步刷盘1）</w:t>
      </w:r>
    </w:p>
    <w:p>
      <w:pPr>
        <w:widowControl w:val="0"/>
        <w:numPr>
          <w:ilvl w:val="0"/>
          <w:numId w:val="6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刷盘成功后，</w:t>
      </w:r>
      <w:r>
        <w:rPr>
          <w:rFonts w:hint="default"/>
          <w:lang w:val="en-US" w:eastAsia="zh-CN"/>
        </w:rPr>
        <w:t>req.wakeupCustomer(flushOK)</w:t>
      </w:r>
      <w:r>
        <w:rPr>
          <w:rFonts w:hint="eastAsia"/>
          <w:lang w:val="en-US" w:eastAsia="zh-CN"/>
        </w:rPr>
        <w:t>,通知执行CommitLog#handleDiskFlush线程已经刷完盘了，可以继续干事情了。</w:t>
      </w:r>
    </w:p>
    <w:p>
      <w:pPr>
        <w:widowControl w:val="0"/>
        <w:numPr>
          <w:ilvl w:val="0"/>
          <w:numId w:val="6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更新storeCheckpoint.physicMsgTimestamp数据</w:t>
      </w:r>
    </w:p>
    <w:p>
      <w:pPr>
        <w:widowControl w:val="0"/>
        <w:numPr>
          <w:ilvl w:val="0"/>
          <w:numId w:val="61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执行完requestsRead列表，就把requestsRead列表清掉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5.5.3 异步刷盘1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条件：transientStorePoolEnable=true、非slave、ASYNC_FLUSH刷盘类型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5.5.3.1 FlushRealTimeService线程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图5-5-3-1-1              FlushRealTimeService#run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708150"/>
            <wp:effectExtent l="0" t="0" r="14605" b="13970"/>
            <wp:docPr id="146" name="图片 1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1851025"/>
            <wp:effectExtent l="0" t="0" r="12700" b="825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802130"/>
            <wp:effectExtent l="0" t="0" r="5080" b="11430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、这是一个不死循环，一直执行。</w:t>
      </w:r>
    </w:p>
    <w:p>
      <w:pPr>
        <w:numPr>
          <w:ilvl w:val="0"/>
          <w:numId w:val="8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flushPhysicQueueLeastPages</w:t>
      </w:r>
      <w:r>
        <w:rPr>
          <w:rFonts w:hint="eastAsia"/>
          <w:lang w:val="en-US" w:eastAsia="zh-CN"/>
        </w:rPr>
        <w:t>代表的意思是未刷到磁盘的缓存至少大于该值，才会触发刷盘操作，因为把数据从内存刷到磁盘比较耗时。</w:t>
      </w:r>
    </w:p>
    <w:p>
      <w:pPr>
        <w:numPr>
          <w:ilvl w:val="0"/>
          <w:numId w:val="8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flushPhysicQueueThoroughInterval</w:t>
      </w:r>
      <w:r>
        <w:rPr>
          <w:rFonts w:hint="eastAsia"/>
          <w:lang w:val="en-US" w:eastAsia="zh-CN"/>
        </w:rPr>
        <w:t>代表触发刷盘的时间间隔，即当前时间如果大于（最后一次刷盘时间+</w:t>
      </w:r>
      <w:r>
        <w:rPr>
          <w:rFonts w:hint="default"/>
          <w:lang w:val="en-US" w:eastAsia="zh-CN"/>
        </w:rPr>
        <w:t>flushPhysicQueueThoroughInterval</w:t>
      </w:r>
      <w:r>
        <w:rPr>
          <w:rFonts w:hint="eastAsia"/>
          <w:lang w:val="en-US" w:eastAsia="zh-CN"/>
        </w:rPr>
        <w:t>)，即使缓存中未刷盘的数据小于</w:t>
      </w:r>
      <w:r>
        <w:rPr>
          <w:rFonts w:hint="default"/>
          <w:lang w:val="en-US" w:eastAsia="zh-CN"/>
        </w:rPr>
        <w:t>flushPhysicQueueLeastPages</w:t>
      </w:r>
      <w:r>
        <w:rPr>
          <w:rFonts w:hint="eastAsia"/>
          <w:lang w:val="en-US" w:eastAsia="zh-CN"/>
        </w:rPr>
        <w:t>，也会执行刷盘，因为把</w:t>
      </w:r>
      <w:r>
        <w:rPr>
          <w:rFonts w:hint="default"/>
          <w:lang w:val="en-US" w:eastAsia="zh-CN"/>
        </w:rPr>
        <w:t>flushPhysicQueueLeastPages</w:t>
      </w:r>
      <w:r>
        <w:rPr>
          <w:rFonts w:hint="eastAsia"/>
          <w:lang w:val="en-US" w:eastAsia="zh-CN"/>
        </w:rPr>
        <w:t>=0了。这其实是从两个维度执行刷盘的。</w:t>
      </w:r>
    </w:p>
    <w:p>
      <w:pPr>
        <w:numPr>
          <w:ilvl w:val="0"/>
          <w:numId w:val="8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该等待等待、该线程sleep就sleep。</w:t>
      </w:r>
    </w:p>
    <w:p>
      <w:pPr>
        <w:numPr>
          <w:ilvl w:val="0"/>
          <w:numId w:val="8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CommitLog.this.mappedFileQueue.flush(flushPhysicQueueLeastPages)</w:t>
      </w:r>
      <w:r>
        <w:rPr>
          <w:rFonts w:hint="eastAsia"/>
          <w:lang w:val="en-US" w:eastAsia="zh-CN"/>
        </w:rPr>
        <w:t>刷盘（5.5.2.2）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6）、如果不死循环中止，会在1007行进入另一个循环，刷盘，如果不成功重试10次。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5.5.3.2、MappedFileQueue#flush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图5-5-3-2-1           MappedFileQueue#flush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437640"/>
            <wp:effectExtent l="0" t="0" r="635" b="10160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1、findMappedFileByOffset方法通过最近一次刷盘的位置flushedWhere，获取对应的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mappedFile文件，如果文件不存在，直接结束。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2、通过MappedFile#flush刷盘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图5-5-3-2-2    MappedFile#flush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209165"/>
            <wp:effectExtent l="0" t="0" r="6985" b="63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、isAbleToFlush判断当前是否满足刷盘</w:t>
      </w:r>
    </w:p>
    <w:p>
      <w:pPr>
        <w:numPr>
          <w:ilvl w:val="0"/>
          <w:numId w:val="8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、如果不满足不刷盘</w:t>
      </w:r>
    </w:p>
    <w:p>
      <w:pPr>
        <w:numPr>
          <w:ilvl w:val="0"/>
          <w:numId w:val="8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、通过getReadPosition()获取当前做的位置value</w:t>
      </w:r>
    </w:p>
    <w:p>
      <w:pPr>
        <w:numPr>
          <w:ilvl w:val="0"/>
          <w:numId w:val="8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通过force方法强刷新</w:t>
      </w:r>
    </w:p>
    <w:p>
      <w:pPr>
        <w:numPr>
          <w:ilvl w:val="0"/>
          <w:numId w:val="8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、更新flushedPosition的值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3、把MappedFile#flush返回的最新刷的位置，更新给MappedFileQueue.flushedWhere。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5.5.4 异步刷盘2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、主从同步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同步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5.6.1.1 添加同步请求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图5-6-1-1-1      CommitLog#handleHA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668145"/>
            <wp:effectExtent l="0" t="0" r="12700" b="8255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962025"/>
            <wp:effectExtent l="0" t="0" r="3810" b="9525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、把消息存储到文件缓存后、刷盘后，如果是同步执行主、从broker同步数据方式，继续执行，否则在定时任务中发起主、从同步。</w:t>
      </w:r>
    </w:p>
    <w:p>
      <w:pPr>
        <w:numPr>
          <w:ilvl w:val="0"/>
          <w:numId w:val="8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、result.getWroteOffset() + result.getWroteBytes()的值为该消息存储到commitlog后的位置（全局），service.isSlaveOK(result.getWroteOffset() + result.getWroteBytes())</w:t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图5-6-1-1-2                HAService#isSlaveOK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886460"/>
            <wp:effectExtent l="0" t="0" r="12065" b="889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、connectionCount小于0说明没有主、从之间建立连接，就是没有从节点。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masterPutWhere-this.push2SlaveMaxOffset，代表当前没有同步的数据大小，但是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masterPutWhere-this.push2SlaveMaxOffset&lt;haSlaveFallbehindMax（1024 * 1024 * 256）说明未同步的数据不能大于haSlaveFallbehindMax，否则不与同步。这是什么骚操作，如果master、slave broker不能建立链接，难道数据还不能同步了。？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如果该接口返回false，说明从节点没有准备好，不能主、从同步数据。</w:t>
      </w:r>
    </w:p>
    <w:p>
      <w:pPr>
        <w:numPr>
          <w:ilvl w:val="0"/>
          <w:numId w:val="8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、创建GroupCommitRequest实例request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图5-6-1-1-3              HAService#putRequest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340360"/>
            <wp:effectExtent l="0" t="0" r="12700" b="254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图5-6-1-1-4    GroupTransferService#putRequest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828040"/>
            <wp:effectExtent l="0" t="0" r="12065" b="10160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5）、把request最终存储到requestsWrite列表中。</w:t>
      </w:r>
    </w:p>
    <w:p>
      <w:pPr>
        <w:numPr>
          <w:ilvl w:val="0"/>
          <w:numId w:val="8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、如果flushOk==true，代表同步成功</w:t>
      </w:r>
    </w:p>
    <w:p>
      <w:pPr>
        <w:numPr>
          <w:ilvl w:val="0"/>
          <w:numId w:val="8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如果flushOk==false，返回结果为同步超时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5.6.1.2 执行机制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图5-6-1-2-1     GroupTransferService#run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650365"/>
            <wp:effectExtent l="0" t="0" r="3810" b="6985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读、写交换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图5-6-1-2-2        GroupTransferService#waitForRunning    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106930"/>
            <wp:effectExtent l="0" t="0" r="12065" b="762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、执行onWaitEnd()方法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图5-6-1-2-3          GroupTransferService#onWaitEnd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427355"/>
            <wp:effectExtent l="0" t="0" r="11430" b="10795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图5-6-1-2-4           GroupTransferService#swapRequests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603250"/>
            <wp:effectExtent l="0" t="0" r="11430" b="635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、requestsWrite列表、requestsRead列表交换。就是读、写分离，这样做的好处是，执行完一个请求可能耗时较长，加锁影响性能，读、写分离后，只在部分流程中加锁，大大提高性能。</w:t>
      </w:r>
    </w:p>
    <w:p>
      <w:pPr>
        <w:numPr>
          <w:ilvl w:val="0"/>
          <w:numId w:val="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等待同步</w:t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图5-6-1-2-5                </w:t>
      </w:r>
      <w:r>
        <w:rPr>
          <w:rFonts w:hint="default"/>
          <w:lang w:val="en-US" w:eastAsia="zh-CN"/>
        </w:rPr>
        <w:t>GroupTransferService</w:t>
      </w:r>
      <w:r>
        <w:rPr>
          <w:rFonts w:hint="eastAsia"/>
          <w:lang w:val="en-US" w:eastAsia="zh-CN"/>
        </w:rPr>
        <w:t>#doWaitTransfer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413000"/>
            <wp:effectExtent l="0" t="0" r="6350" b="635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、其实这块代码中没有，向slave broker同步的功能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、requestsRead列表非空时，说明已经有有请求进来，并从requestsWrite转换成requestsRead</w:t>
      </w:r>
    </w:p>
    <w:p>
      <w:pPr>
        <w:numPr>
          <w:ilvl w:val="0"/>
          <w:numId w:val="8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、HAService.this.push2SlaveMaxOffset.get() &gt;= req.getNextOffset()，说明该请求req已经同步到slave broker了。Req.getNextOffset()代表的意思是该消息在commitlog中结束位置，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push2SlaveMaxOffset</w:t>
      </w:r>
      <w:r>
        <w:rPr>
          <w:rFonts w:hint="eastAsia"/>
          <w:lang w:val="en-US" w:eastAsia="zh-CN"/>
        </w:rPr>
        <w:t>是什么，在哪里维护参考？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5.6.3服务端（master broker）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5.6.3.1 初始化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图5-6-3-1-1        AcceptSocketService#beginAccept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885190"/>
            <wp:effectExtent l="0" t="0" r="5080" b="1016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、该方法其实是在5.1启动过程中，执行的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5.6.3.2 AcceptSocketService线程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图5-6-3-2-1               AcceptSocketService#run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78025"/>
            <wp:effectExtent l="0" t="0" r="13970" b="3175"/>
            <wp:docPr id="183" name="图片 1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526540"/>
            <wp:effectExtent l="0" t="0" r="12065" b="16510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该线程监听的请求是来自slave broker的请求。</w:t>
      </w:r>
    </w:p>
    <w:p>
      <w:pPr>
        <w:numPr>
          <w:ilvl w:val="0"/>
          <w:numId w:val="9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创建链接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HAConnection conn = new HAConnection(HAService.this, sc)</w:t>
      </w:r>
    </w:p>
    <w:p>
      <w:pPr>
        <w:numPr>
          <w:ilvl w:val="0"/>
          <w:numId w:val="0"/>
        </w:numPr>
        <w:ind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图5-6-3-2-2                HAConnection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249045"/>
            <wp:effectExtent l="0" t="0" r="3175" b="8255"/>
            <wp:docPr id="185" name="图片 1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初始化socketChannel相关配置</w:t>
      </w:r>
    </w:p>
    <w:p>
      <w:pPr>
        <w:numPr>
          <w:ilvl w:val="0"/>
          <w:numId w:val="9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初始化WriteSocketService、ReadSocketService 实例，主要是写、读分离。</w:t>
      </w:r>
    </w:p>
    <w:p>
      <w:pPr>
        <w:numPr>
          <w:ilvl w:val="0"/>
          <w:numId w:val="9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统计创建链接数</w:t>
      </w: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5.6.3.3读socket线程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图5-6-3-3-1     ReadSocketService#run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183765"/>
            <wp:effectExtent l="0" t="0" r="6350" b="698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107565"/>
            <wp:effectExtent l="0" t="0" r="8255" b="698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1、处理读请求</w:t>
      </w:r>
    </w:p>
    <w:p>
      <w:pPr>
        <w:numPr>
          <w:ilvl w:val="0"/>
          <w:numId w:val="0"/>
        </w:num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图5-6-3-3-2           ReadSocketService#processReadEvent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907540"/>
            <wp:effectExtent l="0" t="0" r="2540" b="16510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2880" cy="1649095"/>
            <wp:effectExtent l="0" t="0" r="1397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1）、processPostion默认值是0；slaveAckOffset默认值-1；slaveRequestOffset默认值-1。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2）、!this.byteBufferRead.hasRemaining()，代表当前byteBufferRead中已经没有可以读取的数据了；this.byteBufferRead.flip()代表继续从0位置开始读，有兴趣看一下源码；processPostion=0。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3）、readSize&gt;0，代表该链接有数据过来，如果小于0该请求直接过滤掉没有意义。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4）、(this.byteBufferRead.position() - this.processPostion) &gt;= 8，代表当前读取数据的位置减去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上一次读取数据位置大于8，为什么是8呢？那是因为slave broker上传从commitlog 位置长度类型是Long就是8个字节。（参考5.6.4客户端）</w:t>
      </w:r>
    </w:p>
    <w:p>
      <w:pPr>
        <w:numPr>
          <w:ilvl w:val="0"/>
          <w:numId w:val="9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、int pos = this.byteBufferRead.position() - (this.byteBufferRead.position() % 8)，pos得到的值一定是8的整数倍（为什么要减掉this.byteBufferRead.position() % 8？）。但是有一个问题，如果this.byteBufferRead.position()为12，分别是4+8个字节，pos=8，long readOffset = this.byteBufferRead.getLong(pos - 8) 获取的数据readOffset就不对了，因为他读取了其它的4个字节+Long数据的前4个字节。</w:t>
      </w:r>
    </w:p>
    <w:p>
      <w:pPr>
        <w:numPr>
          <w:ilvl w:val="0"/>
          <w:numId w:val="9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、readOffset即为slave broker传过来的同步到slave broker 的commitlog最新位置</w:t>
      </w:r>
    </w:p>
    <w:p>
      <w:pPr>
        <w:numPr>
          <w:ilvl w:val="0"/>
          <w:numId w:val="9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、slaveRequestOffset&lt;-1时slaveRequestOffset=readOffset，意思就是slave broker第一次向master broker上传commitlog位置时，更新slaveRequestOffset值。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图5-6-3-3-3              HAService#notifyTransferSome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226820"/>
            <wp:effectExtent l="0" t="0" r="5715" b="1143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、push2SlaveMaxOffset为之前slave broker同步过来的commitlog位置。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把最新的slave broker同步过来的commitlog位置 offset 更新一push2SlaveMaxOffset。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更新成功后，唤醒相关线程putsh2SlaveMaxOffset已更新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如果失败后，继续CAS重试。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、如果readSize==0，最多重试3次。</w:t>
      </w:r>
    </w:p>
    <w:p>
      <w:pPr>
        <w:numPr>
          <w:ilvl w:val="0"/>
          <w:numId w:val="9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、如果readSize其它情况时，直接返回处理失败false。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2、如果processReadEvent处理成功，线程继续循环，处理slave broker过来的请求。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3、如果processReadEvent处理失败，循环中止，删掉相关的</w:t>
      </w:r>
      <w:r>
        <w:rPr>
          <w:rFonts w:hint="default"/>
          <w:lang w:val="en-US" w:eastAsia="zh-CN"/>
        </w:rPr>
        <w:t>HAConnection</w:t>
      </w:r>
      <w:r>
        <w:rPr>
          <w:rFonts w:hint="eastAsia"/>
          <w:lang w:val="en-US" w:eastAsia="zh-CN"/>
        </w:rPr>
        <w:t>对象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haService.removeConnection(HAConnection.this)</w:t>
      </w:r>
      <w:r>
        <w:rPr>
          <w:rFonts w:hint="eastAsia"/>
          <w:lang w:val="en-US" w:eastAsia="zh-CN"/>
        </w:rPr>
        <w:t>；把相关的通道close掉，释放资源。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</w:p>
    <w:p>
      <w:pPr>
        <w:pStyle w:val="5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5.6.3.4写socket线程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图5-6-3-4-1           WriteSocketService#run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267585"/>
            <wp:effectExtent l="0" t="0" r="4445" b="317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5271770" cy="2249170"/>
            <wp:effectExtent l="0" t="0" r="1270" b="6350"/>
            <wp:docPr id="200" name="图片 2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1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5262245" cy="2167255"/>
            <wp:effectExtent l="0" t="0" r="10795" b="12065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5261610" cy="2051685"/>
            <wp:effectExtent l="0" t="0" r="11430" b="571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5271770" cy="2074545"/>
            <wp:effectExtent l="0" t="0" r="1270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drawing>
          <wp:inline distT="0" distB="0" distL="114300" distR="114300">
            <wp:extent cx="5274310" cy="688340"/>
            <wp:effectExtent l="0" t="0" r="13970" b="1270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、HAConnection.slaveRequestOffset默认值-1；WriteSocketService.nextTransferFromWhere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默认值-1</w:t>
      </w:r>
    </w:p>
    <w:p>
      <w:pPr>
        <w:numPr>
          <w:ilvl w:val="0"/>
          <w:numId w:val="9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、如果HAConnection.this.slaveRequestOffset==-1说明slave broker还没有上传报文，master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broker也就没有必须向slave broker同步commitlog数据，该线程先睡眠一10毫秒，然后等待下次循环。</w:t>
      </w:r>
    </w:p>
    <w:p>
      <w:pPr>
        <w:numPr>
          <w:ilvl w:val="0"/>
          <w:numId w:val="9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、如果-1 == this.nextTransferFromWhere说明是第一次向slave broker 同步数据，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如果HAConnection.this.slaveRequestOffset=0，说明slave broker上传的位置是0，nextTransferFromWhere也赋值为0。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HAConnection.this.slaveRequestOffset不为0，那slaveRequestOffset要么是-1要么是第一次从commilog读取位置偏移量。因为在ReadSocketService#processReadEvent方法中只有slaveRequestOffset&lt;0，才会把commitlog位置偏移量赋值给slaveRequest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3）、245-268 把nextTransferFromWhere同步给slave broker（参考HAConnection#transferData）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，及于slave broker会不会处理这种数据，就不一定了。</w:t>
      </w:r>
    </w:p>
    <w:p>
      <w:pPr>
        <w:numPr>
          <w:ilvl w:val="0"/>
          <w:numId w:val="9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、通过HAConnection.this.haService.getDefaultMessageStore().getCommitLogData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(this.nextTransferFromWhere)从commitlog获取没有同步到slave broker的数据selectResult，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selectResult非null，同步到slave broker(HAConnection#transferData)</w:t>
      </w:r>
    </w:p>
    <w:p>
      <w:pPr>
        <w:numPr>
          <w:ilvl w:val="0"/>
          <w:numId w:val="9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、如果循环中止，例如连接超时，释放相关资源。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selectMappedBufferResult非null释放掉；stopped=true；ReadSocketService.stopped=true；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该HAConnection从HAService.connectionList列表中删掉。socketChannel close掉。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如果ReadSocketService、WriteSocketService关掉怎么办，下次slave broker同步数据时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再建立连接就是了。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2、HAConnection#transferData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图5-6-3-4-2          HAConnection#transferData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181225"/>
            <wp:effectExtent l="0" t="0" r="1905" b="1333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178685"/>
            <wp:effectExtent l="0" t="0" r="7620" b="63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07365"/>
            <wp:effectExtent l="0" t="0" r="8255" b="10795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this.byteBufferHeader.hasRemaining()为true，说明有头部数据，可以写。writeSize&gt;0说明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写成功了；writeSize==0最多重试3次；writeSize其它值直接异常。</w:t>
      </w:r>
    </w:p>
    <w:p>
      <w:pPr>
        <w:widowControl w:val="0"/>
        <w:numPr>
          <w:ilvl w:val="0"/>
          <w:numId w:val="9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、selectMappedBufferResult为null，说明没有commitlog数据需要同步到slave broker</w:t>
      </w:r>
    </w:p>
    <w:p>
      <w:pPr>
        <w:widowControl w:val="0"/>
        <w:numPr>
          <w:ilvl w:val="0"/>
          <w:numId w:val="9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、!this.byteBufferHeader.hasRemaining()为true说明header已经写成功，把selectMappedBufferResult写入网络传输writeSize&gt;0说明成功; writeSize=0，最多重试3次;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writeSize其它值抛出错误。</w:t>
      </w:r>
    </w:p>
    <w:p>
      <w:pPr>
        <w:widowControl w:val="0"/>
        <w:numPr>
          <w:ilvl w:val="0"/>
          <w:numId w:val="9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、把selectMappedBufferResult写入网络成功后，释放相关资源</w:t>
      </w:r>
    </w:p>
    <w:p>
      <w:pPr>
        <w:widowControl w:val="0"/>
        <w:numPr>
          <w:ilvl w:val="0"/>
          <w:numId w:val="94"/>
        </w:numPr>
        <w:ind w:left="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、byteBufferHeader、selectMappedBufferResult都全部写成功后，返回true，否则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5.6.4客户端（slave broker）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图5-6-4-1                  HAClient#run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403475"/>
            <wp:effectExtent l="0" t="0" r="1905" b="4445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09165"/>
            <wp:effectExtent l="0" t="0" r="2540" b="635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5.6.4.1上传位置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1、建立链接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图5-6-4-1-1          HAClient#connectMaster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079625"/>
            <wp:effectExtent l="0" t="0" r="8255" b="8255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、socketChannel如果非null，说明已经链接了master broker。</w:t>
      </w:r>
    </w:p>
    <w:p>
      <w:pPr>
        <w:numPr>
          <w:ilvl w:val="0"/>
          <w:numId w:val="9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、如果masterAddress为空，说明配置文件没有haMasterAddress参数，该broker为master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RemotingUtil.connect连接master broker，socket.register注册</w:t>
      </w:r>
    </w:p>
    <w:p>
      <w:pPr>
        <w:numPr>
          <w:ilvl w:val="0"/>
          <w:numId w:val="9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、HAService.this.defaultMessageStore.getMaxPhyOffset()获取commitlog最后一个文件最后一次写的位置，赋值给currentReportedOffset。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2、上传同步位置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图5-6-4-1-2               HAClient#isTimeToReportOffset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812165"/>
            <wp:effectExtent l="0" t="0" r="8255" b="10795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、如果当前时间减最后一次写的时间戳的间隔大于haSendHeartbeatInterval，说明可以上传给master broker，否则不允许上传。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图5-6-4-1-3                HAClient#reportSlaveMaxOffset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1860550"/>
            <wp:effectExtent l="0" t="0" r="14605" b="139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、位置上传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图5-6-4-1-4           HAClient#closeMaster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2105025"/>
            <wp:effectExtent l="0" t="0" r="9525" b="1333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500380"/>
            <wp:effectExtent l="0" t="0" r="8890" b="25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、如果上传失败，就关闭链接。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5.6.4.2 从master broker读取commitlog数据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1、读取数据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图5-6-4-2-1                HAClient#processReadEvent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064385"/>
            <wp:effectExtent l="0" t="0" r="13970" b="825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777875"/>
            <wp:effectExtent l="0" t="0" r="8255" b="14605"/>
            <wp:docPr id="209" name="图片 2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、从master broker读取数据，如果readSize&gt;0，说明有数据；如果readSize==0，最多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重试3次，其它情况返回失败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2、把数据写到commitlog中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图5-6-4-2-2         HAClient#dispatchReadRequest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95220"/>
            <wp:effectExtent l="0" t="0" r="1905" b="12700"/>
            <wp:docPr id="211" name="图片 2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1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330450"/>
            <wp:effectExtent l="0" t="0" r="0" b="1270"/>
            <wp:docPr id="212" name="图片 2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、diff&gt;0，说明读取的头信息是符合要求的</w:t>
      </w:r>
    </w:p>
    <w:p>
      <w:pPr>
        <w:numPr>
          <w:ilvl w:val="0"/>
          <w:numId w:val="9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masterPhyOffset</w:t>
      </w:r>
      <w:r>
        <w:rPr>
          <w:rFonts w:hint="eastAsia"/>
          <w:lang w:val="en-US" w:eastAsia="zh-CN"/>
        </w:rPr>
        <w:t>为master broker同步过commitlog的开始位置；bodySize为master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broker 同步过来的commitlog文件内容。</w:t>
      </w:r>
    </w:p>
    <w:p>
      <w:pPr>
        <w:numPr>
          <w:ilvl w:val="0"/>
          <w:numId w:val="9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slavePhyOffset</w:t>
      </w:r>
      <w:r>
        <w:rPr>
          <w:rFonts w:hint="eastAsia"/>
          <w:lang w:val="en-US" w:eastAsia="zh-CN"/>
        </w:rPr>
        <w:t>为slave broker本地commitlog文件最新写入的位置</w:t>
      </w:r>
    </w:p>
    <w:p>
      <w:pPr>
        <w:numPr>
          <w:ilvl w:val="0"/>
          <w:numId w:val="98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diff &gt;= (msgHeaderSize + bodySize)</w:t>
      </w:r>
      <w:r>
        <w:rPr>
          <w:rFonts w:hint="eastAsia"/>
          <w:lang w:val="en-US" w:eastAsia="zh-CN"/>
        </w:rPr>
        <w:t>，说明该数据符合条件，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appendToCommitLog(masterPhyOffset, bodyData)</w:t>
      </w:r>
      <w:r>
        <w:rPr>
          <w:rFonts w:hint="eastAsia"/>
          <w:lang w:val="en-US" w:eastAsia="zh-CN"/>
        </w:rPr>
        <w:t>接口，把数据写入commitlog文件中。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dispatchPostion记录位置供下次计算diff。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图5-6-4-2-3         HAClient#reportSlaveMaxOffsetPlus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385570"/>
            <wp:effectExtent l="0" t="0" r="5080" b="127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、currentPhyOffset&gt; this.currentReportedOffset，说明slave broker的commitlog位置大于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之前同步的，所以要重新同步。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再次上位置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之前已经讲过</w:t>
      </w:r>
    </w:p>
    <w:p>
      <w:pPr>
        <w:numPr>
          <w:ilvl w:val="0"/>
          <w:numId w:val="9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如果超时，关闭链接。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5.6.4.3 观后感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1、设计很巧妙，在上传位置或读取数据时，网络超时，会在HAClient#run 循环中重新建立链接，继续同步没有同步的数据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5.7其它方法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5.7.1 NotifyMessageArrivingListener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5.7.1.1 NotifyMessageArrivingListener#arriving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图5-7-1-1-1   NotifyMessageArrivingListener#arriving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707390"/>
            <wp:effectExtent l="0" t="0" r="8255" b="8890"/>
            <wp:docPr id="253" name="图片 2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 descr="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1）参考5.7.2.1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5.7.2PullRequestHoldService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5.7.2.1 PullRequestHoldService#notifyMessageArriving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图5-7-2-1-1  PullRequestHoldService#notifyMessageArriving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929130"/>
            <wp:effectExtent l="0" t="0" r="8255" b="6350"/>
            <wp:docPr id="262" name="图片 262" descr="1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1png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987550"/>
            <wp:effectExtent l="0" t="0" r="0" b="8890"/>
            <wp:docPr id="264" name="图片 2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40790"/>
            <wp:effectExtent l="0" t="0" r="7620" b="8890"/>
            <wp:docPr id="265" name="图片 2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PullMessageProcessor（消费）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5.8.1 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图5-8-1-1             PullMessageProcessor#processRequest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490220"/>
            <wp:effectExtent l="0" t="0" r="6985" b="5080"/>
            <wp:docPr id="263" name="图片 2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 传为netty server ，接受到消费者拉取消息的请求，业务请求即为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PullMessageProcessor#processRequest方法，即作为入口。如果requestCode匹配，直接调用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图5-8-2-1                   PullMessageProcessor#processRequest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806575"/>
            <wp:effectExtent l="0" t="0" r="10160" b="3175"/>
            <wp:docPr id="306" name="图片 3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 descr="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174875"/>
            <wp:effectExtent l="0" t="0" r="13970" b="15875"/>
            <wp:docPr id="307" name="图片 3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78685"/>
            <wp:effectExtent l="0" t="0" r="6350" b="12065"/>
            <wp:docPr id="308" name="图片 3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 descr="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202180"/>
            <wp:effectExtent l="0" t="0" r="3175" b="7620"/>
            <wp:docPr id="309" name="图片 3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89480"/>
            <wp:effectExtent l="0" t="0" r="3175" b="1270"/>
            <wp:docPr id="310" name="图片 3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1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90750"/>
            <wp:effectExtent l="0" t="0" r="10160" b="0"/>
            <wp:docPr id="311" name="图片 3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 descr="1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175510"/>
            <wp:effectExtent l="0" t="0" r="9525" b="15240"/>
            <wp:docPr id="313" name="图片 3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 descr="1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119630"/>
            <wp:effectExtent l="0" t="0" r="12065" b="13970"/>
            <wp:docPr id="314" name="图片 3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 descr="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90750"/>
            <wp:effectExtent l="0" t="0" r="6350" b="0"/>
            <wp:docPr id="315" name="图片 3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 descr="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110105"/>
            <wp:effectExtent l="0" t="0" r="6985" b="4445"/>
            <wp:docPr id="316" name="图片 3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1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171700"/>
            <wp:effectExtent l="0" t="0" r="9525" b="0"/>
            <wp:docPr id="317" name="图片 3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211070"/>
            <wp:effectExtent l="0" t="0" r="3810" b="17780"/>
            <wp:docPr id="318" name="图片 3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1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95195"/>
            <wp:effectExtent l="0" t="0" r="6350" b="14605"/>
            <wp:docPr id="319" name="图片 3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05355"/>
            <wp:effectExtent l="0" t="0" r="6985" b="4445"/>
            <wp:docPr id="320" name="图片 3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1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200910"/>
            <wp:effectExtent l="0" t="0" r="2540" b="8890"/>
            <wp:docPr id="321" name="图片 3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1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225675"/>
            <wp:effectExtent l="0" t="0" r="8890" b="3175"/>
            <wp:docPr id="322" name="图片 3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1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31670"/>
            <wp:effectExtent l="0" t="0" r="6985" b="11430"/>
            <wp:docPr id="324" name="图片 3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 descr="1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0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、91-94行主要功能，把入参转换成其它类型的参数。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、100-104行主要校验当前brokrer是否支持可读功能。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、106-112行主要获取订阅组配置数据subscriptionGroupConfig(参考5.9.1.1)，如果获取的数据为null。直接返回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114-117验证subscriptionGroupConfig是否允许消息，不允许直接返回</w:t>
      </w:r>
    </w:p>
    <w:p>
      <w:pPr>
        <w:numPr>
          <w:ilvl w:val="0"/>
          <w:numId w:val="1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、126-132主要获取topic配置 topicConfig。参考（5.9.2.1）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134-138行验证topic配置是否允许读、写操作。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、140-147行验证入参queueId是否小于0 或者大于等于topicConfig.readQueueNums，就直接返回。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、151-218行 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当hasSubscriptionFlag=true时，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hasSubscriptionFlag==false时：获取消费者组数据consumerGroupInfo（参考5.9.3.1)，如果为null，直接返回；如果没有开启广播消费但是当前消费者组配置的是广播消费，返回错误；通过topic获取subscriptionData，如果为空直接返回；如果入参版本号大于subscriptionData.subVersion，直接返回说明版本号不兼容；验证消息过滤数据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、220-225行，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、227-234 重新构建过滤器messageFilter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、236-238行，从commit文件中搜索符合条件的数据getMessageResult，如果getMessageResult为null，返回SYSTEM_ERROR。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、240-243 把getMessageResult返回的最小、最大、下一个consumequeue偏移量（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非实际偏移量，乘20才是）更新到response中。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11）245-249，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如果suggestPullingFromSlave为true，更新responseHeader.suggestWhichBrokerId为subscriptionGroupConfig.whichBrokerWhenConsumeSlowly。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如果suggestPullingFromSlave==false，更新responseHeader.suggestWhichBrokerId=0，即master broker id。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为什么要这么设计，因为如果查询出来的数据太大时，从非master broker拉取即，这样master broker高可用。？？？？？？</w:t>
      </w: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、251-261行，如果当前broker的角色是master，不做任何业务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如果broker的角色是slave，需要判断一下该broker是否开启了slaveReadEnable，如果没有直接返回PULL_RETRY_IMMEDIATELY，并建议从master broker拉取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、263-274行，判断当前broker是否开启slaveReadEnable从节点读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如果没有开启，建议从master broker拉取数据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如果已经开启，如果getMessageResult.isSuggestPullingFromSlave()==true，说明消费太慢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建议从subscriptionGroupConfig.getWhichBrokerWhenConsumeSlowly()机器拉取；如果getMessageResult.isSuggestPullingFromSlave()==false，建议从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subscriptionGroupConfig.getBrokerId()拉取。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、276-324行，DefaultMessageStore#getMessage接口返回的getMessageResult出参。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FOUND：代表已经在commitlog文件中找到了相应的数据，是成功的标志。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MESSAGE_WAS_REMOVING：代表在commitlog中没有找到符合条件的commilog数据。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NO_MATCHED_LOGIC_QUEUE、NO_MESSAGE_IN_QUEUE：如果queueOffset==0返回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PULL_NOT_FOUND</w:t>
      </w:r>
      <w:r>
        <w:rPr>
          <w:rFonts w:hint="eastAsia"/>
          <w:lang w:val="en-US" w:eastAsia="zh-CN"/>
        </w:rPr>
        <w:t>，如果queueOffset其它值返回PULL_OFFSET_MOVED。为什么？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NO_MATCHED_MESSAGE：经过过滤器校验并且，没有在commitlog文件找到合适数据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</w:t>
      </w:r>
      <w:r>
        <w:rPr>
          <w:rFonts w:hint="default"/>
          <w:lang w:val="en-US" w:eastAsia="zh-CN"/>
        </w:rPr>
        <w:t>PULL_RETRY_IMMEDIATELY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OFFSET_FOUND_NULL：说明没有从consumequeue文件中找到相应的数据。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OFFSET_OVERFLOW_BADLY：说明DefaultMessageStore#getMessage接口时，入参offset大于consumequeue队列最大的值，超过边界。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OFFSET_OVERFLOW_ONE：说明DefaultMessageStore#getMessage接口时，入参offset等于consumequeue队列最大的值。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OFFSET_TOO_SMALL：  说明DefaultMessageStore#getMessage接口时，入参offset小于consumequeue队列最小值。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其它值：结束，中止。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、326-366行，待定。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、368-459行，response.getCode()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ResponseCode.SUCCESS：topic+consumegroup为key，统计获取数据个数；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topic+consumegroup 为key，统计数据大小（字节）；统计broker获取数据个数。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如果BrokerConfig.transferMsgByHeap==true，把getMessageResult数据转换byte[]数组，因为网络传输中都是通过byte字节流的形式。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如果BrokerConfig.transferMsgByHeap==false，先把gMessageResult转换成io.netty.channel.FileRegion，通过io.netty.channel.Channel#writeAndFlush形式把数据返回给消费者。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ResponseCode.PULL_NOT_FOUND</w:t>
      </w:r>
      <w:r>
        <w:rPr>
          <w:rFonts w:hint="eastAsia"/>
          <w:lang w:val="en-US" w:eastAsia="zh-CN"/>
        </w:rPr>
        <w:t>：408-422行，创建pullRequest对象，放到PullRequestHoldService#pullRequestTable map中，至于作什么用的，目前不清楚？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PULL_RETRY_IMMEDIATELY</w:t>
      </w:r>
      <w:r>
        <w:rPr>
          <w:rFonts w:hint="eastAsia"/>
          <w:lang w:val="en-US" w:eastAsia="zh-CN"/>
        </w:rPr>
        <w:t>： 什么也不做。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PULL_OFFSET_MOVED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(this.brokerController.getMessageStoreConfig().getBrokerRole() != BrokerRole.SLAVE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|| this.brokerController.getMessageStoreConfig().isOffsetCheckInSlave())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如果该broker不是slave broker 或者offsetCheckInSlave==true，重新生成一个消息，存储到commitlog文件中（参考5.8.3.1）。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如果该broker是slave broker 或者offsetCheckInSlave==false，打印一个日志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、如果hasCommitOffsetFlag==true并且broker不是slave broker  参考5.9.4.1。</w:t>
      </w:r>
    </w:p>
    <w:p>
      <w:pPr>
        <w:numPr>
          <w:ilvl w:val="0"/>
          <w:numId w:val="1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、返回response给生产者。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5.8.3 PullMessageProcessor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5.8.3.1 PullMessageProcessor#generateOffsetMovedEvent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5.8.3.1.1     PullMessageProcessor#generateOffsetMovedEvent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507615"/>
            <wp:effectExtent l="0" t="0" r="6350" b="6985"/>
            <wp:docPr id="279" name="图片 2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 descr="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、把入参event转换成一条新消息msgInner，topic使用OFFSET_MOVED_EVENT，queueId使用0</w:t>
      </w:r>
    </w:p>
    <w:p>
      <w:pPr>
        <w:numPr>
          <w:ilvl w:val="0"/>
          <w:numId w:val="10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、把msgInner存储到commitlog中参考5.3.5.3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5.9配置类方法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5.9.1SubscriptionGroupManager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5.9.1.1SubscriptionGroupManager#findSubscriptionGroupConfig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图5-9-1-1             SubscriptionGroupManager#findSubscriptionGroupConfig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410335"/>
            <wp:effectExtent l="0" t="0" r="13970" b="18415"/>
            <wp:docPr id="266" name="图片 2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、通过consume group从subscriptionGroupTable获取配置参数subscriptionGroupConfig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TopicConfigManager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5.9.2.1 TopicConfigManager#selectTopicConfig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图5-9-2-1-1          TopicConfigManager#selectTopicConfig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72415"/>
            <wp:effectExtent l="0" t="0" r="10160" b="13335"/>
            <wp:docPr id="267" name="图片 2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1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1）、从topicConfigTable获取配置topicConfig对象。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5.9.3 ConsumerManager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5.9.3.1 ConsumerManager#getConsumerGroupInfo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图5-9-3-1       ConsumerManager#getConsumerGroupInfo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92735"/>
            <wp:effectExtent l="0" t="0" r="4445" b="12065"/>
            <wp:docPr id="268" name="图片 2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、通过consumerTable获取消费者配置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5.9.3.1 ConsumerManager#registerConsumer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图5-9-3-1-1      ConsumerManager#registerConsumer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45360"/>
            <wp:effectExtent l="0" t="0" r="5715" b="2540"/>
            <wp:docPr id="425" name="图片 4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534670"/>
            <wp:effectExtent l="0" t="0" r="3175" b="17780"/>
            <wp:docPr id="426" name="图片 4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 descr="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0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、入参group 为组名；</w:t>
      </w:r>
    </w:p>
    <w:p>
      <w:pPr>
        <w:numPr>
          <w:ilvl w:val="0"/>
          <w:numId w:val="10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根据group从consumerTable map中获取consumerGroupInfo，如果consumerGroupInfo为null，创建一个consumerGroupInfo，并存储到consumerTable  map中。</w:t>
      </w:r>
    </w:p>
    <w:p>
      <w:pPr>
        <w:numPr>
          <w:ilvl w:val="0"/>
          <w:numId w:val="10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、调用ConsumerGroupInfo#updateChannel、ConsumerGroupInfo#updateSubscription方法出参r1、r2（参考5.9.6.1、5.9.6.2）。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如果r1==true或r2==true，说明数据有变动，此时isNotifyConsumerIdsChangedEnable==true需要通过</w:t>
      </w:r>
      <w:r>
        <w:rPr>
          <w:rFonts w:hint="default"/>
          <w:lang w:val="en-US" w:eastAsia="zh-CN"/>
        </w:rPr>
        <w:t>DefaultConsumerIdsChangeListener#handle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 xml:space="preserve">5.9.7.1 </w:t>
      </w:r>
      <w:r>
        <w:rPr>
          <w:rFonts w:hint="eastAsia"/>
          <w:lang w:val="en-US" w:eastAsia="zh-CN"/>
        </w:rPr>
        <w:t>）通知客户端唤醒RebalanceService线程。</w:t>
      </w:r>
    </w:p>
    <w:p>
      <w:pPr>
        <w:numPr>
          <w:ilvl w:val="0"/>
          <w:numId w:val="10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</w:t>
      </w:r>
      <w:r>
        <w:rPr>
          <w:rFonts w:hint="default"/>
          <w:lang w:val="en-US" w:eastAsia="zh-CN"/>
        </w:rPr>
        <w:t>DefaultConsumerIdsChangeListener#handle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 xml:space="preserve">5.9.7.1 </w:t>
      </w:r>
      <w:r>
        <w:rPr>
          <w:rFonts w:hint="eastAsia"/>
          <w:lang w:val="en-US" w:eastAsia="zh-CN"/>
        </w:rPr>
        <w:t>）完成注册。</w:t>
      </w:r>
    </w:p>
    <w:p>
      <w:pPr>
        <w:numPr>
          <w:ilvl w:val="0"/>
          <w:numId w:val="10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、只要发生变动返回true否则返回false。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5.9.4 ConsumerOffsetManager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5.9.4.1 ConsumerOffsetManager#commitOffset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图5-9-4-1-1   ConsumerOffsetManager#commitOffset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修改订阅topic的消费组，消费偏移量。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620395"/>
            <wp:effectExtent l="0" t="0" r="2540" b="4445"/>
            <wp:docPr id="277" name="图片 2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、clientHost 客户端host；group 组名称; topic主题；queueId 队列id，offset consumequeue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队列偏移量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图5-9-4-1-2     ConsumerOffsetManager#commitOffset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299210"/>
            <wp:effectExtent l="0" t="0" r="8255" b="11430"/>
            <wp:docPr id="278" name="图片 2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1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2）、客户端host；key为topic和group拼接字符串；queueId 队列id; offset consumequeue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队列偏移量。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根据key从offsetTable map ，map 不存在offsetTable插入，如果存在更新。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5.9.4.2 ConsumerOffsetManager#queryOffset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图5-9-4-2-1           ConsumerOffsetManager#queryOffset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294765"/>
            <wp:effectExtent l="0" t="0" r="5715" b="635"/>
            <wp:docPr id="505" name="图片 5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505" descr="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、获取消费位置。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、入参group组名；入参topic 主题；入参queueId 队列id</w:t>
      </w:r>
    </w:p>
    <w:p>
      <w:pPr>
        <w:numPr>
          <w:ilvl w:val="0"/>
          <w:numId w:val="10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、把topic、group拼装成key，从ConsumerOffsetManager.offsetTable获取map，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再通过queueId从map获取offset。如果map == null返回-1。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5.9.5 TopicConfigManager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5.9.5.1 TopicConfigManager#createTopicInSendMessageBackMethod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图5-9-5-1-1 TopicConfigManager#createTopicInSendMessageBackMethod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72335"/>
            <wp:effectExtent l="0" t="0" r="8255" b="18415"/>
            <wp:docPr id="423" name="图片 4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1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11375"/>
            <wp:effectExtent l="0" t="0" r="10160" b="3175"/>
            <wp:docPr id="424" name="图片 4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 descr="1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、入参topic为主题；队列数clientDefaultTopicQueueNums；perm；topicSysFlag</w:t>
      </w:r>
    </w:p>
    <w:p>
      <w:pPr>
        <w:numPr>
          <w:ilvl w:val="0"/>
          <w:numId w:val="1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通过topic从topicConfigTable map中获取topicConfig对象，如果topicConfig不为null，直接返回。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lockTopicConfigTable.tryLock加锁。再次通过topic从topicConfigTable中获取topicConfig对象，如果topicConfig不为null直接返回topicConfig对象。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创建TopicConfig对象，并初始化topicConfig.readQueueNums(读队列）、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写队列topicConfig.writeQueueNums、topicConfig.per、topicConfig.topicSysFlag变量。把topic、topicConfig更新到topicConfigTable map中。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dataVersion升级版本号。 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把TopicConfigManager.topicConfigTable、TopicConfigManager.dataVersion转换成json字符串，存储到文件中持久化。</w:t>
      </w:r>
    </w:p>
    <w:p>
      <w:pPr>
        <w:numPr>
          <w:ilvl w:val="0"/>
          <w:numId w:val="10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、如果是第一次初始化topicConfigTable即createNew=true，调用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BrokerController#registerBrokerAll。参考（5.1.13  BrokerController#registerBrokerAll部分）。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5.9.6 ConsumerGroupInfo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5.9.6.1 ConsumerGroupInfo#updateChannel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图5-9-6-1-1    ConsumerGroupInfo#updateChannel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755775"/>
            <wp:effectExtent l="0" t="0" r="13970" b="15875"/>
            <wp:docPr id="406" name="图片 4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 descr="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365250"/>
            <wp:effectExtent l="0" t="0" r="9525" b="6350"/>
            <wp:docPr id="427" name="图片 4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 descr="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、更新新的Channel渠道。</w:t>
      </w:r>
    </w:p>
    <w:p>
      <w:pPr>
        <w:numPr>
          <w:ilvl w:val="0"/>
          <w:numId w:val="10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、入参infoNew；入参:consumeType；入参:messageModel；入参consumeFromWhere</w:t>
      </w:r>
    </w:p>
    <w:p>
      <w:pPr>
        <w:numPr>
          <w:ilvl w:val="0"/>
          <w:numId w:val="10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、通过channelInfoTable map获取infoOld 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如果infoOld==null，channelInfoTable map把infoNew更新，如果是第一次更新updated=true，infoOld =infoNew。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如果infoOld不为null 并且infoOld.clientId!=infoNew.clientId，channelInfoTable更新infoNew。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ConsumerGroupInfo.lastUpdateTimestamp更新为当前时间戳，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infoOld.lastUpdateTimestamp更新为当前时间戳。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5.9.6.2 ConsumerGroup#updateSubscription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图5-9-6-2-1    ConsumerGroup#updateSubscription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139950"/>
            <wp:effectExtent l="0" t="0" r="11430" b="12700"/>
            <wp:docPr id="428" name="图片 4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 descr="1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134870"/>
            <wp:effectExtent l="0" t="0" r="6350" b="17780"/>
            <wp:docPr id="429" name="图片 4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74420"/>
            <wp:effectExtent l="0" t="0" r="7620" b="11430"/>
            <wp:docPr id="430" name="图片 4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 descr="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0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0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、入参subList</w:t>
      </w:r>
    </w:p>
    <w:p>
      <w:pPr>
        <w:numPr>
          <w:ilvl w:val="0"/>
          <w:numId w:val="10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、遍历subList集合 元素sub，通过sub.topic从ConsumerGroupInfo.subscriptionTable获取SubscriptionData old。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如果old==null，把sub.topic、sub插入到ConsumerGroupInfo.subscriptionTable中，如果是第一次插入updated=true（默认为false)。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如果sub.subVersion&lt;old.subVersion，把sub.topic、sub更新到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ConsumerGroupInfo.subscriptionTable中。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、遍历ConsumerGroupInfo.subscriptionTable map，key为老topic  oldTopic。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遍历subList集合元素sub，如果sub.topic==oldTopic exist=true(默认为false)，跳出subList循环。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如果exist==false，把ConsumerGroupInfo.subscriptionTable对应的数据删除，updated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=true。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、更新ConsumerGroupInfo.lastUpdateTimestamp为当前时间</w:t>
      </w:r>
    </w:p>
    <w:p>
      <w:pPr>
        <w:numPr>
          <w:ilvl w:val="0"/>
          <w:numId w:val="10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、返回updated。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5.9.7DefaultConsumerIdsChangeListener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5.9.7.1 DefaultConsumerIdsChangeListener#handle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图5-9-7-1-1          DefaultConsumerIdsChangeListener#handle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958340"/>
            <wp:effectExtent l="0" t="0" r="5080" b="3810"/>
            <wp:docPr id="431" name="图片 4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 descr="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191260"/>
            <wp:effectExtent l="0" t="0" r="12700" b="8890"/>
            <wp:docPr id="432" name="图片 4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 descr="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、入参:event；入参group；入参args</w:t>
      </w:r>
    </w:p>
    <w:p>
      <w:pPr>
        <w:numPr>
          <w:ilvl w:val="0"/>
          <w:numId w:val="1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、如果event==CHANGE: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通过消费者有变动，重新唤起RebalanceService任务。可以参考（5.11.1.1）</w:t>
      </w:r>
    </w:p>
    <w:p>
      <w:pPr>
        <w:numPr>
          <w:ilvl w:val="0"/>
          <w:numId w:val="1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、如果event==UNREGISTER: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把FilterDataMapByTopic.groupFilterData map中，消费者组名为consumerGroup 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ConsumerFilterData数据全部设置deadTime时间。具体参考(5.9.8.1)</w:t>
      </w:r>
    </w:p>
    <w:p>
      <w:pPr>
        <w:numPr>
          <w:ilvl w:val="0"/>
          <w:numId w:val="1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、event==REGISTER：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调用ConsumerFilterManager#register（参考5.9.8.2）接口注册。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5.9.8 ConsumerFilterManager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5.9.8.1ConsumerFilterManager#unRegister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图5-9-8-1-1   ConsumerFilterManager#unRegister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497840"/>
            <wp:effectExtent l="0" t="0" r="3810" b="16510"/>
            <wp:docPr id="436" name="图片 4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1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、把FilterDataMapByTopic.groupFilterData map中，消费者组名为consumerGroup 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ConsumerFilterData数据全部设置deadTime时间。</w:t>
      </w:r>
    </w:p>
    <w:p>
      <w:pPr>
        <w:numPr>
          <w:ilvl w:val="0"/>
          <w:numId w:val="1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、入参consumerGroup 消费者组名</w:t>
      </w:r>
    </w:p>
    <w:p>
      <w:pPr>
        <w:numPr>
          <w:ilvl w:val="0"/>
          <w:numId w:val="1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、遍历ConsumerFilterManager.filterDataByTopic map，获取该map 的value，调用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图5-9-8-1-2   FilterDataMapByTopic#unRegister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663700"/>
            <wp:effectExtent l="0" t="0" r="9525" b="12700"/>
            <wp:docPr id="437" name="图片 4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 descr="1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、根据消费者组名consumerGroup，从FilterDataMapByTopic.groupFilterData map获取data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如果data不为null，把当前时间赋值给data.deadTime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5.9.8.2 ConsumerFilterManager#register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图5-9-8-2-1     ConsumerFilterManager#register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1409700"/>
            <wp:effectExtent l="0" t="0" r="14605" b="0"/>
            <wp:docPr id="438" name="图片 4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 descr="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642110"/>
            <wp:effectExtent l="0" t="0" r="13335" b="15240"/>
            <wp:docPr id="441" name="图片 4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 descr="1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、入参consumerGroup；入参subList</w:t>
      </w:r>
    </w:p>
    <w:p>
      <w:pPr>
        <w:numPr>
          <w:ilvl w:val="0"/>
          <w:numId w:val="1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、遍历subList集合，分另调用ConsumerFilterManager#register方法（参考5.9.8.3）</w:t>
      </w:r>
    </w:p>
    <w:p>
      <w:pPr>
        <w:numPr>
          <w:ilvl w:val="0"/>
          <w:numId w:val="1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、调用getByGroup方法返回与consumerGroup组名匹配的ConsumerFilterData集合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groupFilterData。参考（5.9.8.4）</w:t>
      </w:r>
    </w:p>
    <w:p>
      <w:pPr>
        <w:numPr>
          <w:ilvl w:val="0"/>
          <w:numId w:val="1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、遍历groupFilterData集合 元素filterData，如果filterData.topic与subList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集合中的topic不匹配 并且filterData.deadTime &gt;= filterData.bornTime 更新filterData.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deadTime</w:t>
      </w:r>
      <w:r>
        <w:rPr>
          <w:rFonts w:hint="eastAsia"/>
          <w:lang w:val="en-US" w:eastAsia="zh-CN"/>
        </w:rPr>
        <w:t>为当前时间戳。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5.9.8.3 ConsumerFilterManager#register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图5-9-8-3-1    ConsumerFilterManager#register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32330"/>
            <wp:effectExtent l="0" t="0" r="8255" b="1270"/>
            <wp:docPr id="442" name="图片 4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1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、入参topic；入参consumerGroup 消费者组名;入参expression；入参type；入参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clientVersion。</w:t>
      </w:r>
    </w:p>
    <w:p>
      <w:pPr>
        <w:numPr>
          <w:ilvl w:val="0"/>
          <w:numId w:val="1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、根据topic，从ConsumerFilterManager.filterDataByTopic获取filterDataMapByTopic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如果为null，创建一个，存储到filterDataByTopic map中。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图5-9-8-3-2                   FilterDataMapByTopic#register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160905"/>
            <wp:effectExtent l="0" t="0" r="10160" b="10795"/>
            <wp:docPr id="443" name="图片 4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 descr="1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216150"/>
            <wp:effectExtent l="0" t="0" r="3810" b="12700"/>
            <wp:docPr id="444" name="图片 4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 descr="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023110"/>
            <wp:effectExtent l="0" t="0" r="3175" b="15240"/>
            <wp:docPr id="445" name="图片 4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827530"/>
            <wp:effectExtent l="0" t="0" r="11430" b="1270"/>
            <wp:docPr id="446" name="图片 4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、通过consumerGroup从FilterDataMapByTopic.groupFilterData map获取old。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如果old为null，存储到groupFilterData map中，如果是第一次存储直接结束返回true。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如果old为null，但不是第一次存储到groupFilterData 中。如果clientVersion==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old.clientVersion条件下，old.deadTime&gt;=old.bornTime，把filterData.deadTime=0，并返回true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否则返回false。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如果old为null，但不是第一次存储到groupFilterData 中。如果clientVersion&gt;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old.clientVersion，把consumerGroup、consumerFilterData 更新到groupFilterData  map中。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返回true。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如果old不为null，如果clientVersion&lt;=old.clientVersion条件下，clientVersion==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old.clientVersion条件下，old.deadTime&gt;=old.bornTime，把filterData.deadTime=0，并返回true，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old不为null，通过408-414行判断发生变化，重新构建consumerFilterData数据。</w:t>
      </w: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如果consumerFilterData == null，groupFilterData 删除key为consumerGroup数据，返回false；consumerFilterData!=null 把consumerGroup、consumerFilterData存储到groupFilterData map中，返回true。</w:t>
      </w: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old不为null，通过408-414行判断没有发生变化，更新old.clientVersion；如果old.deadTime &gt;= old.bornTime，更新old.deadTime=0，并返回true。</w:t>
      </w:r>
    </w:p>
    <w:p>
      <w:pPr>
        <w:numPr>
          <w:ilvl w:val="0"/>
          <w:numId w:val="0"/>
        </w:numPr>
        <w:ind w:left="210" w:hanging="210" w:hangingChars="10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5.9.8.4 ConsumerFilterManager#getByGroup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图5-9-8-4-1                   ConsumerFilterManager#getByGroup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668145"/>
            <wp:effectExtent l="0" t="0" r="4445" b="8255"/>
            <wp:docPr id="447" name="图片 4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widowControl w:val="0"/>
        <w:numPr>
          <w:ilvl w:val="0"/>
          <w:numId w:val="1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、入参consumerGroup 消费者组名</w:t>
      </w:r>
    </w:p>
    <w:p>
      <w:pPr>
        <w:widowControl w:val="0"/>
        <w:numPr>
          <w:ilvl w:val="0"/>
          <w:numId w:val="1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、遍历ConsumerFilterManager.filterDataByTopic 集合，筛选组名匹配的ConsumerFilterData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统一收集返回。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5.9.9 ProducerManager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5.9.9.1 ProducerManager#registerProducer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图5-9-9-1-1                   ProducerManager#registerProducer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103120"/>
            <wp:effectExtent l="0" t="0" r="12065" b="11430"/>
            <wp:docPr id="448" name="图片 4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 descr="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633855"/>
            <wp:effectExtent l="0" t="0" r="11430" b="4445"/>
            <wp:docPr id="449" name="图片 4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1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、入参group为生产者组名；入参clientChannelInfo </w:t>
      </w:r>
    </w:p>
    <w:p>
      <w:pPr>
        <w:numPr>
          <w:ilvl w:val="0"/>
          <w:numId w:val="1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、groupChannelLock加锁</w:t>
      </w:r>
    </w:p>
    <w:p>
      <w:pPr>
        <w:numPr>
          <w:ilvl w:val="0"/>
          <w:numId w:val="1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、根据group从groupChannelTable map 获取channelTable，如果channelTable== null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创建channelTable 存储到groupChannelTable中。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从channelTable map获取ClientChannelInfo clientChannelInfoFound，如果clientChannelInfoFound==null，把clientChannelInfo存储到channelTable。</w:t>
      </w:r>
    </w:p>
    <w:p>
      <w:pPr>
        <w:numPr>
          <w:ilvl w:val="0"/>
          <w:numId w:val="11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、释放groupChannelLock锁。</w:t>
      </w:r>
    </w:p>
    <w:p>
      <w:pPr>
        <w:numPr>
          <w:ilvl w:val="0"/>
          <w:numId w:val="11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、如果clientChannelInfoFound != null，更新clientChannelInfoFound.lastUpdateTimestamp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为当前时间。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5.9.10RebalanceLockManager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5.9.10.1RebalanceLockManager#tryLockBatch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针对group、mqs、clientId批量加锁。并返回加锁消息队列集合。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图5-9-10-1-1     RebalanceLockManager#tryLockBatch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121410"/>
            <wp:effectExtent l="0" t="0" r="5715" b="2540"/>
            <wp:docPr id="612" name="图片 6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图片 612" descr="1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736725"/>
            <wp:effectExtent l="0" t="0" r="6350" b="15875"/>
            <wp:docPr id="613" name="图片 6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 descr="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996440"/>
            <wp:effectExtent l="0" t="0" r="10160" b="3810"/>
            <wp:docPr id="614" name="图片 6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 descr="1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1708150"/>
            <wp:effectExtent l="0" t="0" r="13970" b="6350"/>
            <wp:docPr id="615" name="图片 6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图片 615" descr="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、入参group为组名；入参mqs为消费队列列表；入参clientId客户端id</w:t>
      </w:r>
    </w:p>
    <w:p>
      <w:pPr>
        <w:numPr>
          <w:ilvl w:val="0"/>
          <w:numId w:val="1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、遍历mqs元素为mq，调用RebalanceLockManager#isLocked(5.9.10.2)判断该group、消费队列、客户端是不是被锁住，如果锁住使用lockedMqs收集mq否则使用notLockedMqs收集mq。</w:t>
      </w:r>
    </w:p>
    <w:p>
      <w:pPr>
        <w:numPr>
          <w:ilvl w:val="0"/>
          <w:numId w:val="1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、如果notLockedMqs为空说明没有消费队列mq没有被锁住，直接返回已经锁住的mq列表。</w:t>
      </w:r>
    </w:p>
    <w:p>
      <w:pPr>
        <w:numPr>
          <w:ilvl w:val="0"/>
          <w:numId w:val="1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、lock加锁</w:t>
      </w:r>
    </w:p>
    <w:p>
      <w:pPr>
        <w:numPr>
          <w:ilvl w:val="0"/>
          <w:numId w:val="1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、根据group从mqLockTable获取groupValue，如果groupValue==null，创建groupValue更新到mqLockTable中。</w:t>
      </w:r>
    </w:p>
    <w:p>
      <w:pPr>
        <w:numPr>
          <w:ilvl w:val="0"/>
          <w:numId w:val="11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、遍历没有锁住的消费队列列表notLockedMqs，根据mq从groupValue获取lockEntry，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如果lockEntry为null，创建lockEntry对象并更新到groupValue。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判断lockEntry是否锁住（clientId==lockEntry.clientId并且没有过期）如果是更新lockEntry.lastUpdateTimestamp、lockedMqs收集mq并continue。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判断lockEntry是否过期(当前时间-lockEntry.lastUpdateTimestamp&gt;阀值)，如果是更新lockEntry.lastUpdateTimestamp、lockedMqs收集mq并continue。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7）lock释放锁。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5.9.10.2RebalancLockManager#isLocked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判断该组名下、消费队列、客户端id有没有被锁信。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图5-9-10-2-1            RebalancLockManager#isLocked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513840"/>
            <wp:effectExtent l="0" t="0" r="10160" b="10160"/>
            <wp:docPr id="611" name="图片 6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 descr="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、入参group 组名；入参mq消费队列；入参clientId客户id</w:t>
      </w:r>
    </w:p>
    <w:p>
      <w:pPr>
        <w:numPr>
          <w:ilvl w:val="0"/>
          <w:numId w:val="1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、根据group从mqLockTable获取groupValue，如果groupValue为null，直接返回false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说明没有锁。</w:t>
      </w:r>
    </w:p>
    <w:p>
      <w:pPr>
        <w:numPr>
          <w:ilvl w:val="0"/>
          <w:numId w:val="1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、通过mq从groupValue获取lockEntry，如果lockEntry为null，返回false。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如果clientId==lockEntry.clientId并且没有过期，说明已经锁住更新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lockEntry.lastUpdateTimestamp并返回true。否则返回false。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5.9.10.3RebalanceLockManager#unlockBatch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删除group下面，与clientId匹配的元素。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图5-9-10-3-1      RebalanceLockManager#unlockBatch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364740"/>
            <wp:effectExtent l="0" t="0" r="8890" b="12700"/>
            <wp:docPr id="622" name="图片 6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 descr="1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44700"/>
            <wp:effectExtent l="0" t="0" r="7620" b="12700"/>
            <wp:docPr id="629" name="图片 6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图片 629" descr="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、入参group为组名；入参mqs为消息队列集合；clientId为客户端id</w:t>
      </w:r>
    </w:p>
    <w:p>
      <w:pPr>
        <w:numPr>
          <w:ilvl w:val="0"/>
          <w:numId w:val="1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、lock加锁</w:t>
      </w:r>
    </w:p>
    <w:p>
      <w:pPr>
        <w:numPr>
          <w:ilvl w:val="0"/>
          <w:numId w:val="1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、根据group从mqLockTable获取键值对groupValue,如果groupValue为null直接返回。</w:t>
      </w:r>
    </w:p>
    <w:p>
      <w:pPr>
        <w:numPr>
          <w:ilvl w:val="0"/>
          <w:numId w:val="1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、遍历mqs集合元素为mq，根据mq从groupValue获取lockEntry，如果lockEntry.clientId与入参clientId匹配，groupValue删除key为mq的元素。</w:t>
      </w:r>
    </w:p>
    <w:p>
      <w:pPr>
        <w:numPr>
          <w:ilvl w:val="0"/>
          <w:numId w:val="1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、lock释放锁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5.10 </w:t>
      </w:r>
      <w:r>
        <w:rPr>
          <w:rFonts w:hint="default"/>
          <w:lang w:val="en-US" w:eastAsia="zh-CN"/>
        </w:rPr>
        <w:t>ClientManageProcessor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5.10.1 业务入口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图5-10-1     ClientManageProcessor#processRequest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492250"/>
            <wp:effectExtent l="0" t="0" r="5715" b="12700"/>
            <wp:docPr id="419" name="图片 4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 descr="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、作为netty服务端专门用于处理业务逻辑的部分。</w:t>
      </w:r>
    </w:p>
    <w:p>
      <w:pPr>
        <w:numPr>
          <w:ilvl w:val="0"/>
          <w:numId w:val="1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、ClientManageProcessor#heartBeat负责处理心跳请求</w:t>
      </w:r>
    </w:p>
    <w:p>
      <w:pPr>
        <w:numPr>
          <w:ilvl w:val="0"/>
          <w:numId w:val="1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、ClientManageProcessor#unregisterClient</w:t>
      </w:r>
    </w:p>
    <w:p>
      <w:pPr>
        <w:numPr>
          <w:ilvl w:val="0"/>
          <w:numId w:val="1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、ClientManageProcessor#checkClientConfig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5.10.2 ClientManageProcessor#heartBeat心跳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图5-10-2-1        ClientManageProcessor#heartBeat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235835"/>
            <wp:effectExtent l="0" t="0" r="10160" b="12065"/>
            <wp:docPr id="420" name="图片 4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 descr="1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443480"/>
            <wp:effectExtent l="0" t="0" r="12065" b="13970"/>
            <wp:docPr id="421" name="图片 4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071880"/>
            <wp:effectExtent l="0" t="0" r="8890" b="13970"/>
            <wp:docPr id="422" name="图片 4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、来自客户端请求过来的数据解密获取心跳包数据heartbeatData。创建ClientChannelInfo clientChannelInfo对象。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遍历heartbeatData.consumerDataSet map数据，根据组名获取subscriptionGroupConfig对象。（参考5.9.1.1所示）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如果subscriptionGroupConfig不为null，生成新的主题名称newTopic=%RETRY%+组名拼接形成。把newTopic、重试队列数量、读写、topicSysFlag 更新到TopicConfigManager.topicConfigTable等相关mp中。（参考5.9.5.1）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调用ConsumerManager#registerConsumer方法（5.9.3.1 ），判断是否发生变化，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2）、遍历heartbeatData.producerDataSet集合，调用ProducerManager#registerProducer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（参考：5.9.9.1），注册。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其它API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5.11.1 Broker2Client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5.11.1.1 Broker2Client#notifyConsumerIdsChanged</w:t>
      </w:r>
    </w:p>
    <w:p>
      <w:pPr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图5-11-1                 Broker2Client#notifyConsumerIdsChanged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856105"/>
            <wp:effectExtent l="0" t="0" r="12065" b="10795"/>
            <wp:docPr id="433" name="图片 4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 descr="1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入参channel 通道；入参consumerGroup消费者组名；</w:t>
      </w:r>
    </w:p>
    <w:p>
      <w:pPr>
        <w:numPr>
          <w:ilvl w:val="0"/>
          <w:numId w:val="1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、请求码：NOTIFY_CONSUMER_IDS_CHANGED</w:t>
      </w:r>
    </w:p>
    <w:p>
      <w:pPr>
        <w:numPr>
          <w:ilvl w:val="0"/>
          <w:numId w:val="1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、brokerController.getRemotingServer().invokeOneway(channel, request, 10)，通过netty的方式，通知消费者系统，数据变动。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5.12、ConsumerManageProcessor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业务入口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图5-12-1-1          ConsumerManageProcessor#processRequest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608455"/>
            <wp:effectExtent l="0" t="0" r="10160" b="10795"/>
            <wp:docPr id="472" name="图片 4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1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来自netty网络通信请求过来的请求，在这里根据请求码做具体的业务功能。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GET_CONSUMER_LIST_BY_GROUP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图5-12-2-1             ConsumerManageProcessor#processRequest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1922780"/>
            <wp:effectExtent l="0" t="0" r="11430" b="1270"/>
            <wp:docPr id="608" name="图片 6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图片 608" descr="1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1258570"/>
            <wp:effectExtent l="0" t="0" r="2540" b="17780"/>
            <wp:docPr id="619" name="图片 6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图片 619" descr="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、入参ctx；入参requestHeader</w:t>
      </w:r>
    </w:p>
    <w:p>
      <w:pPr>
        <w:numPr>
          <w:ilvl w:val="0"/>
          <w:numId w:val="1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、根据消费者组名调用ConsumerManager#getConsumerGroupInfo（通过ConsumerManager.consumerTable map获取）方法获取消费组数据ConsumerGroupInfo  consumerGroupInfo。如果consumerGroupInfo不为null，封装返回consumerId集合。</w:t>
      </w:r>
    </w:p>
    <w:p>
      <w:pPr>
        <w:numPr>
          <w:ilvl w:val="0"/>
          <w:numId w:val="1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UPDATE_CONSUMER_OFFSET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图6-12-3-1         ConsumerManageProcessor#updateConsumerOffset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1247140"/>
            <wp:effectExtent l="0" t="0" r="6350" b="10160"/>
            <wp:docPr id="473" name="图片 473" descr="Dingtalk_20211117133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 descr="Dingtalk_20211117133619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1）、把客户端上传的消费队列中的偏移量，记录在broker。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5.12.4QUERY_CONSUMER_OFFSET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查询消费队列偏移量。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图6-12-4-1     ConsumerManageProcessor#queryConsumerOffset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51100"/>
            <wp:effectExtent l="0" t="0" r="1905" b="2540"/>
            <wp:docPr id="503" name="图片 5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503" descr="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501775"/>
            <wp:effectExtent l="0" t="0" r="0" b="6985"/>
            <wp:docPr id="504" name="图片 5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图片 504" descr="1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、入参ctx，入参request。解压</w:t>
      </w:r>
    </w:p>
    <w:p>
      <w:pPr>
        <w:numPr>
          <w:ilvl w:val="0"/>
          <w:numId w:val="1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、通过ConsumerOffsetManager#queryOffset方法(参考5.9.4.2 ），获取该topic、组名、queueId对应的读取偏移量offset。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如果offset&gt;=0，直接标记成功，并把offset放到出参中，直接返回。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如果offset&lt;0，this.brokerController.getMessageStore().checkInDiskByConsumeOffset==false（参考5.3.5.6DefaultMessageStore#checkInDiskByConsumeOffset)，返回成功offset为0。否则返回QUERY_NOT_FOUND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5.13、AdminBrokerProcessor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图5-13-1-1                 AdminBrokerProcessor#processRequest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400935"/>
            <wp:effectExtent l="0" t="0" r="1905" b="6985"/>
            <wp:docPr id="514" name="图片 5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图片 514" descr="1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239520"/>
            <wp:effectExtent l="0" t="0" r="3810" b="10160"/>
            <wp:docPr id="516" name="图片 5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 descr="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162810"/>
            <wp:effectExtent l="0" t="0" r="1270" b="1270"/>
            <wp:docPr id="517" name="图片 5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1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599690"/>
            <wp:effectExtent l="0" t="0" r="3175" b="6350"/>
            <wp:docPr id="518" name="图片 5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 descr="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5.13.7 SEARCH_OFFSET_BY_TIMESTAMP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图5-13-7-1      AdminBrokerProcessor#searchOffsetByTimestamp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607185"/>
            <wp:effectExtent l="0" t="0" r="5715" b="8255"/>
            <wp:docPr id="523" name="图片 5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1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1）、调用DefaultMessageStore#getOffsetInQueueByTime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（参考5.3.5.9）返回该topic、queueId、timestamp下符合条件的consumequeue文件位置偏移量。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5.13.8 GET_MAX_OFFSET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图5-13-8-1        AdminBrokerProcessor#getMaxOffset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568450"/>
            <wp:effectExtent l="0" t="0" r="635" b="1270"/>
            <wp:docPr id="519" name="图片 5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图片 519" descr="1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 DefaultMessageStore#getMaxOffsetInQueue（参考5.3.5.8）获取该topic、queueId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对应的消费队列最大偏移量。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5.13.11 LOCK_BATCH_MQ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针对请求过来的消费者组名、消费队列、客户端id加锁，并返回加锁消费队列。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图5-13-11-1  AdminBrokerProcessor#lockBatchMQ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684020"/>
            <wp:effectExtent l="0" t="0" r="14605" b="11430"/>
            <wp:docPr id="616" name="图片 6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 descr="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</w:t>
      </w:r>
    </w:p>
    <w:p>
      <w:pPr>
        <w:numPr>
          <w:ilvl w:val="0"/>
          <w:numId w:val="1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调用RebalanceLockManager#tryLockBatch（参考5.9.10.1）批量锁住消息队列。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5.13.12 UNLOCK_BATCH_MQ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删除group下面，与clientId匹配的元素。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图5-13-12-1           AdminBrokerProcessor#unlockBatchMQ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528445"/>
            <wp:effectExtent l="0" t="0" r="0" b="10795"/>
            <wp:docPr id="621" name="图片 6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 descr="1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、入参ctx；入参request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2）、调用RebalanceLockManager#unlockBatch（参考5.9.10.3），删除group下面，与clientId匹配的元素。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5.29 存在问题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5.9.1、IndexService#load时，销毁indexFile文件？</w:t>
      </w:r>
    </w:p>
    <w:p>
      <w:pPr>
        <w:rPr>
          <w:rFonts w:hint="default"/>
          <w:lang w:val="en-US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6 、</w:t>
      </w:r>
      <w:r>
        <w:rPr>
          <w:rFonts w:hint="eastAsia"/>
        </w:rPr>
        <w:t>producer生产者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生产者启动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6.1.1 启动消费者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图6-1-1-1         启动入口示例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430530"/>
            <wp:effectExtent l="0" t="0" r="1905" b="11430"/>
            <wp:docPr id="368" name="图片 3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 descr="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、创建DefaultMQProducer </w:t>
      </w:r>
    </w:p>
    <w:p>
      <w:pPr>
        <w:numPr>
          <w:ilvl w:val="0"/>
          <w:numId w:val="12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、指定namesrv地址producer.setNamesrvAddr("127.0.0.1:9876");</w:t>
      </w:r>
    </w:p>
    <w:p>
      <w:pPr>
        <w:numPr>
          <w:ilvl w:val="0"/>
          <w:numId w:val="12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、启动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 DefaultMQProducer 创建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图6-1-2-1      DefaultMQProducer构造方法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4245"/>
            <wp:effectExtent l="0" t="0" r="5080" b="635"/>
            <wp:docPr id="372" name="图片 3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 descr="1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、入参producerGroup 为生产者组名; 入参rpcHook为null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图6-1-2-2       DefaultMQProducerImpl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33575"/>
            <wp:effectExtent l="0" t="0" r="5715" b="1905"/>
            <wp:docPr id="374" name="图片 3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 descr="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、入参defaultMQProducer；入参rpcHook。创建同步队列asyncSenderThreadPoolQueue，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创建线程池defaultAsyncSenderExecutor。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 DefaultMQProducer#start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图6-1-3-1     DefaultMQProducer#start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32510"/>
            <wp:effectExtent l="0" t="0" r="3810" b="3810"/>
            <wp:docPr id="375" name="图片 3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 descr="1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调用DefaultMQProducerImpl#start方法启动（参考6.1.3.1）</w:t>
      </w:r>
    </w:p>
    <w:p>
      <w:pPr>
        <w:numPr>
          <w:ilvl w:val="0"/>
          <w:numId w:val="1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、如果traceDispatcher 不为null，再调用AsyncTraceDispatcher#start（参考6.1.4.1 ）。开始异步追踪分配任务。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6.1.3.1 DefaultMQProducerImpl#start()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图6-1-3-1-1 DefaultMQProducerImpl#start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303530"/>
            <wp:effectExtent l="0" t="0" r="8255" b="1270"/>
            <wp:docPr id="378" name="图片 3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 descr="1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调用start方法时传的是true，说明是真启动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图6-1-3-1-2  DefaultMQProducerImpl#start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136775"/>
            <wp:effectExtent l="0" t="0" r="10160" b="12065"/>
            <wp:docPr id="376" name="图片 3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 descr="1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60905"/>
            <wp:effectExtent l="0" t="0" r="14605" b="3175"/>
            <wp:docPr id="377" name="图片 3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1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、serviceState初始值就是CREATE_JUST，进入后更改serviceState变量为START_FAILED。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校验生产者组名是否为空、是否为DEFAULT_PRODUCER、长度是否大于255、定义是否符合规范，如果校验不通过抛出异常。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如果生产者组名不是CLIENT_INNER_PRODUCER并且ClientConfig.instanceName是DEFAULT，更新ClientConfig.instanceName。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获取mQClientFactory实例，通过clientId从MQClientManager.factoryTable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map中获取MQClientInstance实例，如果为null，存储创建一个实例，并存储到MQClientManager.factoryTable。参考(6.3.1.1)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把当前实例，存储到MQClientInstance.producerTable map中（参考6.3.2.2），如果失败说明组名为null或者之前已经存储过，不允许重复执行。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把topic：TBW102 ，创建TopicPublishInfo实例存储到topicPublishInfoTable map中。</w:t>
      </w:r>
    </w:p>
    <w:p>
      <w:pPr>
        <w:numPr>
          <w:ilvl w:val="0"/>
          <w:numId w:val="1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由于startFactory为true，所以就会执行MQClientInstance#start方法，在MQClientInstance#start方法中又会执行DefaultMQProducerImpl#start方法，这样不就列循环吗，当然不是就是通过startFactory=false控制的。(参考6.3.2.3MQClientInstance#start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3）、调用MQClientInstance#sendHeartbeatToAllBrokerWithLock（参考6.3.2.7 ）向broker发送心跳包。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 AsyncTraceDispatcher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6.1.4.1 AsyncTraceDispatcher#start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图6-1-4-1-1   syncTraceDispatcher#start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171575"/>
            <wp:effectExtent l="0" t="0" r="6985" b="1905"/>
            <wp:docPr id="653" name="图片 6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图片 653" descr="1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、入参nameSrvAddr为namesrv地址</w:t>
      </w:r>
    </w:p>
    <w:p>
      <w:pPr>
        <w:numPr>
          <w:ilvl w:val="0"/>
          <w:numId w:val="13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、如果isStarted是默认值，就把isStarted更新为true，调用 DefaultMQProducer#start（参考6.1.3）</w:t>
      </w:r>
    </w:p>
    <w:p>
      <w:pPr>
        <w:numPr>
          <w:ilvl w:val="0"/>
          <w:numId w:val="13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、创建守护线程线程worker并运行AsyncRunnable任务。（AsyncRunnable有待列出）</w:t>
      </w:r>
    </w:p>
    <w:p>
      <w:pPr>
        <w:numPr>
          <w:ilvl w:val="0"/>
          <w:numId w:val="13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、调用AsyncTraceDispatcher#registerShutDownHook（参考6.1.4.2）方法，等线程关闭后再执行shutDownHook线程从而再执行AsyncTraceDispatcher#flush（参考6.1.4.3）方法。。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6.1.4.2AsyncTraceDispatcher#registerShutDownHook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图6-1-4-2-1   AsyncTraceDispatcher#registerShutDownHook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778760"/>
            <wp:effectExtent l="0" t="0" r="2540" b="10160"/>
            <wp:docPr id="654" name="图片 6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图片 654" descr="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1）、如果shutDownHook为null，创建线程shutDownHook。如果hasShutdown==false，执行AsyncTraceDispatcher#flush（参考6.1.4.3 ）。shutDownHook线程什么时候执行呢，这个要等当前线程执行完后才会运行。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6.1.4.3 AsyncTraceDispatcher#flush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图6-1-4-3-1                  AsyncTraceDispatcher#flush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86840"/>
            <wp:effectExtent l="0" t="0" r="0" b="0"/>
            <wp:docPr id="655" name="图片 6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 descr="1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如果traceContextQueue大小大于0 或appenderQueue大小大于0 并且执行时间小于或等于500毫秒，才会睡觉1毫秒。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6.1.4.4AsyncTraceDispatcher#append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把ctx添加traceContextQueue队列中。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图6-1-4-4-1  AsyncTraceDispatcher#append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902335"/>
            <wp:effectExtent l="0" t="0" r="5715" b="12065"/>
            <wp:docPr id="698" name="图片 6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图片 698" descr="1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入参ctx</w:t>
      </w:r>
    </w:p>
    <w:p>
      <w:pPr>
        <w:numPr>
          <w:ilvl w:val="0"/>
          <w:numId w:val="1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、把ctx添加AsyncTraceDispatcher.traceContextQueue队列。如果添加成功返回true。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发送消息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6.2.1入口( DefaultMQProducer#send)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图6-2-1-1          6.2.1 DefaultMQProducer#send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481965"/>
            <wp:effectExtent l="0" t="0" r="1270" b="5715"/>
            <wp:docPr id="656" name="图片 6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 descr="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、入参msg为消息。</w:t>
      </w:r>
    </w:p>
    <w:p>
      <w:pPr>
        <w:numPr>
          <w:ilvl w:val="0"/>
          <w:numId w:val="13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6.2.2DefaultMQProducerImpl#send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图6-2-2-1    DefaultMQProducerImpl#send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692785"/>
            <wp:effectExtent l="0" t="0" r="7620" b="8255"/>
            <wp:docPr id="657" name="图片 6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图片 657" descr="1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、入参msg为消息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6.2.3DefaultMQProducerImpl#send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图6-2-3-1     DefaultMQProducerImpl#send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381635"/>
            <wp:effectExtent l="0" t="0" r="8890" b="14605"/>
            <wp:docPr id="658" name="图片 6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图片 658" descr="1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、入参msg为消息；入参timeout为超时时间限制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6.2.4DefaultMQProducerImpl#sendDefaultImpl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图6-2-4-1    DefaultMQProducerImpl#sendDefaultImpl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6.2.5DefaultMQProducerImpl#tryToFindTopicPublishInfo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图6-2-4-1      DefaultMQProducerImpl#tryToFindTopicPublishInfo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599565"/>
            <wp:effectExtent l="0" t="0" r="5080" b="635"/>
            <wp:docPr id="659" name="图片 6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图片 659" descr="1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、入参topic为主题</w:t>
      </w:r>
    </w:p>
    <w:p>
      <w:pPr>
        <w:numPr>
          <w:ilvl w:val="0"/>
          <w:numId w:val="13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、根据topic从topicPublishInfoTable 获取topic配置topicPublishInfo。如果topicPublishInfo为null，调用 MQClientInstance#updateTopicRouteInfoFromNameServer（参考6.3.2.14）从namesrv获取主题配置。再次通过topic从topicPublishInfoTable获取topic配置。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topicPublishInfo没有主题路由或者topicPublishInfo.messageQueueList消息队列为空，调用MQClientInstance#updateTopicRouteInfoFromNameServer（参考6.3.2.5）从namesrv获取topic为TBW102的配置信息，把相关配置信息初始化给该topic。再次从topicPublishInfoTable 获取topicPublishInfo信息数据。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6.2.6DefaultMQProducerImpl#selectOneMessageQueue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根据入参获取相应的消息队列。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图6-2-6-1   DefaultMQProducerImpl#selectOneMessageQueue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16865"/>
            <wp:effectExtent l="0" t="0" r="8255" b="3175"/>
            <wp:docPr id="660" name="图片 6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 descr="1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、入参tpInfo为主题信息；入参lastBrokerName为broker名称</w:t>
      </w:r>
    </w:p>
    <w:p>
      <w:pPr>
        <w:numPr>
          <w:ilvl w:val="0"/>
          <w:numId w:val="13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、调用MQFaultStrategy#selectOneMessageQueue（参考6.3.13.1）获取相应的消息队列。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6.2.7 DefaultMQProducerImpl#sendKernelImpl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图6-2-7-1   DefaultMQProducerImpl#sendKernelImpl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6.2.8 DefaultMQProducerImpl#executeSendMessageHookAfter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发送消息后执行钩子方法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图6-2-8-1     </w:t>
      </w:r>
      <w:r>
        <w:rPr>
          <w:rFonts w:hint="default"/>
          <w:lang w:val="en-US" w:eastAsia="zh-CN"/>
        </w:rPr>
        <w:t>DefaultMQProducerImpl#executeSendMessageHookAfter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245235"/>
            <wp:effectExtent l="0" t="0" r="6350" b="4445"/>
            <wp:docPr id="695" name="图片 6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 descr="1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入参context </w:t>
      </w:r>
    </w:p>
    <w:p>
      <w:pPr>
        <w:numPr>
          <w:ilvl w:val="0"/>
          <w:numId w:val="1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、遍历sendMessageHookList集合元素hook，调用hook#sendMessageAfter方法（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</w:t>
      </w:r>
      <w:r>
        <w:rPr>
          <w:rFonts w:hint="default"/>
          <w:lang w:val="en-US" w:eastAsia="zh-CN"/>
        </w:rPr>
        <w:t>SendMessageTraceHookImpl#sendMessageAfter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6.3.17.1</w:t>
      </w:r>
      <w:r>
        <w:rPr>
          <w:rFonts w:hint="eastAsia"/>
          <w:lang w:val="en-US" w:eastAsia="zh-CN"/>
        </w:rPr>
        <w:t>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6.2.9 DefaultMQProducerImpl#updateFaultItem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图6-2-9-1      DefaultMQProducerImpl#updateFaultItem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58775"/>
            <wp:effectExtent l="0" t="0" r="6985" b="6985"/>
            <wp:docPr id="699" name="图片 6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 descr="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、入参brokerName为broker名称；</w:t>
      </w:r>
    </w:p>
    <w:p>
      <w:pPr>
        <w:numPr>
          <w:ilvl w:val="0"/>
          <w:numId w:val="1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 MQFaultStrategy#updateFaultItem（参考6.3.13.2）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6.3、API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 MQClientManager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6.3.1.1 MQClientManager#getAndCreateMQClientInstance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返回MQClientInstance实例。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图6-3-1-1-1    MQClientManager#getAndCreateMQClientInstance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59585"/>
            <wp:effectExtent l="0" t="0" r="0" b="8255"/>
            <wp:docPr id="379" name="图片 3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 descr="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入参clientConfig；入参rpcHook</w:t>
      </w:r>
    </w:p>
    <w:p>
      <w:pPr>
        <w:numPr>
          <w:ilvl w:val="0"/>
          <w:numId w:val="14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、生成clientId，如果clientId已经存储到factoryTable map中，直接返回存储到factoryTable中的MQClientInstance实例；如果clientId没有存储到factoryTable，创建一个MQClientInstance实例，并存储到factoryTable中。创建MQClientInstance实例(参考6.3.2.1)。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MQClientInstance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 MQClientInstance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图6-3-2-1-1     MQClientInstance构造方法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41830"/>
            <wp:effectExtent l="0" t="0" r="5715" b="8890"/>
            <wp:docPr id="380" name="图片 3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 descr="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277620"/>
            <wp:effectExtent l="0" t="0" r="5080" b="2540"/>
            <wp:docPr id="381" name="图片 3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 descr="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、入参clientId；入参instanceIndex；入参clientId；入参rpcHook。</w:t>
      </w:r>
    </w:p>
    <w:p>
      <w:pPr>
        <w:numPr>
          <w:ilvl w:val="0"/>
          <w:numId w:val="1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、创建ClientRemotingProcessor实例，主要是来自netty请求的转发。（参考）</w:t>
      </w:r>
    </w:p>
    <w:p>
      <w:pPr>
        <w:numPr>
          <w:ilvl w:val="0"/>
          <w:numId w:val="1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、创建MQClientAPIImpl实例（参考6.3.3.1），主要是把与外部系统交易逻辑clientRemotingProcessor实例，注册到netty客户端的封装类中。</w:t>
      </w:r>
    </w:p>
    <w:p>
      <w:pPr>
        <w:numPr>
          <w:ilvl w:val="0"/>
          <w:numId w:val="1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、如果namesrv 地址不为空，把地址更新到netty客户端封装类中（参考6.3.3.2）</w:t>
      </w:r>
    </w:p>
    <w:p>
      <w:pPr>
        <w:numPr>
          <w:ilvl w:val="0"/>
          <w:numId w:val="1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、创建MQAdminImpl实例；创建PullMessageService实例；创建RebalanceService实例；创建DefaultMQProducer实例；创建统计ConsumerStatsManager实例。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6.3.2.2 MQClientInstance#registerProducer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如果producer 已经在producerTable map中直接返回false，否则把producer存储到producterTable中返回true。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图6-3-2-2-1             MQClientInstance#registerProducer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432560"/>
            <wp:effectExtent l="0" t="0" r="8890" b="0"/>
            <wp:docPr id="386" name="图片 3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1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 group 组名；入参producer。如果group、producer为空，直接返回false。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如果group、producer已经在producerTable中直接返回false，否则存储到producerTable中。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6.3.2.3 MQClientInstance#start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图6-3-2-3-1   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176780"/>
            <wp:effectExtent l="0" t="0" r="7620" b="2540"/>
            <wp:docPr id="387" name="图片 3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 descr="1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209040"/>
            <wp:effectExtent l="0" t="0" r="5715" b="10160"/>
            <wp:docPr id="388" name="图片 3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 descr="1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、如果namesrv地址为空，直接从另外系统加载（？）</w:t>
      </w:r>
    </w:p>
    <w:p>
      <w:pPr>
        <w:numPr>
          <w:ilvl w:val="0"/>
          <w:numId w:val="1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、mQClientAPIImpl.start()  启动netty客户端（直接参考8.1.3.2）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图6-3-2-3-2   MQClientInstance#startScheduledTask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644015"/>
            <wp:effectExtent l="0" t="0" r="10160" b="1905"/>
            <wp:docPr id="397" name="图片 3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 descr="1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402080"/>
            <wp:effectExtent l="0" t="0" r="2540" b="0"/>
            <wp:docPr id="398" name="图片 3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 descr="1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781810"/>
            <wp:effectExtent l="0" t="0" r="11430" b="1270"/>
            <wp:docPr id="399" name="图片 3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 descr="1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、定时任务定时执行mQClientAPIImpl.fetchNameServerAddr()方法，把namesrv地址更新。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（参考6.3.3.4）。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定时任务通过MQClientInstance#updateTopicRouteInfoFromNameServer()，从namesrv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定时更新拉取TopicRouteData 数据，并与生产者本地比较，更新成最新的相关配置。（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参考6.3.2.4所示）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定时任务通过MQClientInstance#cleanOfflineBroker（参考6.3.2.6）清理掉下线的broker；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MQClientInstance#sendHeartbeatToAllBrokerWithLock（参考6.3.2.7 ），向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broker发送心跳包，与其它系统交互上传过滤类。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定时任务通过MQClientInstance#persistAllConsumerOffset（参考6.3.2.12），上传消费进度。如果是广播模式进度保存在本地文件中，如果是集群模式进度上传给broker。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定时任务通过 MQClientInstance#adjustThreadPool方法（参考6.3.2.15），调整消息消费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类线程数量。但是ConsumeMessageConcurrentlyService、ConsumeMessageOrderlyService相应方法都是空的。也就是这个定时任务并没有什么用。</w:t>
      </w:r>
    </w:p>
    <w:p>
      <w:pPr>
        <w:numPr>
          <w:ilvl w:val="0"/>
          <w:numId w:val="14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、拉取消息任务PullMessageService（参考7.3）线程运行。</w:t>
      </w:r>
    </w:p>
    <w:p>
      <w:pPr>
        <w:numPr>
          <w:ilvl w:val="0"/>
          <w:numId w:val="1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、重负载均衡任务 RebalanceService（参考7.4）线程运行。</w:t>
      </w:r>
    </w:p>
    <w:p>
      <w:pPr>
        <w:numPr>
          <w:ilvl w:val="0"/>
          <w:numId w:val="14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、再次调用 DefaultMQProducerImpl#start()（参考6.1.3.1），不过入参是false，即不会再执行MQClientInstance#star(参考6.3.2.3)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6.3.2.4MQClientInstance#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updateTopicRouteInfoFromNameServer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图6-3-2-4-1          MQClientInstance#updateTopicRouteInfoFromNameServer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659890"/>
            <wp:effectExtent l="0" t="0" r="1905" b="1270"/>
            <wp:docPr id="391" name="图片 3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791335"/>
            <wp:effectExtent l="0" t="0" r="1905" b="6985"/>
            <wp:docPr id="393" name="图片 3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 descr="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、遍历MQClientInstance.consumerTable map，收集里面的topic。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遍历MQClientInstance.producerTable map收集里面的topic。全部使用topicList集合收集。遍历topicList集合，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图6-3-2-4-2    MQClientInstance#updateTopicRouteInfoFromNameServer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3515" cy="354330"/>
            <wp:effectExtent l="0" t="0" r="9525" b="11430"/>
            <wp:docPr id="400" name="图片 4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 descr="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、topic为主题，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参考（6.3.2.5）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6.3.2.5MQClientInstance#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updateTopicRouteInfoFromNameServer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图6-3-2-5-1    MQClientInstance#updateTopicRouteInfoFromNameServer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2077720"/>
            <wp:effectExtent l="0" t="0" r="14605" b="10160"/>
            <wp:docPr id="401" name="图片 4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 descr="1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254885"/>
            <wp:effectExtent l="0" t="0" r="8255" b="635"/>
            <wp:docPr id="402" name="图片 4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 descr="1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044700"/>
            <wp:effectExtent l="0" t="0" r="6985" b="12700"/>
            <wp:docPr id="403" name="图片 4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 descr="1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508125"/>
            <wp:effectExtent l="0" t="0" r="8890" b="635"/>
            <wp:docPr id="404" name="图片 4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 descr="1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、入参topic为主题；入参isDefault为是否默认；入参defaultMQProducer为DefaultMQProducer对象。</w:t>
      </w:r>
    </w:p>
    <w:p>
      <w:pPr>
        <w:numPr>
          <w:ilvl w:val="0"/>
          <w:numId w:val="1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、lockNamesrv为ReentrantLock对象，通过lockNamesrv.tryLock加锁</w:t>
      </w:r>
    </w:p>
    <w:p>
      <w:pPr>
        <w:numPr>
          <w:ilvl w:val="0"/>
          <w:numId w:val="1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、如果isDefault &amp;&amp; defaultMQProducer != null 为true，从namesrv获取topic:TBW102的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TopicRouteData</w:t>
      </w:r>
      <w:r>
        <w:rPr>
          <w:rFonts w:hint="eastAsia"/>
          <w:lang w:val="en-US" w:eastAsia="zh-CN"/>
        </w:rPr>
        <w:t xml:space="preserve">  topicRouteData数据，遍历topicRouteData.queueDatas集合，获取最小的值queueNums，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并把topicRouteData.queueDatas集合中的元素更新读、写队列数量值。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如果isDefault &amp;&amp; defaultMQProducer != null 为false，TopicRouteData数据。否则从namesrv获取topic对应的TopicRouteData topicRouteData数据。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14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、如果步骤3）topicRouteData不为null，说明namesrv中存在topic相关数据。通过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topic从MQClientInstance.topicRouteTable map从生产者服务中获取老TopicRouteData数据old。</w:t>
      </w:r>
    </w:p>
    <w:p>
      <w:pPr>
        <w:numPr>
          <w:ilvl w:val="0"/>
          <w:numId w:val="14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、通过topicRouteDataIsChange方法，判断新、老TopicRouteData 对象topicRouteData、old是否改变。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如果没有改变(changed==false)，调用MQClientInstance#isNeedUpdateTopicRouteInfo方法再次确认是否需要更新。遍历MQClientInstance.producerTable map，如果通过topic从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DefaultMQProducerImpl.topicPublishInfoTable map获取TopicPublishInfo pre对象，如果pre为null或者pre.messageQueueList列表为空，则需要更新(即result=true)，否不需要更新(result=false）；遍历MQClientInstance.consumerTable map，如果需要更新(result=true)，如果RebalanceImpl.subscriptionInner map 包含topic 并且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RebalanceImpl.topicSubscribeInfoTable map不包含topic测需要更新（result=true)，否则不需要更新(result=false)。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6）、如果仍然需要更新(changed==true)，遍历topicRouteData.brokerDatas map元素bd，bd.brokerName、bd.brokerAddrs 作为key、value更新MQClientInstance.brokerAddrTable map。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7）、通过MQClientInstance#topicRouteData2TopicPublishInfo方法把topic、topicRouteData转换成TopicPublishInfo publishInfo对象。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遍历MQClientInstance.producerTable map，把topic、publishInfo更新到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DefaultMQProducerImpl.topicPublishInfoTable map中。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通过MQClientInstance#topicRouteData2TopicSubscribeInfo方法，把topic、topicRouteData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转换成Set&lt;MessageQueue&gt;集合subscribeInfo，遍历MQClientInstance.consumerTable map，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如果RebalanceImpl.subscriptionInner map包含topic ，把topic、subscribeInfo更新至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RebalanceImpl.topicSubscribeInfoTable map中。</w:t>
      </w:r>
    </w:p>
    <w:p>
      <w:pPr>
        <w:numPr>
          <w:ilvl w:val="0"/>
          <w:numId w:val="8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、把topic、topicRouteData 克隆对象cloneTopicRouteData  更新至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MQClientInstance.topicRouteTable map中。返回true。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8）、lockNamesrv释放锁。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6.3.2.6 MQClientInstance#cleanOfflineBroker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图6-3-2-6-1  MQClientInstance#cleanOfflineBroker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002790"/>
            <wp:effectExtent l="0" t="0" r="5080" b="16510"/>
            <wp:docPr id="392" name="图片 3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 descr="1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304415"/>
            <wp:effectExtent l="0" t="0" r="10160" b="635"/>
            <wp:docPr id="408" name="图片 4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1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27685"/>
            <wp:effectExtent l="0" t="0" r="10795" b="5715"/>
            <wp:docPr id="411" name="图片 41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 descr="5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1）、删除废掉的broker相关地址。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2）、lockNamesrv加锁。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3）、遍历MQClientInstance.brokerAddrTable map， value为oneTable并克隆value cloneAddrTable。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再遍历cloneAddrTable map， value为addr（broker 地址）。通过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MQClientInstance#isBrokerAddrExistInTopicRouteTable方法校验addr是否有效，即如果MQClientInstance.topicRouteTable.brokerDatas列表元素bds.brokerAddrs不包含addr地址，说明该地址应该剔除388行it.remove()。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如果cloneAddrTable为空，把brokerAddrTable map对应的数据删除，否则使用updatedTable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map收集brokerName、cloneAddrTable。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如果updatedTable不为空，使用MQClientInstance.brokerAddrTable收集updatedTable。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4）、lockNamesrv释放锁。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6.3.2.7 MQClientInstance#sendHeartbeatToAllBrokerWithLock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图6-3-2-7-1    MQClientInstance#sendHeartbeatToAllBrokerWithLock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556385"/>
            <wp:effectExtent l="0" t="0" r="10795" b="5715"/>
            <wp:docPr id="412" name="图片 4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 descr="1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、向broker发送心跳包；</w:t>
      </w:r>
    </w:p>
    <w:p>
      <w:pPr>
        <w:numPr>
          <w:ilvl w:val="0"/>
          <w:numId w:val="1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、lockHeartbeat加锁</w:t>
      </w:r>
    </w:p>
    <w:p>
      <w:pPr>
        <w:numPr>
          <w:ilvl w:val="0"/>
          <w:numId w:val="1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、调用MQClientInstance#sendHeartbeatToAllBrokerWithLock（参考6.3.2.8)，向broker发送心跳包</w:t>
      </w:r>
    </w:p>
    <w:p>
      <w:pPr>
        <w:numPr>
          <w:ilvl w:val="0"/>
          <w:numId w:val="1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 MQClientInstance#uploadFilterClassSource（参考6.3.2.10），把过滤类上传其它系统？（这块有待确认，网络通信地址不是broker系统的）</w:t>
      </w:r>
    </w:p>
    <w:p>
      <w:pPr>
        <w:numPr>
          <w:ilvl w:val="0"/>
          <w:numId w:val="1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、lockHeartbeat释放 锁。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6.3.2.8 MQClientInstance#sendHeartbeatToAllBrokerWithLock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图6-3-2-8-1     MQClientInstance#sendHeartbeatToAllBroker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212975"/>
            <wp:effectExtent l="0" t="0" r="8255" b="15875"/>
            <wp:docPr id="413" name="图片 4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1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217420"/>
            <wp:effectExtent l="0" t="0" r="12700" b="11430"/>
            <wp:docPr id="414" name="图片 4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 descr="1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899285"/>
            <wp:effectExtent l="0" t="0" r="6350" b="5715"/>
            <wp:docPr id="415" name="图片 4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1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8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、与broker交互更新相应信息数据。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2）、通过MQClientInstance#prepareHeartbeatData方法（参考6.3.2.9）获取HeartbeatData数据heartbeatData。如果heartbeatData.producerDataSet集合为空并且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heartbeatData.consumerDataSet集合为空结束。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3）、遍历MQClientInstance.brokerAddrTable map 。key为borkerName value为oneTable。再遍历oneTable map，key为id(brokerId)、value为addr(borker address)，如果addr为空结束。如果heartbeatData.consumerDataSet集合为空并且id不是0（master broker id)，该循环continue。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调用MQClientAPIImpl#sendHearbeat（参考6.3.3.8 ）方法，向broker发送心跳包。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如果MQClientInstance.brokerVersionTable不包含brokerName，创建HashMap，存储到brokerVersionTable map中。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把broker地址addr、版本号version存储到MQClientInstance.brokerVersionTable中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6.3.2.9 MQClientInstance#prepareHeartbeatData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图6-3-2-9-1    MQClientInstance#prepareHeartbeatData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221865"/>
            <wp:effectExtent l="0" t="0" r="2540" b="6985"/>
            <wp:docPr id="416" name="图片 4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 descr="1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473835"/>
            <wp:effectExtent l="0" t="0" r="12065" b="12065"/>
            <wp:docPr id="417" name="图片 4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1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、创建HeartbeatData heartbeatData对象，heartbeatData.clientId=this.clientId。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遍历MQClientInstance.consumerTable map， value impl不为null时，创建ConsumerData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consumerData对象，heartbeatData.consumerDataSet收集consumerData。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遍历MQClientInstance.producerTable map，value impl不为null，创建ProducerData producerData对象并初始化producerData.groupName成员变量，使用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heartbeatData.producerDataSet集合收集producerData。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最终返回heartbeatData对象，汇总相关生产者、消费者相关信息数据。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6.3.2.10 MQClientInstance#uploadFilterClassSource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图6-3-2-10-1    MQClientInstance#uploadFilterClassSource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554605"/>
            <wp:effectExtent l="0" t="0" r="4445" b="17145"/>
            <wp:docPr id="450" name="图片 4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5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、遍历MQClientInstance.consumerTable map，value为  MQConsumerInner consumer。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如果是不是push模式结束。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遍历RebalanceImpl.subscriptionInner 集合，元素为SubscriptionData sub，如果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sub.classFilterMode 并且sub.filterClassSource != null ，获取消费者组名consumerGroup，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类名className，主题topic，过滤类路径filterClassSource。调用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MQClientInstance#uploadFilterClassToAllFilterServer</w:t>
      </w:r>
      <w:r>
        <w:rPr>
          <w:rFonts w:hint="eastAsia"/>
          <w:lang w:val="en-US" w:eastAsia="zh-CN"/>
        </w:rPr>
        <w:t>(参考6-3-2-11），把过滤类上传broker。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6.3.2.11 MQClientInstance#uploadFilterClassToAllFilterServer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图6-3-2-11-1                MQClientInstance#uploadFilterClassToAllFilterServer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255520"/>
            <wp:effectExtent l="0" t="0" r="8890" b="11430"/>
            <wp:docPr id="451" name="图片 4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 descr="1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011680"/>
            <wp:effectExtent l="0" t="0" r="4445" b="7620"/>
            <wp:docPr id="452" name="图片 4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1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5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、入参消费者组名consumerGroup；入参类名fullClassName；入参主题topic；入参过滤类路径filterClassSource。</w:t>
      </w:r>
    </w:p>
    <w:p>
      <w:pPr>
        <w:numPr>
          <w:ilvl w:val="0"/>
          <w:numId w:val="15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、把filterClassSource转换成字节数组classBody，classCRC。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根据topic从topicRouteTable   map获取TopicRouteData topicRouteData数据。如果topicRouteData满足上传broker条件，调用MQClientAPIImpl#registerMessageFilterClass（参考6.3.3.9 ），把相关数据上传给broker系统。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6.3.2.12 MQClientInstance#persistAllConsumerOffset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图6-3-2-12        MQClientInstance#persistAllConsumerOffset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06170"/>
            <wp:effectExtent l="0" t="0" r="2540" b="17780"/>
            <wp:docPr id="439" name="图片 4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 descr="1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5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、遍历MQClientInstance.consumerTable map，如果是广播模式，把消费进度保存在消费者本地文件中；如果是集群模式，把消费进度上传到broker。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如果是push模式：参考</w:t>
      </w:r>
      <w:r>
        <w:rPr>
          <w:rFonts w:hint="default"/>
          <w:lang w:val="en-US" w:eastAsia="zh-CN"/>
        </w:rPr>
        <w:t>DefaultMQPullConsumerImpl#persistConsumerOffset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6.3.6.1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如果是pull模式：参考</w:t>
      </w:r>
      <w:r>
        <w:rPr>
          <w:rFonts w:hint="default"/>
          <w:lang w:val="en-US" w:eastAsia="zh-CN"/>
        </w:rPr>
        <w:t>DefaultMQPushConsumerImpl#persistConsumerOffset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6.3.5.1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6.3.2.13 MQClientInstance#findBrokerAddressInAdmin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图6-3-2-13  MQClientInstance#findBrokerAddressInAdmin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871980"/>
            <wp:effectExtent l="0" t="0" r="10795" b="13970"/>
            <wp:docPr id="465" name="图片 4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1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334770"/>
            <wp:effectExtent l="0" t="0" r="5715" b="17780"/>
            <wp:docPr id="466" name="图片 4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1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1）、入参brokerName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2）、根据brokerName从MQClientInstance.brokerAddrTable map中获取，如果broker 地址不为空说明已经找到了相应的broker。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找到相应的broker后，封装相应的数据。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6.3.2.14 MQClientInstance#updateTopicRouteInfoFromNameServer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图6-3-2-14-1    MQClientInstance#updateTopicRouteInfoFromNameServer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55600"/>
            <wp:effectExtent l="0" t="0" r="5715" b="6350"/>
            <wp:docPr id="467" name="图片 4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1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2）、入参topic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3）、调用MQClientInstance#updateTopicRouteInfoFromNameServer方法（参考6.3.2.5接口），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完成topic等参数从namesrv系统更新。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6.3.2.15 MQClientInstance#adjustThreadPool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图6-3-2-15-1         MQClientInstance#adjustThreadPool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572895"/>
            <wp:effectExtent l="0" t="0" r="12065" b="8255"/>
            <wp:docPr id="476" name="图片 4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 descr="1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、遍历MQClientInstance.consumerTable map，如果是push模式，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6.3.2.16 MQClientInstance#selectConsumer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图6-3-2-16-1                    MQClientInstance#selectConsumer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344805"/>
            <wp:effectExtent l="0" t="0" r="7620" b="5715"/>
            <wp:docPr id="463" name="图片 4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 descr="1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入参group 组名称</w:t>
      </w:r>
    </w:p>
    <w:p>
      <w:pPr>
        <w:numPr>
          <w:ilvl w:val="0"/>
          <w:numId w:val="15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根据group 从MQClientInstance.consumerTable map中获取MQConsumerInner对象。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6.3.2.17 MQClientInstance#findBrokerAddressInPublish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获取该brokerName对应的broker地址。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图6-3-2-17-1     MQClientInstance#findBrokerAddressInPublish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895985"/>
            <wp:effectExtent l="0" t="0" r="635" b="3175"/>
            <wp:docPr id="512" name="图片 5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1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入参brokerName broker的名称。</w:t>
      </w:r>
    </w:p>
    <w:p>
      <w:pPr>
        <w:numPr>
          <w:ilvl w:val="0"/>
          <w:numId w:val="15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、通过brokerName从MQClientInstance.brokerAddrTable中获取map。如果map不为空，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从中获取master broker所对应的ip地址，否则返回null。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6.3.2.18MQClientInstance#findBrokerAddressInSubscribe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图6-3-2-1-1    MQClientInstance#findBrokerAddressInSubscribe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736090"/>
            <wp:effectExtent l="0" t="0" r="6985" b="16510"/>
            <wp:docPr id="543" name="图片 5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 descr="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642745"/>
            <wp:effectExtent l="0" t="0" r="7620" b="14605"/>
            <wp:docPr id="544" name="图片 5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 descr="1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1）、入参brokerName 为broker名称；入参brokerId为broker id；入参onlyThisBroker。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2）、通过brokerName从MQClientInstance.brokerAddrTable获取数据map，再通过brokerId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从map获取broker addr地址。返回数据。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6.3.2.19MQClientInstance#doRebalance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图6-3-2-19-1  MQClientInstance#doRebalance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325880"/>
            <wp:effectExtent l="0" t="0" r="5080" b="0"/>
            <wp:docPr id="598" name="图片 5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 descr="1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、遍历MQClientInstance.consumerTable map元素为entry。如果是push模式调用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RebalancePushImpl#doRebalance（参考6.3.11.6）；如果是pull模式调用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RebalancePullImpl#doRebalance（参考6.3.10.5）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6.3.2.20MQClientInstance#findConsumerIdList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图6-3-2-20-1 MQClientInstance#findConsumerIdList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591945"/>
            <wp:effectExtent l="0" t="0" r="13970" b="8255"/>
            <wp:docPr id="601" name="图片 6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 descr="1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、入参topic；入参group</w:t>
      </w:r>
    </w:p>
    <w:p>
      <w:pPr>
        <w:numPr>
          <w:ilvl w:val="0"/>
          <w:numId w:val="15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、调用MQClientInstance#findBrokerAddrByTopic（参考6.3.2.21）随机获取broker addr，如果brokerAddr为null，通过 MQClientInstance#updateTopicRouteInfoFromNameServer（参考6.3.2.14）从namesrv更新，并再次调用MQClientInstance#findBrokerAddrByTopic获取 broker地址即brokerAddr。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如果brokerAddr不为null，调用MQClientAPIImpl#getConsumerIdListByGroup（参考6.3.3.18）从broker获取消费者客户端id列表。（可以参5.12.2 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6.3.2.21MQClientInstance#findBrokerAddrByTopic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通过topic随机获取相应的broker地址。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图6-3-2-21-1   MQClientInstance#findBrokerAddrByTopic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555750"/>
            <wp:effectExtent l="0" t="0" r="9525" b="13970"/>
            <wp:docPr id="617" name="图片 6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 descr="1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、入参topic</w:t>
      </w:r>
    </w:p>
    <w:p>
      <w:pPr>
        <w:widowControl w:val="0"/>
        <w:numPr>
          <w:ilvl w:val="0"/>
          <w:numId w:val="15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、根据topic从topicRouteTable中获取topic路由数据topicRouteData。如果topicRouteData为null直接返回null。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从topicRouteData键值对获取broker数据列表brokers，随机获取broker addr并返回。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 MQClientAPIImpl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 MQClientAPIImpl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图6-3-3-1-1     MQClientAPIImpl构造方法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056765"/>
            <wp:effectExtent l="0" t="0" r="5715" b="635"/>
            <wp:docPr id="385" name="图片 3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 descr="1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注册钩子</w:t>
      </w:r>
    </w:p>
    <w:p>
      <w:pPr>
        <w:numPr>
          <w:ilvl w:val="0"/>
          <w:numId w:val="15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、把与外部交互的逻辑clientRemotingProcessor，注册到netty封装客户端类中。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例如：外部其它服务请求到生产者时，remotingClient 转发到clientRemotingProcessor，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再根据请求码，执行具体的逻辑。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6.3.3.2 MQClientAPIImpl#updateNameServerAddressList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图6-3-3-2-1             MQClientAPIImpl#updateNameServerAddressList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08635"/>
            <wp:effectExtent l="0" t="0" r="1905" b="9525"/>
            <wp:docPr id="383" name="图片 3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 descr="1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把网络地址列表更新到netty客户端封装类中（参考8.1.3.1）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6.3.3.3 MQClientAPIImpl#start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图6-3-3-3-1          MQClientAPIImpl#start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327660"/>
            <wp:effectExtent l="0" t="0" r="5715" b="7620"/>
            <wp:docPr id="389" name="图片 3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 descr="1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netty客户端封装类启动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6.3.3.4 MQClientAPIImpl#fetchNameServerAddr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图6-3-3-4-1           MQClientAPIImpl#fetchNameServerAddr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590040"/>
            <wp:effectExtent l="0" t="0" r="1270" b="10160"/>
            <wp:docPr id="390" name="图片 3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 descr="1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如果addrs的地址不为空并且与nameSrvAddr不匹配，把addrs更新到netty客户端中（参考6.3.3.2）；addrs赋值给nameSrvAddr。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6.3.3.5 MQClientAPIImpl#getDefaultTopicRouteInfoFromNameServer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图6-3-3-5-1        MQClientAPIImpl#getDefaultTopicRouteInfoFromNameServer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457200"/>
            <wp:effectExtent l="0" t="0" r="3810" b="0"/>
            <wp:docPr id="405" name="图片 4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 descr="1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 主题；入参timeoutMillis</w:t>
      </w:r>
    </w:p>
    <w:p>
      <w:pPr>
        <w:numPr>
          <w:ilvl w:val="0"/>
          <w:numId w:val="16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、从namsrv获取TopicRouteData。（参考6.3.3.7所示）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6.3.3.6 MQClientAPIImpl#getTopicRouteInfoFromNameServer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图6-3-3-6-1       MQClientAPIImpl#getTopicRouteInfoFromNameServer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65150"/>
            <wp:effectExtent l="0" t="0" r="6985" b="13970"/>
            <wp:docPr id="410" name="图片 4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1"/>
                    <pic:cNvPicPr>
                      <a:picLocks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入参topic主题；入参timeoutMillis </w:t>
      </w:r>
    </w:p>
    <w:p>
      <w:pPr>
        <w:numPr>
          <w:ilvl w:val="0"/>
          <w:numId w:val="16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、从namesrv获取TopicRouteData数据。参考6.3.3.7所示。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6.3.3.7 MQClientAPIImpl#getTopicRouteInfoFromNameServer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图6-3-3-7 MQClientAPIImpl#getTopicRouteInfoFromNameServer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059940"/>
            <wp:effectExtent l="0" t="0" r="6985" b="12700"/>
            <wp:docPr id="407" name="图片 4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 descr="1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530225"/>
            <wp:effectExtent l="0" t="0" r="7620" b="3175"/>
            <wp:docPr id="409" name="图片 4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 descr="1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、入参topic为主题；入参timeoutMillis为时间；入参allowTopicNotExist是否允许topic不存在。</w:t>
      </w:r>
    </w:p>
    <w:p>
      <w:pPr>
        <w:numPr>
          <w:ilvl w:val="0"/>
          <w:numId w:val="16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、请求码为：GET_ROUTEINTO_BY_TOPIC，通过namesrv获取TopicRouteData对象数据。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6.3.3.8 MQClientAPIImpl#sendHearbeat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向broker发送心跳包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图6-3-3-8-1   MQClientAPIImpl#sendHearbeat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094230"/>
            <wp:effectExtent l="0" t="0" r="6985" b="1270"/>
            <wp:docPr id="418" name="图片 4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1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、请求码：HEART_BEAT，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6.3.3.9 MQClientAPIImpl#registerMessageFilterClass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图6-3-3-9-1     MQClientAPIImpl#registerMessageFilterClass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1656715"/>
            <wp:effectExtent l="0" t="0" r="13335" b="635"/>
            <wp:docPr id="454" name="图片 4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 descr="1"/>
                    <pic:cNvPicPr>
                      <a:picLocks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986155"/>
            <wp:effectExtent l="0" t="0" r="4445" b="4445"/>
            <wp:docPr id="455" name="图片 4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 descr="1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、上传过滤类信息</w:t>
      </w:r>
    </w:p>
    <w:p>
      <w:pPr>
        <w:numPr>
          <w:ilvl w:val="0"/>
          <w:numId w:val="16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、入参addr broker地址；入参consumerGroup 消费者组名；入参className 类名；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classCRC; classBody过滤类字节；入参timeoutMillis</w:t>
      </w:r>
    </w:p>
    <w:p>
      <w:pPr>
        <w:numPr>
          <w:ilvl w:val="0"/>
          <w:numId w:val="16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、请求码：REGISTER_MESSAGE_FILTER_CLASS，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6.3.3.10MQClientAPIImpl#updateConsumerOffsetOneway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图6-3-3-10-1   MQClientAPIImpl#updateConsumerOffsetOneway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4100"/>
            <wp:effectExtent l="0" t="0" r="7620" b="12700"/>
            <wp:docPr id="469" name="图片 4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 descr="1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6.3.3.11MQClientAPIImpl#updateConsumerOffset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图6-3-3-11-1         MQClientAPIImpl#updateConsumerOffset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86560"/>
            <wp:effectExtent l="0" t="0" r="11430" b="8890"/>
            <wp:docPr id="471" name="图片 4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 descr="1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6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、入参addr为broker地址</w:t>
      </w:r>
    </w:p>
    <w:p>
      <w:pPr>
        <w:numPr>
          <w:ilvl w:val="0"/>
          <w:numId w:val="16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6.3.3.12MQClientAPIImpl#queryConsumerOffset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图6-3-3-12-1                     MQClientAPIImpl#queryConsumerOffset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196465"/>
            <wp:effectExtent l="0" t="0" r="635" b="13335"/>
            <wp:docPr id="502" name="图片 5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1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、从broker获取offset偏移量。</w:t>
      </w:r>
    </w:p>
    <w:p>
      <w:pPr>
        <w:numPr>
          <w:ilvl w:val="0"/>
          <w:numId w:val="16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、入参addr broker地址；入参requestHeader请求头；入参timeoutMillis超时时间。</w:t>
      </w:r>
    </w:p>
    <w:p>
      <w:pPr>
        <w:numPr>
          <w:ilvl w:val="0"/>
          <w:numId w:val="16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、请求码：QUERY_CONSUMER_OFFSET。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6.3.3.13MQClientAPIImpl#getMaxOffset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从broker中获取最大偏移量。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图6-3-3-13-1             MQClientAPIImpl#getMaxOffset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506980"/>
            <wp:effectExtent l="0" t="0" r="14605" b="7620"/>
            <wp:docPr id="513" name="图片 5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513" descr="1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、入参addr；入参topic；入参queueId；入参timeoutMillis</w:t>
      </w:r>
    </w:p>
    <w:p>
      <w:pPr>
        <w:numPr>
          <w:ilvl w:val="0"/>
          <w:numId w:val="16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、请求码：GET_MAX_OFFSET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6.3.3.14 MQClientAPIImpl#searchOffset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图6-3-3-14   MQClientAPIImpl#searchOffset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475865"/>
            <wp:effectExtent l="0" t="0" r="9525" b="8255"/>
            <wp:docPr id="522" name="图片 5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、入参addr broker地址；入参topic  ；入参queueId队列id；入参timestamp时间戳；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入参timeoutMillis 超时时间。</w:t>
      </w:r>
    </w:p>
    <w:p>
      <w:pPr>
        <w:numPr>
          <w:ilvl w:val="0"/>
          <w:numId w:val="16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、请求码：SEARCH_OFFSET_BY_TIMESTAMP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6.3.3.15 MQClientAPIImpl#pullMessage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向broker拉取数据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图6-3-3-15-1             MQClientAPIImpl#pullMessage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859155"/>
            <wp:effectExtent l="0" t="0" r="8890" b="17145"/>
            <wp:docPr id="537" name="图片 5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1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546225"/>
            <wp:effectExtent l="0" t="0" r="4445" b="15875"/>
            <wp:docPr id="538" name="图片 5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1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入参addr为broker地址；</w:t>
      </w:r>
    </w:p>
    <w:p>
      <w:pPr>
        <w:numPr>
          <w:ilvl w:val="0"/>
          <w:numId w:val="17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、请求码：RequestCode.PULL_MESSAGE，对应broker（参考5.8 PullMessageProcessor）</w:t>
      </w:r>
    </w:p>
    <w:p>
      <w:pPr>
        <w:numPr>
          <w:ilvl w:val="0"/>
          <w:numId w:val="1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如果communicationMode==ONEWAY，直接返回null。</w:t>
      </w:r>
    </w:p>
    <w:p>
      <w:pPr>
        <w:numPr>
          <w:ilvl w:val="0"/>
          <w:numId w:val="17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、如果communicationMode==ASYNC，说明是异步。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图6-3-3-15-2        MQClientAPIImpl#pullMessageAsync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34820"/>
            <wp:effectExtent l="0" t="0" r="12700" b="17780"/>
            <wp:docPr id="539" name="图片 5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1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257300"/>
            <wp:effectExtent l="0" t="0" r="3175" b="0"/>
            <wp:docPr id="540" name="图片 5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1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、向broker调用成功后回调operationComplete方法，成功就调用PullCallback#onSuccess；失败或异常就调用PullCallback#onException</w:t>
      </w:r>
    </w:p>
    <w:p>
      <w:pPr>
        <w:numPr>
          <w:ilvl w:val="0"/>
          <w:numId w:val="17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、如果communicationMode==SYNC，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图6-3-3-15-3             </w:t>
      </w:r>
      <w:r>
        <w:rPr>
          <w:rFonts w:hint="default"/>
          <w:lang w:val="en-US" w:eastAsia="zh-CN"/>
        </w:rPr>
        <w:t>MQClientAPIImpl#pullMessageSync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932305"/>
            <wp:effectExtent l="0" t="0" r="4445" b="10795"/>
            <wp:docPr id="541" name="图片 5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 descr="1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626870"/>
            <wp:effectExtent l="0" t="0" r="3810" b="11430"/>
            <wp:docPr id="542" name="图片 5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1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、同步就不需要回调了，因为结果已经带过来了。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6.3.3.16MQClientAPIImpl#consumerSendMessageBack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图6-3-3-16-1     MQClientAPIImpl#consumerSendMessageBack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978025"/>
            <wp:effectExtent l="0" t="0" r="7620" b="3175"/>
            <wp:docPr id="574" name="图片 5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 descr="1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799465"/>
            <wp:effectExtent l="0" t="0" r="8255" b="8255"/>
            <wp:docPr id="575" name="图片 5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1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、入参:addr为broker地址；入参msg为消息；入参consumeGroup为消费组名；入参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delayLevel；入参timeoutMillis为超时时间；入参maxConsumeRetryTimes为最大消费重试时间。</w:t>
      </w:r>
    </w:p>
    <w:p>
      <w:pPr>
        <w:numPr>
          <w:ilvl w:val="0"/>
          <w:numId w:val="8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请求码：CONSUMER_SEND_MSG_BACK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6.3.3.17MQClientAPIImpl#lockBatchMQ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图6-3-3-17-1   MQClientAPIImpl#lockBatchMQ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1731010"/>
            <wp:effectExtent l="0" t="0" r="3810" b="2540"/>
            <wp:docPr id="610" name="图片 6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 descr="1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、入参addr地址；入参requestBody</w:t>
      </w:r>
    </w:p>
    <w:p>
      <w:pPr>
        <w:numPr>
          <w:ilvl w:val="0"/>
          <w:numId w:val="17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向broker发送请求，锁住相应的MessageQueue消息队列。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6.3.3.18MQClientAPIImpl#getConsumerIdListByGroup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从broker根据消费者组获取客户端id列表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74115"/>
            <wp:effectExtent l="0" t="0" r="13970" b="14605"/>
            <wp:docPr id="618" name="图片 6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 descr="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69060"/>
            <wp:effectExtent l="0" t="0" r="1905" b="2540"/>
            <wp:docPr id="620" name="图片 6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 descr="1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、入参addr为broker地址；入参consumerGroup为消费者组名；入参timeoutMillis为超时时间。</w:t>
      </w:r>
    </w:p>
    <w:p>
      <w:pPr>
        <w:numPr>
          <w:ilvl w:val="0"/>
          <w:numId w:val="17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、请求码：GET_CONSUMER_LIST_BY_GROUP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6.3.3.19MQClientAPIImpl#unlockBatchMQ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通知broker，删除group下面与clientId匹配的元素。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图6-3-3-19-1 MQClientAPIImpl#unlockBatchMQ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141220"/>
            <wp:effectExtent l="0" t="0" r="12065" b="11430"/>
            <wp:docPr id="642" name="图片 6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图片 642" descr="1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98780"/>
            <wp:effectExtent l="0" t="0" r="10795" b="1270"/>
            <wp:docPr id="643" name="图片 6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图片 643" descr="1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、入参addr为broker地址；入参requestBody；入参timeoutMillis为超时时间</w:t>
      </w:r>
    </w:p>
    <w:p>
      <w:pPr>
        <w:numPr>
          <w:ilvl w:val="0"/>
          <w:numId w:val="17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、请求码：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6.3.3.20MQClientAPIImpl#sendMessage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图6-3-3-20-1    MQClientAPIImpl#sendMessage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154555"/>
            <wp:effectExtent l="0" t="0" r="1270" b="9525"/>
            <wp:docPr id="672" name="图片 6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图片 672" descr="1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165985"/>
            <wp:effectExtent l="0" t="0" r="14605" b="13335"/>
            <wp:docPr id="673" name="图片 6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图片 673" descr="1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69875"/>
            <wp:effectExtent l="0" t="0" r="7620" b="4445"/>
            <wp:docPr id="674" name="图片 6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 descr="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</w:t>
      </w:r>
    </w:p>
    <w:p>
      <w:pPr>
        <w:numPr>
          <w:ilvl w:val="0"/>
          <w:numId w:val="17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、构建远程入参</w:t>
      </w:r>
    </w:p>
    <w:p>
      <w:pPr>
        <w:numPr>
          <w:ilvl w:val="0"/>
          <w:numId w:val="17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、ONEWAY：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调用NettyRemotingClient#invokeOneway（参考8.1.3.3）与broker通信发送消息请求</w:t>
      </w:r>
    </w:p>
    <w:p>
      <w:pPr>
        <w:numPr>
          <w:ilvl w:val="0"/>
          <w:numId w:val="17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、ASYNC：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判断是否超时，如果超时抛出异常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17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、SYNC：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判断是否超时，如果超时抛出异常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图6-3-3-20-2       MQClientAPIImpl#sendMessageSync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78865"/>
            <wp:effectExtent l="0" t="0" r="0" b="3175"/>
            <wp:docPr id="684" name="图片 6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图片 684" descr="1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 NettyRemotingClient#invokeSync（参考8.1.3.4）向broker发送消息。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  <w:lang w:val="en-US" w:eastAsia="zh-CN"/>
        </w:rPr>
        <w:t>MQClientAPIIpl#processSendResponse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6.3.3.21</w:t>
      </w:r>
      <w:r>
        <w:rPr>
          <w:rFonts w:hint="eastAsia"/>
          <w:lang w:val="en-US" w:eastAsia="zh-CN"/>
        </w:rPr>
        <w:t>）把response转换SendResult对象。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6.3.3.21MQClientAPIIpl#processSendResponse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把response转换SendResult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图6-3-3-21-1   MQClientAPIIpl#processSendResponse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115820"/>
            <wp:effectExtent l="0" t="0" r="3175" b="2540"/>
            <wp:docPr id="685" name="图片 6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 descr="1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051685"/>
            <wp:effectExtent l="0" t="0" r="0" b="5715"/>
            <wp:docPr id="686" name="图片 6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图片 686" descr="1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285365"/>
            <wp:effectExtent l="0" t="0" r="8255" b="635"/>
            <wp:docPr id="687" name="图片 6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图片 687" descr="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、入参brokerName为broker的名称；入参msg为消息；入参response为远程通信的出参。</w:t>
      </w:r>
    </w:p>
    <w:p>
      <w:pPr>
        <w:numPr>
          <w:ilvl w:val="0"/>
          <w:numId w:val="17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、把response转换SendResult对象并返回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6.3.3.22 MQClientAPIImpl#sendMessageAsync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图6-3-3-22-1      MQClientAPIImpl#sendMessageAsync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2230755"/>
            <wp:effectExtent l="0" t="0" r="10795" b="9525"/>
            <wp:docPr id="688" name="图片 6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图片 688" descr="1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131695"/>
            <wp:effectExtent l="0" t="0" r="3175" b="1905"/>
            <wp:docPr id="689" name="图片 6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图片 689" descr="1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110740"/>
            <wp:effectExtent l="0" t="0" r="7620" b="7620"/>
            <wp:docPr id="690" name="图片 6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图片 690" descr="1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7655"/>
            <wp:effectExtent l="0" t="0" r="1270" b="1905"/>
            <wp:docPr id="691" name="图片 6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 descr="1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、入参addr为broker网络地址；入参brokerName为broker名称；入参msg为消息；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入参timeoutMillis为超时时间阈值；入参request为请求参数；入参sendCallback为回调方法。</w:t>
      </w:r>
    </w:p>
    <w:p>
      <w:pPr>
        <w:numPr>
          <w:ilvl w:val="0"/>
          <w:numId w:val="17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、调用NettyRemotingClient#invokeAsync（参考8.1.3.5）方法向broker发送消息，异步收到返回结果时进入</w:t>
      </w:r>
      <w:r>
        <w:rPr>
          <w:rFonts w:hint="default"/>
          <w:lang w:val="en-US" w:eastAsia="zh-CN"/>
        </w:rPr>
        <w:t>InvokeCallback#operationComplete</w:t>
      </w:r>
      <w:r>
        <w:rPr>
          <w:rFonts w:hint="eastAsia"/>
          <w:lang w:val="en-US" w:eastAsia="zh-CN"/>
        </w:rPr>
        <w:t>回调方法。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如果sendCallback==null并且response!=null，调用</w:t>
      </w:r>
      <w:r>
        <w:rPr>
          <w:rFonts w:hint="default"/>
          <w:lang w:val="en-US" w:eastAsia="zh-CN"/>
        </w:rPr>
        <w:t>MQClientAPIIpl#processSendResponse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6.3.3.21</w:t>
      </w:r>
      <w:r>
        <w:rPr>
          <w:rFonts w:hint="eastAsia"/>
          <w:lang w:val="en-US" w:eastAsia="zh-CN"/>
        </w:rPr>
        <w:t>）方法把response转换SendResult sendResult。如果context != null 并且sendResult !=null，调用DefaultMQProducerImpl#executeSendMessageHookAfter（6.2.8），执行钩子方法。调用 DefaultMQProducerImpl#updateFaultItem（参考6.2.9）方法。</w:t>
      </w: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如果response不为null，调用</w:t>
      </w: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 MQAdminImpl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6.3.4.1 MQAdminImpl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图6-3-4-1-1                 MQAdminImpl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30200"/>
            <wp:effectExtent l="0" t="0" r="1905" b="5080"/>
            <wp:docPr id="382" name="图片 3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 descr="1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6.3.4.2 MQAdminImpl#maxOffset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图6-3-4-2-1     MQAdminImpl#maxOffset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830705"/>
            <wp:effectExtent l="0" t="0" r="3810" b="13335"/>
            <wp:docPr id="511" name="图片 5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511" descr="1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、入参mq消费队列mq。</w:t>
      </w:r>
    </w:p>
    <w:p>
      <w:pPr>
        <w:numPr>
          <w:ilvl w:val="0"/>
          <w:numId w:val="17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、通过MQClientInstance#findBrokerAddressInPublish（参考6.3.2.17）获取broker地址。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如果brokerAddr==null，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MQClientInstance#updateTopicRouteInfoFromNameServer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6.3.2.14</w:t>
      </w:r>
      <w:r>
        <w:rPr>
          <w:rFonts w:hint="eastAsia"/>
          <w:lang w:val="en-US" w:eastAsia="zh-CN"/>
        </w:rPr>
        <w:t>）从namesrv更新相关参数。调用MQClientInstance#findBrokerAddressInPublish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获取brokerAddr。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如果brokerAddr==null，异常抛出。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6.3.4.3MQAdminImpl#searchOffset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图6-3-4-3-1              MQAdminImpl#searchOffset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545590"/>
            <wp:effectExtent l="0" t="0" r="5080" b="8890"/>
            <wp:docPr id="521" name="图片 5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521" descr="1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、入参mq消费队列mq。</w:t>
      </w:r>
    </w:p>
    <w:p>
      <w:pPr>
        <w:numPr>
          <w:ilvl w:val="0"/>
          <w:numId w:val="17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、通过MQClientInstance#findBrokerAddressInPublish（参考6.3.2.17）获取broker地址。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如果brokerAddr==null，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MQClientInstance#updateTopicRouteInfoFromNameServer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6.3.2.14</w:t>
      </w:r>
      <w:r>
        <w:rPr>
          <w:rFonts w:hint="eastAsia"/>
          <w:lang w:val="en-US" w:eastAsia="zh-CN"/>
        </w:rPr>
        <w:t>）从namesrv更新相关参数。调用MQClientInstance#findBrokerAddressInPublish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获取brokerAddr。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如果brokerAddr==null，异常抛出。</w:t>
      </w:r>
    </w:p>
    <w:p>
      <w:pPr>
        <w:numPr>
          <w:ilvl w:val="0"/>
          <w:numId w:val="0"/>
        </w:num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 MQClientAPIImpl#searchOffset（参考6.3.3.14）从broker获取消费offset。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 DefaultMQPushConsumerImpl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6.3.5.1 DefaultMQPushConsumerImpl#persistConsumerOffset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图6-3-5-1-1    DefaultMQPushConsumerImpl#persistConsumerOffset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089660"/>
            <wp:effectExtent l="0" t="0" r="11430" b="15240"/>
            <wp:docPr id="440" name="图片 4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 descr="1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、校验如果DefaultMQPushConsumerImpl.serviceState !=ServiceState.RUNNING 直接抛异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常。</w:t>
      </w:r>
    </w:p>
    <w:p>
      <w:pPr>
        <w:numPr>
          <w:ilvl w:val="0"/>
          <w:numId w:val="17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、获取RebalanceImpl.processQueueTable map 中的key 即MessageQueue集合allocateMq，调用 RemoteBrokerOffsetStore#updateConsumeOffsetToBroker（参考6.3.8.3），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上传消费进度，如果是广播模式，把进度记录在消费者中；如果是集群模式，把消费进度上传给broker系统中。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6.3.5.2 DefaultMQPushConsumerImpl#adjustThreadPool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6-3-5-2-1             DefaultMQPushConsumerImpl#adjustThreadPool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861185"/>
            <wp:effectExtent l="0" t="0" r="11430" b="5715"/>
            <wp:docPr id="477" name="图片 4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 descr="1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、没有价值，核心调整方法体是空的。</w:t>
      </w:r>
    </w:p>
    <w:p>
      <w:pPr>
        <w:numPr>
          <w:ilvl w:val="0"/>
          <w:numId w:val="18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、调用DefaultMQPushConsumerImpl#getAdjustThreadPoolNumsThreshold（参考6.3.5.3），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方法获取执行数量computeAccTotal。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获取DefaultMQPushConsumer.adjustThreadPoolNumsThreshold（默认是100000） adjustThreadPoolNumsThreshold。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计算incThreshold、decThreshold两个阀值，computeAccTotal在[decThreshold,incThreshold)区间内不做调整。computeAccTotal&gt;=incThreshold  具体实现方法是空的。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6.3.5.3DefaultMQPushConsumerImpl#computeAccumulationTotal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图6-3-5-3-1   DefaultMQPushConsumerImpl#computeAccumulationTotal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169035"/>
            <wp:effectExtent l="0" t="0" r="4445" b="12065"/>
            <wp:docPr id="478" name="图片 4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 descr="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、遍历RebalanceImpl.processQueueTable map，统计执行队列ProcessQueue中msgAccCnt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累加和并返回。msgAccCnt是个什么鬼？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6.3.5.4 DefaultMQPushConsumerImpl#pullMessage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6-3-5-4-1                DefaultMQPushConsumerImpl#pullMessage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160905"/>
            <wp:effectExtent l="0" t="0" r="5080" b="3175"/>
            <wp:docPr id="464" name="图片 4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1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316480"/>
            <wp:effectExtent l="0" t="0" r="3810" b="0"/>
            <wp:docPr id="468" name="图片 4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1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252980"/>
            <wp:effectExtent l="0" t="0" r="8255" b="2540"/>
            <wp:docPr id="470" name="图片 4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 descr="1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864995"/>
            <wp:effectExtent l="0" t="0" r="11430" b="9525"/>
            <wp:docPr id="475" name="图片 4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 descr="1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96490"/>
            <wp:effectExtent l="0" t="0" r="2540" b="11430"/>
            <wp:docPr id="550" name="图片 5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 descr="1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579370"/>
            <wp:effectExtent l="0" t="0" r="8255" b="11430"/>
            <wp:docPr id="551" name="图片 5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 descr="1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059305"/>
            <wp:effectExtent l="0" t="0" r="11430" b="13335"/>
            <wp:docPr id="481" name="图片 4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 descr="1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406015"/>
            <wp:effectExtent l="0" t="0" r="1270" b="1905"/>
            <wp:docPr id="482" name="图片 4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 descr="1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181860"/>
            <wp:effectExtent l="0" t="0" r="1270" b="12700"/>
            <wp:docPr id="483" name="图片 4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 descr="1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478915"/>
            <wp:effectExtent l="0" t="0" r="11430" b="14605"/>
            <wp:docPr id="484" name="图片 4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 descr="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989455"/>
            <wp:effectExtent l="0" t="0" r="1270" b="6985"/>
            <wp:docPr id="485" name="图片 4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1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8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、入参pullRequest 拉取数据请求，获取ProcessQueue  processQueue对象，如果processQueue.isDropped==true，直接结束。</w:t>
      </w:r>
    </w:p>
    <w:p>
      <w:pPr>
        <w:numPr>
          <w:ilvl w:val="0"/>
          <w:numId w:val="18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、更新processQueue.lastPullTimestamp时间戳为最新时间；校验当前serviceState是否为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ServiceState.RUNNING</w:t>
      </w:r>
      <w:r>
        <w:rPr>
          <w:rFonts w:hint="eastAsia"/>
          <w:lang w:val="en-US" w:eastAsia="zh-CN"/>
        </w:rPr>
        <w:t>运行状态，如果不是直接结果。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、如果isPause方法返回true，说明暂停执行，把pullRequest延迟添加到PullService.pullRequestQueue队列中（参考7.3.2 参考PullMessageService#executePullRequestLater方法)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、从processQueue队列获取cachedMessageCount、cachedMessageSizeInMiB。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如果cachedMessageCount&gt;DefaultMQPushConsumer.pullThresholdForQueue，延迟50毫秒再重新放到PullMessageService.pullRequestQueue队列中。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如果cachedMessageSizeInMiB&gt;DefaultMQPushConsumer.pullThresholdSizeForQueue，延迟50毫秒再重新放到PullMessageService.pullRequestQueue队列中。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、如果consumeOrderly==false前提下，如果processQueue#getMaxSpan&gt;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DefaultMQPushConsumer.consumeConcurrentlyMaxSpan （参考6.3.9.1 ProcessQueue#getMaxSpan），延迟50毫秒放到PullMessageService.pullRequestQueue队列中。结束。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、如果consumeOrderly==true前提下。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如果processQueue.locked==true并且pullRequest.lockedFirst==false，获取消费偏移量offset（pull模式：通过RebalancePullImpl#computePullFromWhere返回0参考6.3.10.1，push:通过RebalancePushImpl#computePullFromWhere参考6.3.11.1）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如果processQueue.locked==true并且pullRequest.lockedFirst==true，延迟3000毫秒放到PullMessageService.pullRequestQueue队列中。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、通过topic从通过RebalanceImpl.subscriptionInner map获取subscriptionData，如果subscriptionData==null，延迟3000毫秒放到PullMessageService.pullRequestQueue队列中。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、PullCallback#onSuccess FOUND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PullAPIWrapper#processPullResult（参考6.3.12.2）方法，把pullResult加以改造。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把pullRequest.nextBeginOffset更新到</w:t>
      </w:r>
      <w:r>
        <w:rPr>
          <w:rFonts w:hint="default"/>
          <w:lang w:val="en-US" w:eastAsia="zh-CN"/>
        </w:rPr>
        <w:t>pullRequest.nextOffset</w:t>
      </w:r>
      <w:r>
        <w:rPr>
          <w:rFonts w:hint="eastAsia"/>
          <w:lang w:val="en-US" w:eastAsia="zh-CN"/>
        </w:rPr>
        <w:t>对象。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通过ConsumerStatsManager#incPullRT方法以topic@+group为key进行统计。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如果pullResult.msgFoundList集合为空，把pullRequest放到PullMessageService.pullRequestQueue队列中。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如果pullResult.msgFoundList集合不为空，通过ConsumerStatsManager#incPullTPS方法以topic@+group为key进行统计TPS。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调用ProcessQueue#putMessage(参考6.3.9.2），返回dispatchToConsume。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调用ConsumeMessageConcurrentlyService#submitConsumeRequest（参考7.3.1.1）或ConsumeMessageOrderlyService#submitConsumeRequest（参考7.3.2.1）把消费任务放到线程池中异步执行。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如果DefaultMQPushConsumer.pullInterval&gt;0，延迟把请求放到PullMessageService.pullRequestQueue队列中。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如果DefaultMQPushConsumer.pullInterval&lt;=0，立刻把请求放到PullMessageService.pullRequestQueue队列中。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、PullCallback#onSuccess 其它情况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把pullRequest.nextBeginOffset作为值更新pullRequest.nextOffset。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、PullCallback#onException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、393-398行，如果是集群模式，通过RemoteBrokerOffsetStore#readOffset（6.3.8.4）获取消费队列的位置。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如果commitOffsetValue&gt;0，说明commitOffsetEnable=true，说明broker有对应的数据。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、通过topic从通过RebalanceImpl.subscriptionInner map获取sd，</w:t>
      </w:r>
    </w:p>
    <w:p>
      <w:pPr>
        <w:numPr>
          <w:ilvl w:val="0"/>
          <w:numId w:val="18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、调用PullAPIWrapper#pullKernelImpl（参考6.3.12.1 ），向broker拉取数据，但是采取异步返回数据。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6.3.5.5 DefaultMQPushConsumerImpl#correctTagsOffset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图6-3-5-5-1    DefaultMQPushConsumerImpl#correctTagsOffset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561975"/>
            <wp:effectExtent l="0" t="0" r="3810" b="1905"/>
            <wp:docPr id="552" name="图片 5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1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、入参pullRequest</w:t>
      </w:r>
    </w:p>
    <w:p>
      <w:pPr>
        <w:numPr>
          <w:ilvl w:val="0"/>
          <w:numId w:val="18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、如果pullRequest.processQueue.msgCount==0，把pullRequest.processQueue、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DefaultMQPushConsumerImpl.offsetS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6.3.5.6DefaultMQPushConsumerImpl#executeHookBefore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图6-3-5-6-1                DefaultMQPushConsumerImpl#executeHookBefore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144905"/>
            <wp:effectExtent l="0" t="0" r="4445" b="13335"/>
            <wp:docPr id="556" name="图片 5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 descr="1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</w:t>
      </w:r>
    </w:p>
    <w:p>
      <w:pPr>
        <w:numPr>
          <w:ilvl w:val="0"/>
          <w:numId w:val="18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遍历DefaultMQPushConsumerImpl.consumeMessageHookList集合，执行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ConsumeMessageTraceHookImpl#consumeMessageBefore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 xml:space="preserve">7.3.3.1 </w:t>
      </w:r>
      <w:r>
        <w:rPr>
          <w:rFonts w:hint="eastAsia"/>
          <w:lang w:val="en-US" w:eastAsia="zh-CN"/>
        </w:rPr>
        <w:t>）把context，存储到队列中。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6.3.5.7DefaultMQPushConsumerImpl#executeHookAfter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图6-3-5-7-1    DefaultMQPushConsumerImpl#executeHookAfter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264920"/>
            <wp:effectExtent l="0" t="0" r="5080" b="0"/>
            <wp:docPr id="560" name="图片 5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 descr="1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</w:t>
      </w:r>
    </w:p>
    <w:p>
      <w:pPr>
        <w:numPr>
          <w:ilvl w:val="0"/>
          <w:numId w:val="18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、遍历consumeMessageHookList集合元素为hook，执行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ConsumeMessageTraceHookImpl#consumeMessageAfter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7.3.3.2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6.3.5.8DefaultMQPushConsumerImpl#sendMessageBack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图6-3-5-8-1                  DefaultMQPushConsumerImpl#sendMessageBack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4445" b="3175"/>
            <wp:docPr id="573" name="图片 5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 descr="1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、入参msg为消息；入参delayLevel为延迟级别；入参brokerName为broker 名称</w:t>
      </w:r>
    </w:p>
    <w:p>
      <w:pPr>
        <w:numPr>
          <w:ilvl w:val="0"/>
          <w:numId w:val="18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、如果brokerName 不为null，通过MQClientInstance#findBrokerAddressInPublish（参考6.3.2.17 ）获取broker ip地址端口号，否则从msg.storeHost解析broker地址。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调用MQClientAPIImpl#consumerSendMessageBack（参考6.3.3.16）通知broker。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6.3.6DefaultMQPullConsumerImpl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6.3.6.1 DefaultMQPullConsumerImpl#persistConsumerOffset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图6-3-6-1-1     DefaultMQPullConsumerImpl#persistConsumerOffset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158875"/>
            <wp:effectExtent l="0" t="0" r="10795" b="3175"/>
            <wp:docPr id="474" name="图片 4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 descr="1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1）、校验如果DefaultMQPushConsumerImpl.serviceState !=ServiceState.RUNNING 直接抛异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2）、获取RebalanceImpl.processQueueTable map 中的key 即MessageQueue集合allocateMq，调用 RemoteBrokerOffsetStore#updateConsumeOffsetToBroker（参考6.3.8.3），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上传消费进度，如果是广播模式，把进度记录在消费者中；如果是集群模式，把消费进度上传给broker系统中。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 LocalFileOffsetStore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6.3.7.1LocalFileOffsetStore#persistAll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广播模式下，消息队列MessageQueue集合 持久化方法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图6-3-7-1           LocalFileOffsetStore#persistAll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2589530"/>
            <wp:effectExtent l="0" t="0" r="12065" b="1270"/>
            <wp:docPr id="456" name="图片 4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1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、入参mqs消息列队</w:t>
      </w:r>
    </w:p>
    <w:p>
      <w:pPr>
        <w:numPr>
          <w:ilvl w:val="0"/>
          <w:numId w:val="18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、遍历LocalFileOffsetStore.offsetTable map ， 与mqs集合 匹配的元素收集起来即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消息队列MessageQueue、偏移量offset 封装到offsetSerializeWrapper中。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把offsetSerializeWrapper转换json字符串，存储到本地，文件名为offsets.json，具体路径可以参考LocalFileOffsetStore构造方法对storePath的初始化。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6.3.7.2LocalFileOffsetStore#readOffset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图6-3-7-2-1             LocalFileOffsetStore#readOffset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679700"/>
            <wp:effectExtent l="0" t="0" r="3175" b="2540"/>
            <wp:docPr id="493" name="图片 4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 descr="1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968375"/>
            <wp:effectExtent l="0" t="0" r="635" b="6985"/>
            <wp:docPr id="494" name="图片 4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1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8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、入参mq消息队列；入参type读取偏移量类型。</w:t>
      </w:r>
    </w:p>
    <w:p>
      <w:pPr>
        <w:numPr>
          <w:ilvl w:val="0"/>
          <w:numId w:val="18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、MEMORY_FIRST_THEN_STORE、READ_FROM_MEMORY，如果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根据mq从LocalFileOffsetStore.offsetTable map获取偏移量offset，如果offset!=null，直接返回offset对应值，如果offsetTable==null返回-1。</w:t>
      </w:r>
    </w:p>
    <w:p>
      <w:pPr>
        <w:numPr>
          <w:ilvl w:val="0"/>
          <w:numId w:val="18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、READ_FROM_STORE：从本地文件offsets.json读取数据转换offsetSerializeWrapper。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如果offsetSerializeWrapper!=null 并且offsetSerializeWrapper.offsetTable!=null，通过mq从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offsetSerializeWrapper.offsetTable 中读取offset，如果offset !=null ，把offset更新到LocalFileOffsetStore.offsetTable map中（参考6.3.7.3 LocalFileOffsetStore#updateOffset）。直接返回offset值。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5）、其它未匹配的情况返回-1。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6.3.7.3 LocalFileOffsetStore#updateOffset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把offset更新到LocalFileOffsetStore.offsetTable map中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图6-3-7-3-1      LocalFileOffsetStore#updateOffset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201545"/>
            <wp:effectExtent l="0" t="0" r="1270" b="8255"/>
            <wp:docPr id="495" name="图片 4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、入参mq；入参offset；入参increaseOnly</w:t>
      </w:r>
    </w:p>
    <w:p>
      <w:pPr>
        <w:numPr>
          <w:ilvl w:val="0"/>
          <w:numId w:val="18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、通过mq从offsetTable获取offsetOld，如果offsetOld==null，把offset存储到offsetTable map中。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如果offsetOld !=null并且increaseOnly==tue 并且offset&gt;offsetOld，把offset更新到offsetTable中。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如果offsetOld !=null并且increaseOnly==false，把offset更新到offsetTable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6.3.7.4LocalFileOffsetStore#persist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空方法体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6.3.7.5LocalFileOffsetStore#removeOffset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空方法体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 RemoteBrokerOffsetStore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6.3.8.1 RemoteBrokerOffsetStore#persistAll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图6-3-8-1-1    RemoteBrokerOffsetStore#persistAll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28850"/>
            <wp:effectExtent l="0" t="0" r="6985" b="0"/>
            <wp:docPr id="457" name="图片 4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 descr="1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99310"/>
            <wp:effectExtent l="0" t="0" r="7620" b="15240"/>
            <wp:docPr id="458" name="图片 4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1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1）、入参消息队列mqs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2）、遍历RemoteBrokerOffsetStore.offsetTable map  ，mqs集合与offsetTable map匹配的元素，调用RemoteBrokerOffsetStore#updateConsumeOffsetToBroker（6.3.8.2）通知broker。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mqs集合与offsetTable map没有匹配的元素，从offsetTable map中删除。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6.3.8.2 RemoteBrokerOffsetStore#updateConsumeOffsetToBroker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图6-3-8-2-1    RemoteBrokerOffsetStore#updateConsumeOffsetToBroker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895350"/>
            <wp:effectExtent l="0" t="0" r="9525" b="0"/>
            <wp:docPr id="459" name="图片 4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 descr="1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6.3.8.3 RemoteBrokerOffsetStore#updateConsumeOffsetToBroker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图6-3-8-3-1           RemoteBrokerOffsetStore#updateConsumeOffsetToBroker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779270"/>
            <wp:effectExtent l="0" t="0" r="12065" b="11430"/>
            <wp:docPr id="460" name="图片 4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 descr="1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857885"/>
            <wp:effectExtent l="0" t="0" r="5715" b="18415"/>
            <wp:docPr id="461" name="图片 4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1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、入参消息队列；入参offset 偏移量；入参isOneway</w:t>
      </w:r>
    </w:p>
    <w:p>
      <w:pPr>
        <w:numPr>
          <w:ilvl w:val="0"/>
          <w:numId w:val="19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、通过MQClientInstance#findBrokerAddressInAdmin（通过6.3.2.13）获取相应的broker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findBrokerResult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如果findBrokerResult== null，调用MQClientInstance#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updateTopicRouteInfoFromNameServer</w:t>
      </w:r>
      <w:r>
        <w:rPr>
          <w:rFonts w:hint="eastAsia"/>
          <w:lang w:val="en-US" w:eastAsia="zh-CN"/>
        </w:rPr>
        <w:t>（参考6.3.2.14）从namesrv更新参数，然后再调用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MQClientInstance#findBrokerAddressInAdmin方法，获取相应broker信息。如果findBrokerResult==null，抛出异常。</w:t>
      </w:r>
    </w:p>
    <w:p>
      <w:pPr>
        <w:numPr>
          <w:ilvl w:val="0"/>
          <w:numId w:val="19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、如果isOneway==true，调用MQClientAPIImpl#updateConsumerOffsetOneway（参考6.3.3.10）通知broker消费进度。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如果isOneway==false，调用MQClientAPIImpl#updateConsumerOffset（参考6.3.3.11）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通知broker消费进度。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6.3.8.4RemoteBrokerOffsetStore#readOffset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图6-3-8-4-1   RemoteBrokerOffsetStore#readOffset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08430"/>
            <wp:effectExtent l="0" t="0" r="7620" b="8890"/>
            <wp:docPr id="499" name="图片 4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499" descr="1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277745"/>
            <wp:effectExtent l="0" t="0" r="635" b="8255"/>
            <wp:docPr id="500" name="图片 5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图片 500" descr="1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9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 mq消息队列；入参type 读取偏移量类型</w:t>
      </w:r>
    </w:p>
    <w:p>
      <w:pPr>
        <w:numPr>
          <w:ilvl w:val="0"/>
          <w:numId w:val="19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、MEMORY_FIRST_THEN_STORE、READ_FROM_MEMORY，通过mq从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RemoteBrokerOffsetStore.offsetTable 获取offset，如果offset != null，直接返回offset，否则返回-1。</w:t>
      </w:r>
    </w:p>
    <w:p>
      <w:pPr>
        <w:numPr>
          <w:ilvl w:val="0"/>
          <w:numId w:val="19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、READ_FROM_STORE，通过mq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6.3.8.5RemoteBrokerOffsetStore#fetchConsumeOffsetFromBroker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从broker获取该mq对应的消费偏移量。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图6-3-8-5-1        RemoteBrokerOffsetStore#fetchConsumeOffsetFromBroker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397125"/>
            <wp:effectExtent l="0" t="0" r="7620" b="10795"/>
            <wp:docPr id="501" name="图片 5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1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19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、入参mq消息队列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3）、获取broker队列findBrokerResult（参考</w:t>
      </w:r>
      <w:r>
        <w:rPr>
          <w:rFonts w:hint="default"/>
          <w:lang w:val="en-US" w:eastAsia="zh-CN"/>
        </w:rPr>
        <w:t>MQClientInstance#findBrokerAddressInAdmin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6.3.2.13 </w:t>
      </w:r>
      <w:r>
        <w:rPr>
          <w:rFonts w:hint="eastAsia"/>
          <w:lang w:val="en-US" w:eastAsia="zh-CN"/>
        </w:rPr>
        <w:t>）。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6.3.8.6RemoteBrokerOffsetStore#updateOffset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图6-3-8-6-1      RemoteBrokerOffsetStore#updateOffset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745615"/>
            <wp:effectExtent l="0" t="0" r="3810" b="6985"/>
            <wp:docPr id="555" name="图片 5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1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、入参mq；入参offset；入参increaseOnly</w:t>
      </w:r>
    </w:p>
    <w:p>
      <w:pPr>
        <w:numPr>
          <w:ilvl w:val="0"/>
          <w:numId w:val="18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、通过mq从offsetTable获取offsetOld，如果offsetOld==null，把offset存储到offsetTable map中。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如果offsetOld !=null并且increaseOnly==tue 并且offset&gt;offsetOld，把offset更新到offsetTable中。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如果offsetOld !=null并且increaseOnly==false，把offset更新到offsetTable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6.3.8.7RemoteBrokerOffsetStore#persist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图6-3-8-7-1  RemoteBrokerOffsetStore#persist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536700"/>
            <wp:effectExtent l="0" t="0" r="2540" b="6350"/>
            <wp:docPr id="635" name="图片 6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图片 635" descr="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、入参消息队列</w:t>
      </w:r>
    </w:p>
    <w:p>
      <w:pPr>
        <w:numPr>
          <w:ilvl w:val="0"/>
          <w:numId w:val="19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、通过mq从offsetTable获取消息偏移量offset。如果offset不为null，调用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RemoteBrokerOffsetStore#updateConsumeOffsetToBroker</w:t>
      </w:r>
      <w:r>
        <w:rPr>
          <w:rFonts w:hint="eastAsia"/>
          <w:lang w:val="en-US" w:eastAsia="zh-CN"/>
        </w:rPr>
        <w:t>(参考</w:t>
      </w:r>
      <w:r>
        <w:rPr>
          <w:rFonts w:hint="default"/>
          <w:lang w:val="en-US" w:eastAsia="zh-CN"/>
        </w:rPr>
        <w:t>6.3.8.2</w:t>
      </w:r>
      <w:r>
        <w:rPr>
          <w:rFonts w:hint="eastAsia"/>
          <w:lang w:val="en-US" w:eastAsia="zh-CN"/>
        </w:rPr>
        <w:t>）通知broker消息偏移量。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6.3.8.8RemoteBrokerOffsetStore#removeOffset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图6-3-8-8-1       RemoteBrokerOffsetStore#removeOffset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675640"/>
            <wp:effectExtent l="0" t="0" r="6350" b="10160"/>
            <wp:docPr id="636" name="图片 6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图片 636" descr="1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、入参mq为消息队列</w:t>
      </w:r>
    </w:p>
    <w:p>
      <w:pPr>
        <w:numPr>
          <w:ilvl w:val="0"/>
          <w:numId w:val="19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、如果mq不为null，通过mq从RemoteBrokerOffsetStore.offsetTable删除数据。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 ProcessQueue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6.3.9.1 ProcessQueue#getMaxSpan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图6-3-9-1-1                      ProcessQueue#getMaxSpan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063750"/>
            <wp:effectExtent l="0" t="0" r="6350" b="8890"/>
            <wp:docPr id="488" name="图片 4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 descr="1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、lockTreeMap为ReentrantReadWriteLock类型锁，对与读写加锁效率较高。加锁。</w:t>
      </w:r>
    </w:p>
    <w:p>
      <w:pPr>
        <w:numPr>
          <w:ilvl w:val="0"/>
          <w:numId w:val="19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、如果ProcessQueue.msgTreeMap map非空，msgTreeMap最后一个值减第一个值传为返回值。释放锁。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如果ProcessQueue.msgTreeMap 为空，直接返回0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6.3.9.2ProcessQueue#putMessage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如果msgTreeMap为空并且!consuming  返回true否则返回false。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图6-3-9-2-1   ProcessQueue#putMessage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898650"/>
            <wp:effectExtent l="0" t="0" r="5080" b="6350"/>
            <wp:docPr id="509" name="图片 5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509" descr="1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95475"/>
            <wp:effectExtent l="0" t="0" r="14605" b="9525"/>
            <wp:docPr id="546" name="图片 5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 descr="1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、入参msgs为消息集合。</w:t>
      </w:r>
    </w:p>
    <w:p>
      <w:pPr>
        <w:numPr>
          <w:ilvl w:val="0"/>
          <w:numId w:val="19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、lockTreeMap加锁</w:t>
      </w:r>
    </w:p>
    <w:p>
      <w:pPr>
        <w:numPr>
          <w:ilvl w:val="0"/>
          <w:numId w:val="19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、遍历msgs集合，把msg.queueOffset、msg存储到ProcessQueue.msgTreeMap map中，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如果是第一次存储，更新ProcessQueue.queueOffsetMax、ProcessQueue.msgSize累加、validMsgCnt累加。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ProcessQueue.msgCount累加。如果ProcessQueue.msgTreeMap 非空并且consuming==false，dispatchToConsume=true，consuming=true。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从msgs集合中取最后一个messageExt，messageExt.properties map 从key:MAX_OFFSET获取的value property。如果property!= null，property与messageExt.queueOffset差为accTotal，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如果accTotal&gt;0更新ProcessQueue.msgAccCnt。</w:t>
      </w:r>
    </w:p>
    <w:p>
      <w:pPr>
        <w:numPr>
          <w:ilvl w:val="0"/>
          <w:numId w:val="19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、lockTreeMap释放锁，返回dispatchToConsume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6.3.9.3 ProcessQueue#removeMessage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删除把msgs大小、数量从ProcessQueue减去。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图6-3-9-3-1    ProcessQueue#removeMessage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19910"/>
            <wp:effectExtent l="0" t="0" r="14605" b="8890"/>
            <wp:docPr id="569" name="图片 5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1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421765"/>
            <wp:effectExtent l="0" t="0" r="10160" b="10795"/>
            <wp:docPr id="571" name="图片 5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 descr="1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、入参msgs为消息集合</w:t>
      </w:r>
    </w:p>
    <w:p>
      <w:pPr>
        <w:numPr>
          <w:ilvl w:val="0"/>
          <w:numId w:val="19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、lockTreeMap加锁。更新ProcessQueue.lastConsumeTimestamp为当前时间</w:t>
      </w:r>
    </w:p>
    <w:p>
      <w:pPr>
        <w:numPr>
          <w:ilvl w:val="0"/>
          <w:numId w:val="19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、如果msgTreeMap为空直接返回-1.</w:t>
      </w:r>
    </w:p>
    <w:p>
      <w:pPr>
        <w:numPr>
          <w:ilvl w:val="0"/>
          <w:numId w:val="19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、如果msgTreeMap不为空，遍历msgs消息集合，根据msg.queueOffset为key删除msgTreeMap 的数据。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ProcessQueue.msgSize、ProcessQueue.msgCount 减去从msgTreeMap删除的消费大小、数量。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如果删除后msgTreeMap仍然非空，返回msgTreeMap第一个元素的key。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如果删除后msgTreeMap为空，直接返回this.queueOffsetMax + 1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6.3.9.4ProcessQueue#takeMessags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图6-3-9-4-1     ProcessQueue#takeMessags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16100"/>
            <wp:effectExtent l="0" t="0" r="14605" b="12700"/>
            <wp:docPr id="603" name="图片 6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 descr="1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174750"/>
            <wp:effectExtent l="0" t="0" r="5080" b="13970"/>
            <wp:docPr id="604" name="图片 6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图片 604" descr="1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入参batchSize</w:t>
      </w:r>
    </w:p>
    <w:p>
      <w:pPr>
        <w:numPr>
          <w:ilvl w:val="0"/>
          <w:numId w:val="19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、lockTreeMap加锁</w:t>
      </w:r>
    </w:p>
    <w:p>
      <w:pPr>
        <w:numPr>
          <w:ilvl w:val="0"/>
          <w:numId w:val="19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、从0开始循环，最大循环次数batchSize：每次从msgTreeMap map获取一个元素entry。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如果entry不为null，result集群收集MessageExt对象，consumingMsgOrderlyTreeMap收集entry key、value。如果entry为null，跳出循环。</w:t>
      </w:r>
    </w:p>
    <w:p>
      <w:pPr>
        <w:numPr>
          <w:ilvl w:val="0"/>
          <w:numId w:val="19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、如果result集群为空，即没有从msgTreeMap map为空，那么consuming=false。</w:t>
      </w:r>
    </w:p>
    <w:p>
      <w:pPr>
        <w:numPr>
          <w:ilvl w:val="0"/>
          <w:numId w:val="19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、lockTreeMap释放锁，返回result集合。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6.3.9.5ProcessQueue#makeMessageToCosumeAgain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图6-3-9-5-1    ProcessQueue#makeMessageToCosumeAgain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453515"/>
            <wp:effectExtent l="0" t="0" r="11430" b="9525"/>
            <wp:docPr id="566" name="图片 5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1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、入参msgs为消息集合。</w:t>
      </w:r>
    </w:p>
    <w:p>
      <w:pPr>
        <w:numPr>
          <w:ilvl w:val="0"/>
          <w:numId w:val="19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、lockTreeMap加锁</w:t>
      </w:r>
    </w:p>
    <w:p>
      <w:pPr>
        <w:numPr>
          <w:ilvl w:val="0"/>
          <w:numId w:val="19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、遍历ProcessQueue.msgs集合元素msg，consumingMsgOrderlyTreeMap删除key为msg.queueOffset的元素；msgTreeMap把msg.queueOffset、msg存储到map中。</w:t>
      </w:r>
    </w:p>
    <w:p>
      <w:pPr>
        <w:numPr>
          <w:ilvl w:val="0"/>
          <w:numId w:val="19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、lockTreeMap释放锁。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6.3.9.5ProcessQueue#commit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图6-3-9-5-1           ProcessQueue#commit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051050"/>
            <wp:effectExtent l="0" t="0" r="8890" b="6350"/>
            <wp:docPr id="587" name="图片 5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图片 587" descr="1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、lockTreeMap加锁</w:t>
      </w:r>
    </w:p>
    <w:p>
      <w:pPr>
        <w:numPr>
          <w:ilvl w:val="0"/>
          <w:numId w:val="20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、consumingMsgOrderlyTreeMap#lastKey获取map中最后一个键值对的key即offset。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msgCount</w:t>
      </w:r>
      <w:r>
        <w:rPr>
          <w:rFonts w:hint="eastAsia"/>
          <w:lang w:val="en-US" w:eastAsia="zh-CN"/>
        </w:rPr>
        <w:t>减去consumingMsgOrderlyTreeMap大小并更新至msgCount。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遍历msgs集合元素msg，msgSize减去msg.body数组大小并更新至msgSize中。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consumingMsgOrderlyTreeMap 清理掉</w:t>
      </w:r>
    </w:p>
    <w:p>
      <w:pPr>
        <w:numPr>
          <w:ilvl w:val="0"/>
          <w:numId w:val="20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、如果offset 不为null直接返回offset+1。lockTreeMap释放锁</w:t>
      </w:r>
    </w:p>
    <w:p>
      <w:pPr>
        <w:numPr>
          <w:ilvl w:val="0"/>
          <w:numId w:val="20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、如果异常或者offset为null直接返回-1。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6.3.9.6ProcessQueue#rollback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图6-3-9-6-1      ProcessQueue#rollback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27505"/>
            <wp:effectExtent l="0" t="0" r="7620" b="3175"/>
            <wp:docPr id="588" name="图片 5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图片 588" descr="1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、lockTreeMap加锁</w:t>
      </w:r>
    </w:p>
    <w:p>
      <w:pPr>
        <w:numPr>
          <w:ilvl w:val="0"/>
          <w:numId w:val="20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、msgTreeMap把consumingMsgOrderlyTreeMap存储到该map中。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consumingMsgOrderlyTreeMap清理掉所有数据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3）、lockTreeMap释放锁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 RebalancePullImpl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6.3.10.1 RebalancePullImpl#computePullFromWhere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图6-3-10-1-1                   RebalancePullImpl#computePullFromWhere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14985"/>
            <wp:effectExtent l="0" t="0" r="6985" b="3175"/>
            <wp:docPr id="489" name="图片 4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 descr="1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、入参mq，直接返回0。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6.3.10.2 RebalancePullImpl#removeUnnecessaryMessageQueue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图6-3-10-2-1    RebalancePullImpl#removeUnnecessaryMessageQueue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593725"/>
            <wp:effectExtent l="0" t="0" r="10795" b="15875"/>
            <wp:docPr id="637" name="图片 6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图片 637" descr="1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、入参mq为消息队列；入参pq为执行队列</w:t>
      </w:r>
    </w:p>
    <w:p>
      <w:pPr>
        <w:numPr>
          <w:ilvl w:val="0"/>
          <w:numId w:val="20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、如果是LocalFileOffsetStore对象，那么执行persit、remoteOffset方法没有意义，因为是空方法体。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如果是RemoteBrokerOffsetStore，调用RemoteBrokerOffsetStore#persist（参考6.3.8.7）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把当前消费偏移量通过broker。调用RemoteBrokerOffsetStore#removeOffset（参考6.3.8.8）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从RemoteBrokerOffsetStore.offsetTable 删除key为mq的键值对。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6.3.10.3RebalancePullImpl#removeDirtyOffset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图6-3-10-3-1     RebalancePullImpl#removeDirtyOffset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23545"/>
            <wp:effectExtent l="0" t="0" r="3175" b="3175"/>
            <wp:docPr id="644" name="图片 6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图片 644" descr="1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入参mq为消息队列</w:t>
      </w:r>
    </w:p>
    <w:p>
      <w:pPr>
        <w:numPr>
          <w:ilvl w:val="0"/>
          <w:numId w:val="20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、如果是广播模式，无意义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如果是集群模式，调用RemoteBrokerOffsetStore#removeOffset（参考6.3.8.8）从RemoteBrokerOffsetStore.offsetTable删除key为mq的元素。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6.3.10.4RebalancePullImpl#messageQueueChanged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图6-3-10-4-1      RebalancePullImpl#messageQueueChanged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1092835"/>
            <wp:effectExtent l="0" t="0" r="10795" b="4445"/>
            <wp:docPr id="648" name="图片 6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 descr="1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、入参topic；入参mqAll为消息队列；入参mqDivided为消息队列。</w:t>
      </w:r>
    </w:p>
    <w:p>
      <w:pPr>
        <w:numPr>
          <w:ilvl w:val="0"/>
          <w:numId w:val="20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、如果DefaultMQPullConsumer.messageQueueListener为null，直接结束。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6.3.10.5RebalancePullImpl#doRebalance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图6-3-10-5-1      RebalancePullImpl#doRebalance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569595"/>
            <wp:effectExtent l="0" t="0" r="10160" b="9525"/>
            <wp:docPr id="651" name="图片 6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图片 651" descr="1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、如果rebalanceImpl不为null，调用RebalanceImpl#doRebalance（参考6.3.12.2 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入参为false。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 RebalancePushImpl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6.3.11.1 RebalancePushImpl#computePullFromWhere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图6-3-11-1-1       RebalancePushImpl#computePullFromWhere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2607945"/>
            <wp:effectExtent l="0" t="0" r="14605" b="13335"/>
            <wp:docPr id="490" name="图片 4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 descr="1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52015"/>
            <wp:effectExtent l="0" t="0" r="8890" b="12065"/>
            <wp:docPr id="491" name="图片 4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 descr="1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652395"/>
            <wp:effectExtent l="0" t="0" r="1905" b="14605"/>
            <wp:docPr id="492" name="图片 4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 descr="1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2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、入参mq</w:t>
      </w:r>
    </w:p>
    <w:p>
      <w:pPr>
        <w:numPr>
          <w:ilvl w:val="0"/>
          <w:numId w:val="20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、获取DefaultMQPushConsumer.consumeFromWhere  consumeFromWhere。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获取DefaultMQPushConsumerImpl.offsetStore。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4）、CONSUME_FROM_LAST_OFFSET_AND_FROM_MIN_WHEN_BOOT_FIRST、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CONSUME_FROM_MIN_OFFSET、CONSUME_FROM_MAX_OFFSET、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CONSUME_FROM_LAST_OFFSET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获取消费偏移量lastOffset（集群模式：参考6.3.8.4RemoteBrokerOffsetStore#readOffset；广播模式：6.3.7.2LocalFileOffsetStore#readOffset）。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如果lastOffset&gt;0，直接返回lastOffset。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如果lastOffset==-1并且mq.topic==%RETRY%，直接返回0。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如果lastOffset==-1并且mq.topic!=%RETRY%，通过MQAdminImpl#maxOffset（参考6.3.4.2 ）获取topic、queueId消费队列最大偏移量。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其它情况返回-1。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5）、CONSUME_FROM_FIRST_OFFSET：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获取消费偏移量lastOffset（集群模式：参考6.3.8.4RemoteBrokerOffsetStore#readOffset；广播模式：6.3.7.2LocalFileOffsetStore#readOffset）。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如果lastOffset&gt;=0，直接返回lastOffset。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如果lastOffset==-1，直接返回0。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其它情况返回-1。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6）、CONSUME_FROM_TIMESTAMP：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获取消费偏移量lastOffset（集群模式：参考6.3.8.4RemoteBrokerOffsetStore#readOffset；广播模式：6.3.7.2LocalFileOffsetStore#readOffset）。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如果lastOffset&gt;=0，直接返回lastOffset。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如果lastOffset==-1并且mq.topic以%RETRY%开始，通过MQAdminImpl#maxOffset（参考6.3.4.2 ）获取topic、queueId消费队列最大偏移量。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如果lastOffset==-1并且mq.topic不是以%RETRY%开始，调用</w:t>
      </w:r>
      <w:r>
        <w:rPr>
          <w:rFonts w:hint="default"/>
          <w:lang w:val="en-US" w:eastAsia="zh-CN"/>
        </w:rPr>
        <w:t>MQAdminImpl#searchOffset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6.3.4.3</w:t>
      </w:r>
      <w:r>
        <w:rPr>
          <w:rFonts w:hint="eastAsia"/>
          <w:lang w:val="en-US" w:eastAsia="zh-CN"/>
        </w:rPr>
        <w:t>）获取consumequeue上面的位置偏移量。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如果lastOffset是其它值，直接返回-1。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6.3.11.2 RebalancePushImpl#removeUnnecessaryMessageQueue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把该mq的消费偏移量通知broker(RemoteBrokerOffset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图6-3-11-2-1      RebalancePushImpl#removeUnnecessaryMessageQueue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744345"/>
            <wp:effectExtent l="0" t="0" r="11430" b="8255"/>
            <wp:docPr id="638" name="图片 6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图片 638" descr="1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935990"/>
            <wp:effectExtent l="0" t="0" r="13970" b="16510"/>
            <wp:docPr id="639" name="图片 6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 descr="1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、入参mq为消息队列；入参pq为执行队列。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2）、如果是LocalFileOffsetStore对象，那么执行persit、remoteOffset方法没有意义，因为是空方法体。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如果是RemoteBrokerOffsetStore，调用RemoteBrokerOffsetStore#persist（参考6.3.8.7）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把当前消费偏移量通过broker。调用RemoteBrokerOffsetStore#removeOffset（参考6.3.8.8）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从RemoteBrokerOffsetStore.offsetTable 删除key为mq的键值对。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3）、如果不是消费有序或订阅模式不是集群模式直接返回true。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4）、如果消费有序 并且  订阅模式为集群模式：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加锁。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图6-3-11-2-2     RebalancePushImpl#unlockDelay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7960" cy="1563370"/>
            <wp:effectExtent l="0" t="0" r="8890" b="17780"/>
            <wp:docPr id="640" name="图片 6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图片 640" descr="1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5）、如果pq.msgTreeMap集合不为空，把调用</w:t>
      </w:r>
      <w:r>
        <w:rPr>
          <w:rFonts w:hint="default"/>
          <w:lang w:val="en-US" w:eastAsia="zh-CN"/>
        </w:rPr>
        <w:t xml:space="preserve"> RebalanceImpl#unlock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6.3.12.5</w:t>
      </w:r>
      <w:r>
        <w:rPr>
          <w:rFonts w:hint="eastAsia"/>
          <w:lang w:val="en-US" w:eastAsia="zh-CN"/>
        </w:rPr>
        <w:t>）的任务放到延迟线程池中。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如果pq.msgTreeMap集合为空，直接调用</w:t>
      </w:r>
      <w:r>
        <w:rPr>
          <w:rFonts w:hint="default"/>
          <w:lang w:val="en-US" w:eastAsia="zh-CN"/>
        </w:rPr>
        <w:t>RebalanceImpl#unlock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6.3.12.5</w:t>
      </w:r>
      <w:r>
        <w:rPr>
          <w:rFonts w:hint="eastAsia"/>
          <w:lang w:val="en-US" w:eastAsia="zh-CN"/>
        </w:rPr>
        <w:t>）方法。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RebalanceImpl#unlock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6.3.12.5</w:t>
      </w:r>
      <w:r>
        <w:rPr>
          <w:rFonts w:hint="eastAsia"/>
          <w:lang w:val="en-US" w:eastAsia="zh-CN"/>
        </w:rPr>
        <w:t>）方法主要是删除group下面与clientId匹配的元素。</w:t>
      </w:r>
    </w:p>
    <w:p>
      <w:pPr>
        <w:numPr>
          <w:ilvl w:val="0"/>
          <w:numId w:val="0"/>
        </w:numPr>
        <w:ind w:leftChars="0" w:firstLine="1050" w:firstLine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返回true。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6）、释放锁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7）、pq.tryUnlockTimes递增。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6.3.11.3 RebalancePushImpl#removeDirtyOffset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33705"/>
            <wp:effectExtent l="0" t="0" r="10160" b="8255"/>
            <wp:docPr id="630" name="图片 6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 descr="1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4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入参mq为消息队列</w:t>
      </w:r>
    </w:p>
    <w:p>
      <w:pPr>
        <w:numPr>
          <w:ilvl w:val="0"/>
          <w:numId w:val="204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、如果是广播模式，无意义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如果是集群模式，调用RemoteBrokerOffsetStore#removeOffset（参考6.3.8.8）从RemoteBrokerOffsetStore.offsetTable删除key为mq的元素。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6.3.11.4RebalancePushImpl#dispatchPullRequest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图6-3-11-4-1       RebalancePushImpl#dispatchPullRequest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773430"/>
            <wp:effectExtent l="0" t="0" r="5715" b="3810"/>
            <wp:docPr id="645" name="图片 6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图片 645" descr="1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、入参pullRequestList </w:t>
      </w:r>
    </w:p>
    <w:p>
      <w:pPr>
        <w:numPr>
          <w:ilvl w:val="0"/>
          <w:numId w:val="20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、遍历pullRequestList元素pullRequest，如果是pull模式无意思；如果是push模式最终调用</w:t>
      </w:r>
      <w:r>
        <w:rPr>
          <w:rFonts w:hint="default"/>
          <w:lang w:val="en-US" w:eastAsia="zh-CN"/>
        </w:rPr>
        <w:t>PullMessageService#executePullRequestImmediately</w:t>
      </w:r>
      <w:r>
        <w:rPr>
          <w:rFonts w:hint="eastAsia"/>
          <w:lang w:val="en-US" w:eastAsia="zh-CN"/>
        </w:rPr>
        <w:t>方法（</w:t>
      </w:r>
      <w:r>
        <w:rPr>
          <w:rFonts w:hint="default"/>
          <w:lang w:val="en-US" w:eastAsia="zh-CN"/>
        </w:rPr>
        <w:t>7.3.3</w:t>
      </w:r>
      <w:r>
        <w:rPr>
          <w:rFonts w:hint="eastAsia"/>
          <w:lang w:val="en-US" w:eastAsia="zh-CN"/>
        </w:rPr>
        <w:t>）把pullRequest添加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PullMessageService.pullRequestQueue队列中。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6.3.11.5RebalancePushImpl#messageQueueChanged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图6-3-11-5-1            RebalancePushImpl#messageQueueChanged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066925"/>
            <wp:effectExtent l="0" t="0" r="11430" b="5715"/>
            <wp:docPr id="646" name="图片 6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图片 646" descr="1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drawing>
          <wp:inline distT="0" distB="0" distL="114300" distR="114300">
            <wp:extent cx="5264785" cy="1200785"/>
            <wp:effectExtent l="0" t="0" r="8255" b="3175"/>
            <wp:docPr id="647" name="图片 6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图片 647" descr="1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、入参topic；入参mqAll为消息队列；入参mqDivided为消息队列。</w:t>
      </w:r>
    </w:p>
    <w:p>
      <w:pPr>
        <w:numPr>
          <w:ilvl w:val="0"/>
          <w:numId w:val="2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、根据topic从subscriptionInner获取subscriptionData</w:t>
      </w:r>
    </w:p>
    <w:p>
      <w:pPr>
        <w:numPr>
          <w:ilvl w:val="0"/>
          <w:numId w:val="2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、如果processQueueTable 执行队列map大小currentQueueCount大于0：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如果DefaultMQPushConsumer.pullThresholdForTopic!=-1，processQueueTable 除以pullThresholdForTopic的商如果大于1，newVal为该商，如果该商小于1，newVal为1。更新DefaultMQPushConsumer.pullThresholdForTopic的值为newVal。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如果DefaultMQPushConsumer.pullThresholdSizeForTopic!=-1，processQueueTable 除以pullThresholdSizeForTopic的商如果大于1，newVal为该商，如果该商小于1，newVal为1。更新DefaultMQPushConsumer.pullThresholdSizeForTopic的值为newVal。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 MQClientInstance#sendHeartbeatToAllBrokerWithLock（参考6.3.2.7)向broker发送心跳包。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6.3.11.6RebalancePushImpl#doRebalance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图6-3-11-6-1      RebalancePushImpl#doRebalance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81660"/>
            <wp:effectExtent l="0" t="0" r="1270" b="12700"/>
            <wp:docPr id="652" name="图片 6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图片 652" descr="1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1）、如果pause==false ，调用RebalanceImpl#doRebalance（参考6.3.12.2 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入参为成员变量consumeOrderly。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 PullAPIWrapper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6.3.12.1 PullAPIWrapper#pullKernelImpl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从broker拉取数据。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图6-3-12-1        PullAPIWrapper#pullKernelImpl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635760"/>
            <wp:effectExtent l="0" t="0" r="11430" b="2540"/>
            <wp:docPr id="533" name="图片 5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1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098675"/>
            <wp:effectExtent l="0" t="0" r="3810" b="15875"/>
            <wp:docPr id="534" name="图片 5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534" descr="1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639570"/>
            <wp:effectExtent l="0" t="0" r="7620" b="17780"/>
            <wp:docPr id="535" name="图片 5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1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49045"/>
            <wp:effectExtent l="0" t="0" r="11430" b="8255"/>
            <wp:docPr id="536" name="图片 5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1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、、</w:t>
      </w:r>
    </w:p>
    <w:p>
      <w:pPr>
        <w:numPr>
          <w:ilvl w:val="0"/>
          <w:numId w:val="2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调用PullAPIWrapper#recalculatePullFromWhichNode方法返回对应的brokerId，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通过MQClientInstance#findBrokerAddressInSubscribe（参考6.3.2.18）获取对应的broker。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如果findBrokerResult==null，通过</w:t>
      </w:r>
      <w:r>
        <w:rPr>
          <w:rFonts w:hint="default"/>
          <w:lang w:val="en-US" w:eastAsia="zh-CN"/>
        </w:rPr>
        <w:t>MQClientInstance#updateTopicRouteInfoFromNameServer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 xml:space="preserve">6.3.2.14 </w:t>
      </w:r>
      <w:r>
        <w:rPr>
          <w:rFonts w:hint="eastAsia"/>
          <w:lang w:val="en-US" w:eastAsia="zh-CN"/>
        </w:rPr>
        <w:t>）从namesrv更新数据。通过MQClientInstance#findBrokerAddressInSubscribe（参考6.3.2.18）获取对应的broker。</w:t>
      </w:r>
    </w:p>
    <w:p>
      <w:pPr>
        <w:numPr>
          <w:ilvl w:val="0"/>
          <w:numId w:val="2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、创建PullMessageRequestHeader requestHeader对象并初始化。</w:t>
      </w:r>
    </w:p>
    <w:p>
      <w:pPr>
        <w:numPr>
          <w:ilvl w:val="0"/>
          <w:numId w:val="2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、调用MQClientAPIImpl#pullMessage（参考6.3.3.15 ）向broker拉取数据。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6.3.12.2 PullAPIWrapper#processPullResult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图6-3-12-2-1        PullAPIWrapper#processPullResult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271395"/>
            <wp:effectExtent l="0" t="0" r="10160" b="14605"/>
            <wp:docPr id="515" name="图片 5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515" descr="1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2099945"/>
            <wp:effectExtent l="0" t="0" r="3175" b="3175"/>
            <wp:docPr id="531" name="图片 5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1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、入参mq为消息队列；入参pullResult为从broker拉取内容。</w:t>
      </w:r>
    </w:p>
    <w:p>
      <w:pPr>
        <w:numPr>
          <w:ilvl w:val="0"/>
          <w:numId w:val="2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调用PullAPIWrapper#updatePullFromWhichNode（参考6.3.12.3）把mq、brokerId更新到pullFromWhichNodeTable map中。</w:t>
      </w:r>
    </w:p>
    <w:p>
      <w:pPr>
        <w:numPr>
          <w:ilvl w:val="0"/>
          <w:numId w:val="2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、PullStatus.FOUND == pullResult.pullStatus条件下：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收集订阅的tags 的msg消息，并用msgListFilterAgain集合收集。</w:t>
      </w:r>
    </w:p>
    <w:p>
      <w:pPr>
        <w:numPr>
          <w:ilvl w:val="0"/>
          <w:numId w:val="2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、如果PullAPIWrapper.filterMessageHookList集合非空：创建FilterMessageContext filterMessageContext，并把filterMessageContext作为入参，调用 PullAPIWrapper#executeHook（参考6.3.12.4）方法，执行一下钩子方法。</w:t>
      </w:r>
    </w:p>
    <w:p>
      <w:pPr>
        <w:numPr>
          <w:ilvl w:val="0"/>
          <w:numId w:val="2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、遍历msgListFilterAgain集合元素msg：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如果是事务，更新msg.transactionId。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更新msg.properties  key:MIN_OFFSET。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更新msg.properties  key:MAX_OFFSET。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6.3.12.3 PullAPIWrapper#updatePullFromWhichNode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把mq、brokerId更新到pullFromWhichNodeTable 中。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图6-3-12-3-1      PullAPIWrapper#updatePullFromWhichNode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761365"/>
            <wp:effectExtent l="0" t="0" r="8890" b="635"/>
            <wp:docPr id="497" name="图片 4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 descr="1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、入参mq消息队列；入参brokerId为broker id。</w:t>
      </w:r>
    </w:p>
    <w:p>
      <w:pPr>
        <w:numPr>
          <w:ilvl w:val="0"/>
          <w:numId w:val="2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、根据mq从PullAPIWrapper.pullFromWhichNodeTable map中获取map。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如果map==null，把brokerId插入到map。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如果map != null 把brokerId更新到map。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6.3.12.4 PullAPIWrapper#executeHook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把context在filterMessageHookList集合中都执行一次filterMessage方法。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图6-3-12-4-1  PullAPIWrapper#executeHook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66165"/>
            <wp:effectExtent l="0" t="0" r="1270" b="635"/>
            <wp:docPr id="532" name="图片 5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 descr="1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</w:t>
      </w:r>
    </w:p>
    <w:p>
      <w:pPr>
        <w:numPr>
          <w:ilvl w:val="0"/>
          <w:numId w:val="21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、如果PullAPIWrapper.filterMessageHookList集合非空，遍历filterMessageHookList集合元素hook，执行hook#filterMessage方法，具体要看filterMessage方法实现方法。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6.3.12RebalanceImpl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6.3.12.1 RebalanceImpl#lock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图6-3-12-1-1   RebalanceImpl#lock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711325"/>
            <wp:effectExtent l="0" t="0" r="5715" b="3175"/>
            <wp:docPr id="605" name="图片 6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图片 605" descr="1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347470"/>
            <wp:effectExtent l="0" t="0" r="3810" b="5080"/>
            <wp:docPr id="609" name="图片 6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 descr="1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、入参mq为消费队列。</w:t>
      </w:r>
    </w:p>
    <w:p>
      <w:pPr>
        <w:numPr>
          <w:ilvl w:val="0"/>
          <w:numId w:val="2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、调用MQClientInstance#findBrokerAddressInSubscribe（参考6.3.2.18）获取findBrokerResult数据。如果findBrokerResult==null返回false。</w:t>
      </w:r>
    </w:p>
    <w:p>
      <w:pPr>
        <w:numPr>
          <w:ilvl w:val="0"/>
          <w:numId w:val="2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、创建LockBatchRequestBody requestBody 。调用MQClientAPIImpl#lockBatchMQ（参考6.3.3.17），把消息队列mq、消费者组名、客户端id通知broker锁住，并返回已经锁住的消息队列集合lockedMq。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遍历lockedMq集合元素mmqq，通过mmqq从processQueueTable获取执行队列processQueue。如果processQueue不为null，更新processQueue.locked、processQueue.lastLockTimestamp。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如果从broker返回的lockedMq包含mq，说明已经锁住mq。直接返回true。其它情况返回false。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6.3.12.2 RebalanceImpl#doRebalance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677670"/>
            <wp:effectExtent l="0" t="0" r="10160" b="13970"/>
            <wp:docPr id="599" name="图片 5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 descr="1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、入参isOrder是否有序。</w:t>
      </w:r>
    </w:p>
    <w:p>
      <w:pPr>
        <w:numPr>
          <w:ilvl w:val="0"/>
          <w:numId w:val="2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、遍历RebalanceImpl.subscriptionInner map 元素topic、订阅数据键值对entry，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调用RebalanceImpl#updateProcessQueueTableInRebalance（参考6.3.12.4 ）针对该topic执行队列做负载。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6.3.12.3 RebalanceImpl#rebalanceByTopic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图6-3-14-1   RebalanceImpl#rebalanceByTopic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66115"/>
            <wp:effectExtent l="0" t="0" r="4445" b="635"/>
            <wp:docPr id="625" name="图片 6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 descr="1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207260"/>
            <wp:effectExtent l="0" t="0" r="12065" b="2540"/>
            <wp:docPr id="626" name="图片 6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 descr="1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111375"/>
            <wp:effectExtent l="0" t="0" r="8255" b="3175"/>
            <wp:docPr id="627" name="图片 6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图片 627" descr="1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100580"/>
            <wp:effectExtent l="0" t="0" r="10795" b="13970"/>
            <wp:docPr id="628" name="图片 6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 descr="1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、入参topic；入参isOrder为是否排序</w:t>
      </w:r>
    </w:p>
    <w:p>
      <w:pPr>
        <w:numPr>
          <w:ilvl w:val="0"/>
          <w:numId w:val="21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、如果是广播模式：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通过topic从topicSubscribeInfoTable获取消息列表mqSet，如果mqSet为null直接结束。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调用RebalanceImpl#updateProcessQueueTableInRebalance（参考6.3.12.4 ），判断是否对处理队列重做负载均衡，如果执行队列变化，push模式调用RebalancePushImpl#messageQueueChanged（参考6.3.11.5），修改拉取数据线程阈值，向broker发送心跳包;pull模式调用MessageQueueListenerImpl#messageQueueChanged（参考7.3.6.1），使MQPullConsumerScheduleService.taskTable中相应的键值对与入参消息队列匹配。</w:t>
      </w:r>
    </w:p>
    <w:p>
      <w:pPr>
        <w:numPr>
          <w:ilvl w:val="0"/>
          <w:numId w:val="2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、如果是集群模式：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根据topic从topicSubscribeInfoTable获取消息队列mqSet；通过topic、消息者组名调用</w:t>
      </w:r>
      <w:r>
        <w:rPr>
          <w:rFonts w:hint="default"/>
          <w:lang w:val="en-US" w:eastAsia="zh-CN"/>
        </w:rPr>
        <w:t>MQClientInstance#findConsumerIdList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6.3.2.20</w:t>
      </w:r>
      <w:r>
        <w:rPr>
          <w:rFonts w:hint="eastAsia"/>
          <w:lang w:val="en-US" w:eastAsia="zh-CN"/>
        </w:rPr>
        <w:t>）获取对应的客户端id列表cidAll。如果mqSet为null或cidAll为null结束。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调用AllocateMessageQueueAveragely#allocate（参考7.3.5.1）获取allocateResult，使用allocateResultSet收集allocateResult。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RebalanceImpl#updateProcessQueueTableInRebalance（参考6.3.12.4）断是否对处理队列重做负载均衡，如果改变。push模式调用RebalancePushImpl#messageQueueChanged（参考6.3.11.5），修改拉取数据线程阈值，向broker发送心跳包;pull模式调用MessageQueueListenerImpl#messageQueueChanged（参考7.3.6.1），使MQPullConsumerScheduleService.taskTable中相应的键值对与入参消息队列匹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6.3.12.4 RebalanceImpl#updateProcessQueueTableInRebalance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图6-3-12-4-1          RebalanceImpl#updateProcessQueueTableInRebalance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195195"/>
            <wp:effectExtent l="0" t="0" r="6350" b="14605"/>
            <wp:docPr id="631" name="图片 6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图片 631" descr="1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2182495"/>
            <wp:effectExtent l="0" t="0" r="14605" b="8255"/>
            <wp:docPr id="632" name="图片 6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图片 632" descr="1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087880"/>
            <wp:effectExtent l="0" t="0" r="6350" b="7620"/>
            <wp:docPr id="633" name="图片 6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图片 633" descr="1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480695"/>
            <wp:effectExtent l="0" t="0" r="12065" b="14605"/>
            <wp:docPr id="634" name="图片 6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 descr="1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、入参topic；入参mqSet为消息队列集合；入参isOrder为是排序</w:t>
      </w:r>
    </w:p>
    <w:p>
      <w:pPr>
        <w:numPr>
          <w:ilvl w:val="0"/>
          <w:numId w:val="2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、changed默认false。遍历RebalanceImpl.processQueueTable map，key为消息队列mq，value为执行队列pq。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如果mq.topic与入参topic不匹配，继续遍历下一个键值对。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如果mqSet集合不包含mq，执行队列pq.dropped=true。如果是pull消费模式并且订阅模式是广播模式调用 RebalancePullImpl#removeUnnecessaryMessageQueue（参考6.3.10.2）无意义。如果是pull消费模式并且订阅模式是集群模式，调用RebalancePullImpl#removeUnnecessaryMessageQueue（参考6.3.10.2）主要作用是通过broker消费偏移量；删除消费者系统中对应的消息队列。如果是push模式并且订阅模式是广播模式，无意义。如果是push模式并且订阅模式是集群模式并且消费不要求有序，RebalancePushImpl#removeUnnecessaryMessageQueue（参考6.3.11.2），通过broker消费偏移量；删除消费者系统中对应的消息队列。如果是push模式并且订阅模式是集群模式并且消费要求有序，RebalancePushImpl#removeUnnecessaryMessageQueue（参考6.3.11.2），通过broker消费偏移量；删除消费者系统中对应的消息队列；通知broker删除group下面与clientId匹配的消息队列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如果pq过期并且是pull模式跳出循环。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如果pq过期并且push模式参考上面，跳出循环。</w:t>
      </w:r>
    </w:p>
    <w:p>
      <w:pPr>
        <w:numPr>
          <w:ilvl w:val="0"/>
          <w:numId w:val="2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、遍历mqSet集合元素mq，如果processQueueTable包含mq，继续遍历下一个。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如果是有序消费并且没有锁住mq，继续遍历下一个。（参考6.3.12.1 RebalanceImpl#lock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如果是push模式调用 RebalancePushImpl#removeDirtyOffset（参考6.3.11.3）；如果是pull模式调用RebalancePullImpl#removeDirtyOffset（参考6.3.10.3）。这两个方法体实现都是类似的，如果是广播模式，是空方法体没有意义。如果是集群模式，从RemoteBrokerOffsetStore.offsetTable删除key为mq的元素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如果是push模式，调用 RebalancePushImpl#computePullFromWhere（参考6.3.11.1）获取该消息队列的偏移量nextOffset。如果是pull模式nextOffset=0。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如果nextOffset&lt;0继续遍历。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如果pq、mq是第一次存储到processQueueTable，创建PullRequest pullRequest 并使用pullRequestList收集pullRequest ，changed=true；如果pq、mq不是第一次存储到processQueueTable丢弃最新的。</w:t>
      </w:r>
    </w:p>
    <w:p>
      <w:pPr>
        <w:numPr>
          <w:ilvl w:val="0"/>
          <w:numId w:val="2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、如果pull模式，无意思。如果是push模式，调用RebalancePushImpl#dispatchPullRequest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（参考6.3.11.4），把pullRequest添加PullMessageService.pullRequestQueue队列。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5）、返回changed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6.3.12.5 RebalanceImpl#unlock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831340"/>
            <wp:effectExtent l="0" t="0" r="3175" b="16510"/>
            <wp:docPr id="641" name="图片 6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图片 641" descr="1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、入参mq为消息队列；入参oneway</w:t>
      </w:r>
    </w:p>
    <w:p>
      <w:pPr>
        <w:numPr>
          <w:ilvl w:val="0"/>
          <w:numId w:val="2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、调用MQClientInstance#findBrokerAddressInSubscribe（参考6.3.2.18）从获取master broker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网络地址数据findBrokerResult。如果findBrokerResult为null直接结束。调用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MQClientAPIImpl#unlockBatchMQ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6.3.3.19</w:t>
      </w:r>
      <w:r>
        <w:rPr>
          <w:rFonts w:hint="eastAsia"/>
          <w:lang w:val="en-US" w:eastAsia="zh-CN"/>
        </w:rPr>
        <w:t>），从而通知broker，删除该group下面与clientId的元素。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6.3.13MQFaultStrategy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6.3.13.1MQFaultStrategy#selectOneMessageQueue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图6-3-13-1 MQFaultStrategy#selectOneMessageQueue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239010"/>
            <wp:effectExtent l="0" t="0" r="6985" b="1270"/>
            <wp:docPr id="661" name="图片 6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图片 661" descr="1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249680"/>
            <wp:effectExtent l="0" t="0" r="5080" b="0"/>
            <wp:docPr id="662" name="图片 6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 descr="1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、入参tpInfo；入参lastBrokerName为broker 名称</w:t>
      </w:r>
    </w:p>
    <w:p>
      <w:pPr>
        <w:numPr>
          <w:ilvl w:val="0"/>
          <w:numId w:val="2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、如果sendLatencyFaultEnable==false，参考</w:t>
      </w:r>
      <w:r>
        <w:rPr>
          <w:rFonts w:hint="default"/>
          <w:lang w:val="en-US" w:eastAsia="zh-CN"/>
        </w:rPr>
        <w:t xml:space="preserve"> MQFaultStrategy#selectOneMessageQueue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6.3.13.2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2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、如果tpInfo.sendWhichQueue.threadLocalIndex为null，获取随机值并更新tpInfo.sendWhichQueue.threadLocalIndex。不管之前threadLocalIndex是否为null，随机值+1更新tpInfo.sendWhichQueue.threadLocalIndex。并返回sendWhichQueue.threadLocalIndex作为index。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遍历tpInfo.messageQueueList消息队列，index与tpInfo.messageQueueList消息队列数量取余为pos（如果post&lt;0 pos=0）即为具体消息队列位置,index加1。获取tpInfo.messageQueueList消息队列列表pos位置的消息队列mq。根据LatencyFaultToleranceImpl#isAvailable（参考6.3.14.1）判断该消息队列对应的brokerName是否可用，如果不可用继续循环，如果lastBrokerName为null或者mq.brokerName==lastBrokerName直接返回消息队列mq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LatencyFaultToleranceImpl#pickOneAtLeast方法（参考6.3.14.2）获取最小的broker名称notBestBroker。通过notBestBroker从tpInfo获取队列id writeQueueNums。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如果writeQueueNums&gt;0：调用 TopicPublishInfo#selectOneMessageQueue（6.3.16.1）获取消息队列mq。如果notBestBroker不为null，更新mq.brokerName=notBestBroker、mq.queueId=(tpInfo.sendWhichQueue获取增量%writeQueueNums)，返回mq。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如果writeQueueNums&lt;=0: 根据notBestBroker删除MQFaultStrategy.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latencyFaultTolerance。</w:t>
      </w:r>
    </w:p>
    <w:p>
      <w:pPr>
        <w:numPr>
          <w:ilvl w:val="0"/>
          <w:numId w:val="2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 TopicPublishInfo#selectOneMessageQueue（6.3.16.1）获取消息队列mq，返回mq。</w:t>
      </w:r>
    </w:p>
    <w:p>
      <w:pPr>
        <w:numPr>
          <w:ilvl w:val="0"/>
          <w:numId w:val="22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、调用TopicPublishInfo#selectOneMessageQueue（参考6.3.16.2）获取消息队列。</w:t>
      </w:r>
    </w:p>
    <w:p>
      <w:pPr>
        <w:numPr>
          <w:numId w:val="0"/>
        </w:numPr>
        <w:ind w:firstLine="420" w:firstLineChars="20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6.3.13.2 MQFaultStrategy#updateFaultItem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图6-3-13-2-1   MQFaultStrategy#updateFaultItem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688340"/>
            <wp:effectExtent l="0" t="0" r="7620" b="12700"/>
            <wp:docPr id="700" name="图片 7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图片 700" descr="1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、入参brokerName为broker名称</w:t>
      </w:r>
    </w:p>
    <w:p>
      <w:pPr>
        <w:numPr>
          <w:ilvl w:val="0"/>
          <w:numId w:val="2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、如果sendLatencyFaultEnable==false，方法结束。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图6-3-13-2-2    MQFaultStrategy#computeNotAvailableDuration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882015"/>
            <wp:effectExtent l="0" t="0" r="7620" b="1905"/>
            <wp:docPr id="701" name="图片 7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图片 701" descr="1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、遍历latencyMax集合，如果currentLatency大于latencyMax元素直接返回该元素。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否则返回0。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4）、调用LatencyFaultToleranceImpl#updateFaultItem（参考6.3.14.3）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6.3.14 LatencyFaultToleranceImpl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6.3.14.1LatencyFaultToleranceImpl#isAvailable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根据name判断broker是否可用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图6-3-14-1-1    LatencyFaultToleranceImpl#isAvailable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798830"/>
            <wp:effectExtent l="0" t="0" r="0" b="8890"/>
            <wp:docPr id="663" name="图片 6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图片 663" descr="1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、入参name为broker 名称</w:t>
      </w:r>
    </w:p>
    <w:p>
      <w:pPr>
        <w:numPr>
          <w:ilvl w:val="0"/>
          <w:numId w:val="2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、根据name从LatencyFaultToleranceImpl.faultItemTable 获取faultItem，如果faultItem为null直接返回true说明broker可用。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如果faulttem不为null，当前时间大于等于faultItem.startTimestamp 返回true否则返回false。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6.3.14.2 LatencyFaultToleranceImpl#pickOneAtLeast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获取一个最小的broker名称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图6-3-14-2-1 LatencyFaultToleranceImpl#pickOneAtLeast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437130"/>
            <wp:effectExtent l="0" t="0" r="3175" b="1270"/>
            <wp:docPr id="664" name="图片 6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 descr="1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、把LatencyFaultToleranceImpl.faultItemTable map中的键值对value拷贝到tempList列表中，排序。如果tempList集合为空直接返回null。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tempList集合大小除2为half。如果half小于等于0直接返回tempList集合中第1元素对应的名称。如果half大于0，调用ThreadLocalIndex#getAndIncrement（参考6.3.15.1）返回whichIemWorst增加值并与half取余为i。获取tempList集合第i个元素并返回名称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6.3.14.3LatencyFaultToleranceImpl#updateFaultItem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图6-3-14-3-1   LatencyFaultToleranceImpl#updateFaultItem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003425"/>
            <wp:effectExtent l="0" t="0" r="6350" b="8255"/>
            <wp:docPr id="702" name="图片 7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图片 702" descr="1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、入参name为broker 名称</w:t>
      </w:r>
    </w:p>
    <w:p>
      <w:pPr>
        <w:numPr>
          <w:ilvl w:val="0"/>
          <w:numId w:val="2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、根据name从faultItemTable获取FaultItem old。如果old为null，创建faultItem实例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把faultItem更新到faultItemTable map中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如果old不为null，更新old.currentLatency=currentLatency、old.startTimestamp=当前时间+notAvailableDuration。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6.3.15 ThreadLocalIndex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6.3.15.1ThreadLocalIndex#getAndIncrement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获取threadLocalIndex值并累加。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图6-3-15-1-1    ThreadLocalIndex#getAndIncrement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020570"/>
            <wp:effectExtent l="0" t="0" r="8890" b="6350"/>
            <wp:docPr id="667" name="图片 667" descr="Snipaste_2021-12-11_17-26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 descr="Snipaste_2021-12-11_17-26-12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1）、如threadLocalIndex为null，获取随机值并更新threadLocalIndex。不管之前threadLocalIndex是否为null，随机值+1更新threadLocalIndex。并返回threadLocalIndex作为index。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6.3.16 TopicPublishInfo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6.3.16.1 TopicPublishInfo#selectOneMessageQueue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从TopicPublishInfo获取一个消息队列。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图6-3-16-1-1               TopicPublishInfo#selectOneMessageQueue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886460"/>
            <wp:effectExtent l="0" t="0" r="8255" b="12700"/>
            <wp:docPr id="668" name="图片 6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 descr="1"/>
                    <pic:cNvPicPr>
                      <a:picLocks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、调用ThreadLocalIndex#getAndIncrement（参考6.3.15.1）获取sendWhichQueue增量index。index绝对值与消息队列列表messageQueueList大小取余得到pos。如果pos小于0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Pos=0。从消息队列列表messageQueueList获取位置为pos的元素。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6.3.16.2TopicPublishInfo#selectOneMessageQueue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图6-3-16-2-1      TopicPublishInfo#selectOneMessageQueue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197100"/>
            <wp:effectExtent l="0" t="0" r="7620" b="12700"/>
            <wp:docPr id="670" name="图片 6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图片 670" descr="1"/>
                    <pic:cNvPicPr>
                      <a:picLocks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入参lastBrokerName为broker名称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2）、如果lastBrokerName为null，调用TopicPublishInfo#selectOneMessageQueue（参考6.3.16.1）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获取消息队列。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3）、调用ThreadLocalIndex#getAndIncrement（参考6.3.15.1）获取sendWhichQueue增量index。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遍历messageQueueList消息队列集合，index与消息队列集合大小除余pos，如果pos小0，pos=0，获取messageQueueList第pos位置上的消息队列mq。如果mq.brokerName与lastBrokerName匹配直接返回mq，否则继续循环。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如果上面循环没有找到合适消息队列，调用TopicPublishInfo#selectOneMessageQueue（参考6.3.16.1）获取消息队列。</w:t>
      </w:r>
    </w:p>
    <w:p>
      <w:pPr>
        <w:numPr>
          <w:numId w:val="0"/>
        </w:numPr>
        <w:ind w:leftChars="0" w:firstLine="420" w:firstLineChars="2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6.3.17 SendMessageTraceHookImpl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6.3.17.1 SendMessageTraceHookImpl#sendMessageAfter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把context.mqTraceContext添加到AsyncTraceDispatcher.traceContextQueue队列中。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图6-3-17-1   SendMessageTraceHookImpl#sendMessageAfter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756410"/>
            <wp:effectExtent l="0" t="0" r="4445" b="11430"/>
            <wp:docPr id="696" name="图片 6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图片 696" descr="1"/>
                    <pic:cNvPicPr>
                      <a:picLocks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654810"/>
            <wp:effectExtent l="0" t="0" r="5080" b="6350"/>
            <wp:docPr id="697" name="图片 6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 descr="1"/>
                    <pic:cNvPicPr>
                      <a:picLocks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、入参context为上下文参数；</w:t>
      </w:r>
    </w:p>
    <w:p>
      <w:pPr>
        <w:numPr>
          <w:ilvl w:val="0"/>
          <w:numId w:val="22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、如果context为null 或context.message.topic以localDispatcher.traceTopicName开头 或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context.mqTraceContext为null直接中止。</w:t>
      </w:r>
    </w:p>
    <w:p>
      <w:pPr>
        <w:numPr>
          <w:ilvl w:val="0"/>
          <w:numId w:val="2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、如果context.sendResult为null，直接结束</w:t>
      </w:r>
    </w:p>
    <w:p>
      <w:pPr>
        <w:numPr>
          <w:ilvl w:val="0"/>
          <w:numId w:val="22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、context.sendResult.regionId为null 或者context.sendResult.traceOn==false，直接中止。</w:t>
      </w:r>
    </w:p>
    <w:p>
      <w:pPr>
        <w:numPr>
          <w:ilvl w:val="0"/>
          <w:numId w:val="22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、通过context.mqTraceContext获取tuxeContext。获取tuxeContext.traceBeans集合第一个元素TraceBean traceBean。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如果发送消息成功tuxeContext.isSuccess=true，否则tuxeContext.isSuccess=false。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调用AsyncTraceDispatcher#append（参考6.1.4.4）把tuxeContext添加AsyncTraceDispatcher.traceContextQueue队列中。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6.4、ClientRemotingProcessor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 业务入口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图6-4-1-1       ClientRemotingProcessor#processRequest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04110"/>
            <wp:effectExtent l="0" t="0" r="8890" b="15240"/>
            <wp:docPr id="434" name="图片 4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 descr="1"/>
                    <pic:cNvPicPr>
                      <a:picLocks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处理netty过来的网络请求，这里做具体的业务转发</w:t>
      </w:r>
    </w:p>
    <w:p>
      <w:pPr>
        <w:numPr>
          <w:ilvl w:val="0"/>
          <w:numId w:val="2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、入参ctx；入参request 请求入参</w:t>
      </w:r>
    </w:p>
    <w:p>
      <w:pPr>
        <w:numPr>
          <w:ilvl w:val="0"/>
          <w:numId w:val="22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6.4.3、CHECK_TRANSACTION_STATE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6.4.4、NOTIFY_CONSUMER_IDS_CHANGED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图6-4-4-1           ClientRemotingProcessor#notifyConsumerIdsChanged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67155"/>
            <wp:effectExtent l="0" t="0" r="8255" b="4445"/>
            <wp:docPr id="435" name="图片 4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 descr="1"/>
                    <pic:cNvPicPr>
                      <a:picLocks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2）、入参ctx；request入参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3）、唤醒RebalanceService任务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6.29存在疑问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6.29.1 MQClientInstance#uploadFilterClassToAllFilterServer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该方法是与哪个系统交互。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6.29.2 DefaultMQPushConsumerImpl#computeAccumulationTotal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ProcessQueue msgAccCnt是什么？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6.1.4.1 AsyncTraceDispatcher#start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AsyncRunnable</w:t>
      </w:r>
      <w:r>
        <w:rPr>
          <w:rFonts w:hint="eastAsia"/>
          <w:lang w:val="en-US" w:eastAsia="zh-CN"/>
        </w:rPr>
        <w:t xml:space="preserve"> 讲解</w:t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7、</w:t>
      </w:r>
      <w:r>
        <w:rPr>
          <w:rFonts w:hint="eastAsia"/>
        </w:rPr>
        <w:t>consumer消费者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7.1消费者启动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消费消息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7.3PullMessageService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图7-3-1-1                       PullMessageService#run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579880"/>
            <wp:effectExtent l="0" t="0" r="11430" b="5080"/>
            <wp:docPr id="453" name="图片 4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 descr="1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、该线程从PullMessageService.pullRequestQueue队列中获取拉取请求pullRequest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图7-3-1-2               PullMessageService#pullMessage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894715"/>
            <wp:effectExtent l="0" t="0" r="13970" b="4445"/>
            <wp:docPr id="462" name="图片 4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1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、根据消费者组名从MQClientInstance.consumerTable中获取DefaultMQPushConsumerImpl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对象（参考6.3.2.16 MQClientInstance#selectConsumer），从执行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DefaultMQPushConsumerImpl#pullMessage方法(参考6.3.5.4)。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同步调用DefaultMQPushConsumerImpl#pullMessage方法，只是返回从broker拉取的数据；如果是异步调用DefaultMQPushConsumerImpl#pullMessage方法，回调过来数据后将会调用回调方法，不过回调方法把处理业务逻辑的功能又放在另一个线程池中了。（参考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7.3.4），该场景是通过的异步方式。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如果消费是实现的MessageListenerConcurrently，通过DefaultMQPushConsumerImpl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#pullMessage方法异步拉取数据成功后，把消费任务放到线程池中，最终通过ConsumeMessageConcurrentlyService#ConsumeRequest#run（参考7.3.1.2）任务执行消费逻辑。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如果消费是实现MessageListenerOrderly，通过通过DefaultMQPushConsumerImpl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#pullMessage方法异步拉取数据成功后，把消费任务放到线程池中，最终通过ConsumeMessageOrderlyService#tryLockLaterAndReconsume（参考7.3.2.3）任务执行消费逻辑。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PullMessageService#executePullRequestLater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图7-3-2-1            PullMessageService#executePullRequestLater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245" cy="892810"/>
            <wp:effectExtent l="0" t="0" r="10795" b="6350"/>
            <wp:docPr id="486" name="图片 4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 descr="1"/>
                    <pic:cNvPicPr>
                      <a:picLocks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4310" cy="894715"/>
            <wp:effectExtent l="0" t="0" r="2540" b="635"/>
            <wp:docPr id="479" name="图片 4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1"/>
                    <pic:cNvPicPr>
                      <a:picLocks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、入参pullRequest 拉取参数；入参timeDelay延迟执行时间间隔</w:t>
      </w:r>
    </w:p>
    <w:p>
      <w:pPr>
        <w:numPr>
          <w:ilvl w:val="0"/>
          <w:numId w:val="2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、PullMessageService当前线程不是停止状态，PullMessageService.scheduledExecutorService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定时线程池定时把pullRequest请求添加到PullMessageService.pullRequestQueue队列中（参考7.3.3PullMessageService#executePullRequestImmediately）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7.3.3 PullMessageService#executePullRequestImmediately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图7-3-2-2         PullMessageService#executePullRequestImmediately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718185"/>
            <wp:effectExtent l="0" t="0" r="1270" b="13335"/>
            <wp:docPr id="487" name="图片 4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 descr="1"/>
                    <pic:cNvPicPr>
                      <a:picLocks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、入参pullRequest拉取请求</w:t>
      </w:r>
    </w:p>
    <w:p>
      <w:pPr>
        <w:numPr>
          <w:ilvl w:val="0"/>
          <w:numId w:val="23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、把入参pullRequest添加到PullMessageService.pullRequestQueue阻塞队列中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7.3.4 业务处理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7.3.4.1 消费者实现MessageListenerConcurrently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如果是消费者是实现MessageListenerConcurrently接口，那么通过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DefaultMQPushConsumerImpl#pullMessage方法(参考6.3.5.4)异步从broker拉取数据后，将回调PullCallback#onSuccess实现方法，然后再把任务ConsumeMessageConcurrentlyService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#ConsumeRequest提交到线程池中异步执行。参考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ConsumeMessageConcurrentlyService#ConsumeRequest#run</w:t>
      </w:r>
      <w:r>
        <w:rPr>
          <w:rFonts w:hint="eastAsia"/>
          <w:lang w:val="en-US" w:eastAsia="zh-CN"/>
        </w:rPr>
        <w:t>（</w:t>
      </w:r>
      <w:r>
        <w:rPr>
          <w:rFonts w:hint="default"/>
          <w:lang w:val="en-US" w:eastAsia="zh-CN"/>
        </w:rPr>
        <w:t>7.3.1.2</w:t>
      </w:r>
      <w:r>
        <w:rPr>
          <w:rFonts w:hint="eastAsia"/>
          <w:lang w:val="en-US" w:eastAsia="zh-CN"/>
        </w:rPr>
        <w:t>）方法。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7.3.4.2 消费者实现MessageListenerOrderly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7.3API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7.3.1ConsumeMessageConcurrentlyService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7.3.1.1ConsumeMessageConcurrentlyService#submitConsumeRequest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图7-3-1-1-1       ConsumeMessageConcurrentlyService#submitConsumeRequest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451735"/>
            <wp:effectExtent l="0" t="0" r="6985" b="1905"/>
            <wp:docPr id="547" name="图片 54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1"/>
                    <pic:cNvPicPr>
                      <a:picLocks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1425575"/>
            <wp:effectExtent l="0" t="0" r="1905" b="6985"/>
            <wp:docPr id="548" name="图片 5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 descr="1"/>
                    <pic:cNvPicPr>
                      <a:picLocks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、入参msgs为消息列表；入参processQueue为队列；入参messageQueue为消息队列；入参dispatchToConsume。</w:t>
      </w:r>
    </w:p>
    <w:p>
      <w:pPr>
        <w:numPr>
          <w:ilvl w:val="0"/>
          <w:numId w:val="2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、如果msgs列表大小&lt;=DefaultMQPushConsumer.consumeMessageBatchMaxSize，创建ConsumeRequest consumeRequest，直接把consumeRequest放到consumeExecutor线程池中异步执行。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如果msgs列表大小&gt;DefaultMQPushConsumer.consumeMessageBatchMaxSize，遍历msgs，批量创建ConsumeRequest consumeRequest，把consumeRequest放到consumeExecutor线程池中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如果在放到线程池过程中失败了，把consumeRequest放到scheduledExecutorService延迟线程池中。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7.3.1.2ConsumeMessageConcurrentlyService#ConsumeRequest#run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线程任务处理具体的业务方法，及业务处理成功或失败后续处理。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图7-3-1-2-1  ConsumeMessageConcurrentlyService#ConsumeRequest#run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168525"/>
            <wp:effectExtent l="0" t="0" r="13970" b="3175"/>
            <wp:docPr id="545" name="图片 5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1"/>
                    <pic:cNvPicPr>
                      <a:picLocks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707515"/>
            <wp:effectExtent l="0" t="0" r="14605" b="6985"/>
            <wp:docPr id="553" name="图片 5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 descr="1"/>
                    <pic:cNvPicPr>
                      <a:picLocks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1135" cy="1640840"/>
            <wp:effectExtent l="0" t="0" r="5715" b="16510"/>
            <wp:docPr id="554" name="图片 5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 descr="1"/>
                    <pic:cNvPicPr>
                      <a:picLocks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865" cy="1828165"/>
            <wp:effectExtent l="0" t="0" r="6985" b="635"/>
            <wp:docPr id="557" name="图片 5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 descr="1"/>
                    <pic:cNvPicPr>
                      <a:picLocks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、线程执行run方法，如果processQueue.dropped==true，任务结束。</w:t>
      </w:r>
    </w:p>
    <w:p>
      <w:pPr>
        <w:numPr>
          <w:ilvl w:val="0"/>
          <w:numId w:val="2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、如果DefaultMQPushConsumerImpl.consumeMessageHookList集合非空，创建ConsumeMessageContext对象，分别执行</w:t>
      </w:r>
      <w:r>
        <w:rPr>
          <w:rFonts w:hint="default"/>
          <w:lang w:val="en-US" w:eastAsia="zh-CN"/>
        </w:rPr>
        <w:t>DefaultMQPushConsumerImpl#executeHookBefore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6.3.5.6</w:t>
      </w:r>
      <w:r>
        <w:rPr>
          <w:rFonts w:hint="eastAsia"/>
          <w:lang w:val="en-US" w:eastAsia="zh-CN"/>
        </w:rPr>
        <w:t>）把ConsumeMessageContext对象转换后放到队列中。</w:t>
      </w:r>
    </w:p>
    <w:p>
      <w:pPr>
        <w:numPr>
          <w:ilvl w:val="0"/>
          <w:numId w:val="2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、执行ConsumeMessageConcurrentlyService#resetRetryTopic（参考7.3.1.3），如果消费msgs集合中每个消息msg.properties的RETRY_TOPIC等于%RETRY%+group，重新设置每个消息msg.topic=%RETRY%+group。</w:t>
      </w:r>
    </w:p>
    <w:p>
      <w:pPr>
        <w:numPr>
          <w:ilvl w:val="0"/>
          <w:numId w:val="2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、遍历msgs消息集合，设置msg.properties  key为CONSUME_START_TIME，value为当前时间。</w:t>
      </w:r>
    </w:p>
    <w:p>
      <w:pPr>
        <w:numPr>
          <w:ilvl w:val="0"/>
          <w:numId w:val="2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、执行ConsumeMessageConcurrentlyService.messageListener#consumeMessage具体业务处理方法（由业务开发者实现MessageListenerConcurrently接口），根据执行业务方法的出参status判断是否消费成功。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status==null，消费异常或者返回为null，returnType=ConsumeReturnType.EXCEPTION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或returnType=RETURNNULL。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consumeRT&gt;=超时时间阈值，执行业务方法时间超过最大阈值即，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returnType = ConsumeReturnType.TIME_OUT。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ConsumeConcurrentlyStatus.RECONSUME_LATER == status，业务方法返回RECONSUME_LATER即当作执行失败，returnType = ConsumeReturnType.FAILED。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ConsumeConcurrentlyStatus.CONSUME_SUCCESS == status，消费成功returnType = ConsumeReturnType.SUCCESS。</w:t>
      </w:r>
    </w:p>
    <w:p>
      <w:pPr>
        <w:numPr>
          <w:ilvl w:val="0"/>
          <w:numId w:val="2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、如果DefaultMQPushConsumerImpl.consumeMessageHookList集合不为空，向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consumeMessageContext</w:t>
      </w:r>
      <w:r>
        <w:rPr>
          <w:rFonts w:hint="eastAsia"/>
          <w:lang w:val="en-US" w:eastAsia="zh-CN"/>
        </w:rPr>
        <w:t>.props map 存储key为ConsumeContextType   value为returnType name值。</w:t>
      </w:r>
    </w:p>
    <w:p>
      <w:pPr>
        <w:numPr>
          <w:ilvl w:val="0"/>
          <w:numId w:val="2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如果status==null，对于消费异常或者消费方法返回null的情况，重新指定status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= ConsumeConcurrentlyStatus.RECONSUME_LATER。</w:t>
      </w:r>
    </w:p>
    <w:p>
      <w:pPr>
        <w:numPr>
          <w:ilvl w:val="0"/>
          <w:numId w:val="2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、如果DefaultMQPushConsumerImpl.consumeMessageHookList集合不为空，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执行DefaultMQPushConsumerImpl#executeHookAfter（参考6.3.5.7）</w:t>
      </w:r>
    </w:p>
    <w:p>
      <w:pPr>
        <w:numPr>
          <w:ilvl w:val="0"/>
          <w:numId w:val="2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、执行ConsumerStatsManager#incConsumeRT方法以消费者组名+topic主题维度进行统计。</w:t>
      </w:r>
    </w:p>
    <w:p>
      <w:pPr>
        <w:numPr>
          <w:ilvl w:val="0"/>
          <w:numId w:val="23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、如果执行队列没有停止即processQueue.isDropped==true，执行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ConsumeMessageConcurrentlyService#processConsumeResult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7.3.1.4</w:t>
      </w:r>
      <w:r>
        <w:rPr>
          <w:rFonts w:hint="eastAsia"/>
          <w:lang w:val="en-US" w:eastAsia="zh-CN"/>
        </w:rPr>
        <w:t>），进行消费结果进行处理。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7.3.1.4ConsumeMessageConcurrentlyService#processConsumeResult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图7-3-1-4-1     ConsumeMessageConcurrentlyService#processConsumeResult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85670"/>
            <wp:effectExtent l="0" t="0" r="10160" b="5080"/>
            <wp:docPr id="561" name="图片 5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1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217420"/>
            <wp:effectExtent l="0" t="0" r="10795" b="11430"/>
            <wp:docPr id="563" name="图片 5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 descr="1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539875"/>
            <wp:effectExtent l="0" t="0" r="11430" b="3175"/>
            <wp:docPr id="564" name="图片 5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 descr="1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、入参status  消费状态；入参context；入参consumeRequest </w:t>
      </w:r>
    </w:p>
    <w:p>
      <w:pPr>
        <w:numPr>
          <w:ilvl w:val="0"/>
          <w:numId w:val="23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、ackIndex默认2147483647；如果consumeRequest.msgs集合为空直接结束。</w:t>
      </w:r>
    </w:p>
    <w:p>
      <w:pPr>
        <w:numPr>
          <w:ilvl w:val="0"/>
          <w:numId w:val="23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、如果消费状态为CONSUME_SUCCESS：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如果ackIndex&gt;=consumeRequest.msgs集合长度，ackIndex=consumeRequest.msgs长度-1。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ok=ackIndex+1；fail=consumeRequest.msgs长度-ok。调用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ConsumerStatsManager#incConsumeOKTPS</w:t>
      </w:r>
      <w:r>
        <w:rPr>
          <w:rFonts w:hint="eastAsia"/>
          <w:lang w:val="en-US" w:eastAsia="zh-CN"/>
        </w:rPr>
        <w:t>、ConsumerStatsManager#incConsumeFailedTPS进行统计。</w:t>
      </w:r>
    </w:p>
    <w:p>
      <w:pPr>
        <w:numPr>
          <w:ilvl w:val="0"/>
          <w:numId w:val="2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、如果消费状态为RECONSUME_LATER：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ackIndex=-1，ConsumerStatsManager#incConsumeFailedTPS进行统计。</w:t>
      </w:r>
    </w:p>
    <w:p>
      <w:pPr>
        <w:numPr>
          <w:ilvl w:val="0"/>
          <w:numId w:val="2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、如果消费模式为集群模式：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297-304行这循环的作用，就是否通知broker消费失败。如果消费失败ackIndex=-1，循环体中的i=0，所以就把consumeRequest.msgs集合消费全部遍历通知broker。调用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ConsumeMessageConcurrentlyService#sendMessageBack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 xml:space="preserve">7.3.1.4 </w:t>
      </w:r>
      <w:r>
        <w:rPr>
          <w:rFonts w:hint="eastAsia"/>
          <w:lang w:val="en-US" w:eastAsia="zh-CN"/>
        </w:rPr>
        <w:t>），如果通知broker失败的消息使用msgBackFailed集合收集起来，放到延迟线程池中延迟执行ConsumeMessageConcurrentlyService#submitConsumeRequestLater（参考7.3.1.5）。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如果消费成功ackIndex+1一定大于consumeReqeust.msgs大小，即不会通知broker。</w:t>
      </w:r>
    </w:p>
    <w:p>
      <w:pPr>
        <w:numPr>
          <w:ilvl w:val="0"/>
          <w:numId w:val="2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 ProcessQueue#removeMessage（参考6.3.9.3）把consumeRequest.msgs从ProcessQueue删除返回offset。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如果offset&gt;=0并且processQueue.isDropped==true调用。如果是集群模式调用6.3.7.3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RemoteBrokerOffsetStore#updateOffset（参考6.3.8.6）；如果广播模式调用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LocalFileOffsetStore#updateOffset（参考6.3.8.6）。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210" w:firstLineChars="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7.3.1.3 ConsumeMessageConcurrentlyService#resetRetryTopic  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特殊情况设置msg.topic。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图7-3-1-3-1  ConsumeMessageConcurrentlyService#resetRetryTopic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859155"/>
            <wp:effectExtent l="0" t="0" r="12700" b="17145"/>
            <wp:docPr id="480" name="图片 4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 descr="1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、消费msgs集合</w:t>
      </w:r>
    </w:p>
    <w:p>
      <w:pPr>
        <w:numPr>
          <w:ilvl w:val="0"/>
          <w:numId w:val="23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把消费者组名，加上前缀%RETRY%，重新拼装成一个topic  groupTopic。</w:t>
      </w:r>
    </w:p>
    <w:p>
      <w:pPr>
        <w:numPr>
          <w:ilvl w:val="0"/>
          <w:numId w:val="2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、遍历msgs集合，如果从msg.properties map获取key为RETRY_TOPIC 的value为retryTopic，如果retryTopic不为null并且groupTopic!=msg.topic，msg.topic=retryTopic。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7.3.1.4 ConsumeMessageConcurrentlyService#sendMessageBack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与broker交互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图7-3-1-4-1     ConsumeMessageConcurrentlyService#sendMessageBack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174115"/>
            <wp:effectExtent l="0" t="0" r="8255" b="14605"/>
            <wp:docPr id="572" name="图片 5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1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、入参msgs消息；入参context</w:t>
      </w:r>
    </w:p>
    <w:p>
      <w:pPr>
        <w:numPr>
          <w:ilvl w:val="0"/>
          <w:numId w:val="23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、通知broker即为true，异常后即为false。调用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DefaultMQPushConsumerImpl#sendMessageBack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6.3.5.8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7.3.1.5ConsumeMessageConcurrentlyService#submitConsumeRequestLater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图7-3-1-5-1      ConsumeMessageConcurrentlyService#submitConsumeRequestLater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086485"/>
            <wp:effectExtent l="0" t="0" r="7620" b="10795"/>
            <wp:docPr id="568" name="图片 5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1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、入参msgs为消费列表；入参processQueue执行队列；入参messageQueue消息队列</w:t>
      </w:r>
    </w:p>
    <w:p>
      <w:pPr>
        <w:widowControl w:val="0"/>
        <w:numPr>
          <w:ilvl w:val="0"/>
          <w:numId w:val="2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、放到延迟线程池中，延迟5000毫秒执行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ConsumeMessageConcurrentlyService#submitConsumeRequest（参考7.3.1.1）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7.3.2ConsumeMessageOrderlyService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7.3.2.1ConsumeMessageOrderlyService#submitConsumeRequest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图7-3-2-1            ConsumeMessageOrderlyService#submitConsumeRequest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036320"/>
            <wp:effectExtent l="0" t="0" r="10160" b="0"/>
            <wp:docPr id="549" name="图片 5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 descr="1"/>
                    <pic:cNvPicPr>
                      <a:picLocks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、入参msgs为消息列表；入参processQueue为队列；入参messageQueue为消息队列；入参dispatchToConsume。</w:t>
      </w:r>
    </w:p>
    <w:p>
      <w:pPr>
        <w:numPr>
          <w:ilvl w:val="0"/>
          <w:numId w:val="2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、如果dispatchToConsume==true，创建ConsumeRequest consumeRequest任务，把任务放到consumeExecutor线程池中。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7.3.2.2ConsumeMessageOrderlyService#run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图7-3-2-3-1   ConsumeMessageOrderlyService#run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324100"/>
            <wp:effectExtent l="0" t="0" r="8255" b="7620"/>
            <wp:docPr id="590" name="图片 5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图片 590" descr="1"/>
                    <pic:cNvPicPr>
                      <a:picLocks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312670"/>
            <wp:effectExtent l="0" t="0" r="9525" b="3810"/>
            <wp:docPr id="591" name="图片 5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图片 591" descr="1"/>
                    <pic:cNvPicPr>
                      <a:picLocks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209800"/>
            <wp:effectExtent l="0" t="0" r="5080" b="0"/>
            <wp:docPr id="592" name="图片 5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 descr="1"/>
                    <pic:cNvPicPr>
                      <a:picLocks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218690"/>
            <wp:effectExtent l="0" t="0" r="13970" b="6350"/>
            <wp:docPr id="593" name="图片 5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图片 593" descr="1"/>
                    <pic:cNvPicPr>
                      <a:picLocks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296795"/>
            <wp:effectExtent l="0" t="0" r="9525" b="4445"/>
            <wp:docPr id="595" name="图片 595" descr="Snipaste_2021-11-28_16-51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 descr="Snipaste_2021-11-28_16-51-52"/>
                    <pic:cNvPicPr>
                      <a:picLocks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126615"/>
            <wp:effectExtent l="0" t="0" r="0" b="6985"/>
            <wp:docPr id="596" name="图片 5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 descr="1"/>
                    <pic:cNvPicPr>
                      <a:picLocks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、如果processQueue.isDropped==true，直接中止。</w:t>
      </w:r>
    </w:p>
    <w:p>
      <w:pPr>
        <w:numPr>
          <w:ilvl w:val="0"/>
          <w:numId w:val="2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、通过MessageQueueLock#fetchLockObject（参考7.3.4.1）获取objLock，并对objLock对象加锁，加锁失败直接结束。</w:t>
      </w:r>
    </w:p>
    <w:p>
      <w:pPr>
        <w:numPr>
          <w:ilvl w:val="0"/>
          <w:numId w:val="2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、如果当前是集群模式并且(processQueue.locked==false 或者processQueue.isLockExpired()==true)：531行，如果processQueue.dropped==true，方法中止。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调用ConsumeMessageOrderlyService#tryLockLaterAndReconsume（参考7.3.2.3）方法，延迟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重复消费流程。</w:t>
      </w:r>
    </w:p>
    <w:p>
      <w:pPr>
        <w:numPr>
          <w:ilvl w:val="0"/>
          <w:numId w:val="2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、412行开始循环执行：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如果当前模式是集群模式并且processQueue.locked==false，调用ConsumeMessageOrderlyService#tryLockLaterAndReconsume（参考7.3.2.3)延迟消费，跳出循环结束。</w:t>
      </w: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如果当前模式是集群模式并且并且锁时间已经过期(当前时间-processQueue.lastLockTimestamp&gt;processQueue.REBALANCE_LOCK_MAX_LIVE_TIME)：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ConsumeMessageOrderlyService#submitConsumeRequestLater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7.3.2.4</w:t>
      </w:r>
      <w:r>
        <w:rPr>
          <w:rFonts w:hint="eastAsia"/>
          <w:lang w:val="en-US" w:eastAsia="zh-CN"/>
        </w:rPr>
        <w:t>），延迟执行。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如果执行432行当前时间-该方法开始时间&gt;MAX_TIME_CONSUME_CONTINUOUSLY: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  <w:r>
        <w:rPr>
          <w:rFonts w:hint="default"/>
          <w:lang w:val="en-US" w:eastAsia="zh-CN"/>
        </w:rPr>
        <w:t>ConsumeMessageOrderlyService#submitConsumeRequestLater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7.3.2.4</w:t>
      </w:r>
      <w:r>
        <w:rPr>
          <w:rFonts w:hint="eastAsia"/>
          <w:lang w:val="en-US" w:eastAsia="zh-CN"/>
        </w:rPr>
        <w:t>），延迟执行。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调用ProcessQueue#takeMessags（参考6.3.9.4）获取需要消费的消息msgs。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如果msgs集合为空，continueConsume=false即跳出循环。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如果DefaultMQPushConsumerImpl.consumeMessageHookList集合不为空，遍历该集合，执行DefaultMQPushConsumerImpl#executeHookBefore（参考6.3.5.6)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processQueue.lockConsume加锁。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如果processQueue.isDropped==true，跳转出循环直接结束。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执行messageListener.consumeMessage业务实现方法，并记录执行状态status。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processQueue.lockConsume释放锁。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记录从开始到目前执行的时间</w:t>
      </w:r>
      <w:r>
        <w:rPr>
          <w:rFonts w:hint="default"/>
          <w:lang w:val="en-US" w:eastAsia="zh-CN"/>
        </w:rPr>
        <w:t>consumeRT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如果status为null并且执行业务方法时出现异常returnType=EXCEPTION；如果status为null并且没有出现异常returnType=ConsumeReturnType.RETURNNULL；如果consumeRT&gt;DefaultMQPushConsumer.consumeTimeout*60000，returnType=TIME_OUT；等后面处理。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如果DefaultMQPushConsumerImpl.consumeMessageHookList集合不为空，更新msg.props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ConsumeContextType</w:t>
      </w:r>
      <w:r>
        <w:rPr>
          <w:rFonts w:hint="eastAsia"/>
          <w:lang w:val="en-US" w:eastAsia="zh-CN"/>
        </w:rPr>
        <w:t>的值。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如果status为null，status=SUSPEND_CURRENT_QUEUE_A_MOMENT。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如果DefaultMQPushConsumerImpl.consumeMessageHookList集合不为null，执行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DefaultMQPushConsumerImpl#executeHookAfter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6.3.5.7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调用ConsumerStatsManager#incConsumeRT方法在consumerGroup+messageQueue.topic的维度进行统计。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调用ConsumeMessageOrderlyService#processConsumeResult（参考7.3.2.7）方法，如果处理成功即返回true或者返回false，处理失败直接跳出循环。如果处理成功，继续处理？应该是通过类似434行这个判断跳转循环。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7.3.2.3ConsumeMessageOrderlyService#tryLockLaterAndReconsume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图7-3-2-3-1         ConsumeMessageOrderlyService#tryLockLaterAndReconsume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1064895"/>
            <wp:effectExtent l="0" t="0" r="11430" b="1905"/>
            <wp:docPr id="597" name="图片 5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图片 597" descr="1"/>
                    <pic:cNvPicPr>
                      <a:picLocks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、入参mq消费队列；入参processQueue为执行队列；入参delayMillis为延迟实际</w:t>
      </w:r>
    </w:p>
    <w:p>
      <w:pPr>
        <w:numPr>
          <w:ilvl w:val="0"/>
          <w:numId w:val="2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、把调用ConsumeMessageOrderlyService#submitConsumeRequest(参考7.3.2.1）方法的逻辑放到延迟线程池scheduledExecutorService中。调用</w:t>
      </w:r>
      <w:r>
        <w:rPr>
          <w:rFonts w:hint="default"/>
          <w:lang w:val="en-US" w:eastAsia="zh-CN"/>
        </w:rPr>
        <w:t>ConsumeMessageOrderlyService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#lockOneMQ</w:t>
      </w:r>
      <w:r>
        <w:rPr>
          <w:rFonts w:hint="eastAsia"/>
          <w:lang w:val="en-US" w:eastAsia="zh-CN"/>
        </w:rPr>
        <w:t>（参考</w:t>
      </w:r>
      <w:r>
        <w:rPr>
          <w:rFonts w:hint="default"/>
          <w:lang w:val="en-US" w:eastAsia="zh-CN"/>
        </w:rPr>
        <w:t>7.3.2.8</w:t>
      </w:r>
      <w:r>
        <w:rPr>
          <w:rFonts w:hint="eastAsia"/>
          <w:lang w:val="en-US" w:eastAsia="zh-CN"/>
        </w:rPr>
        <w:t>）把mq通知broker锁住。如果锁住，延迟10毫秒放到scheduledExecutorService线程池中；如果没有锁住延迟3000毫秒放到scheduledExecutorService线程池中，从而创建ConsumeRequest任务提交到consumeExecutor线程池中。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7.3.2.4ConsumeMessageOrderlyService#submitConsumeRequestLater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图7-3-2-4-1          ConsumeMessageOrderlyService#submitConsumeRequestLater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28495"/>
            <wp:effectExtent l="0" t="0" r="3175" b="6985"/>
            <wp:docPr id="600" name="图片 6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 descr="1"/>
                    <pic:cNvPicPr>
                      <a:picLocks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、入参processQueue；入参messageQueue；入参suspendTimeMillis。</w:t>
      </w:r>
    </w:p>
    <w:p>
      <w:pPr>
        <w:numPr>
          <w:ilvl w:val="0"/>
          <w:numId w:val="24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、定时线程池scheduledExecutorService，延迟执行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ConsumeMessageOrderlyService#submitConsumeRequest（参考7.3.2.1）方法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7.3.2.5 ConsumeMessageOrderlyService#checkReconsumeTimes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判断超过最大消费次数或发送消费消息时异常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37360"/>
            <wp:effectExtent l="0" t="0" r="8890" b="0"/>
            <wp:docPr id="606" name="图片 6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图片 606" descr="1"/>
                    <pic:cNvPicPr>
                      <a:picLocks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、入参msgs为消息集合。</w:t>
      </w:r>
    </w:p>
    <w:p>
      <w:pPr>
        <w:numPr>
          <w:ilvl w:val="0"/>
          <w:numId w:val="2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、如果msgs集合为空，直接返回false。</w:t>
      </w:r>
    </w:p>
    <w:p>
      <w:pPr>
        <w:numPr>
          <w:ilvl w:val="0"/>
          <w:numId w:val="2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、遍历msgs集合：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如果msg.reconsumeTimes&gt;=最大重试次数，更新msg的RECONSUME_TIME值；调用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ConsumeMessageOrderlyService#sendMessageBack（7.3.2.6）发送消息。如果发送成功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suspend</w:t>
      </w:r>
      <w:r>
        <w:rPr>
          <w:rFonts w:hint="eastAsia"/>
          <w:lang w:val="en-US" w:eastAsia="zh-CN"/>
        </w:rPr>
        <w:t>=true，更新msg.reconsumeTimes=msg.reconsumeTimes+1。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如果msg.reconsumeTimes&lt;最大重试次数，</w:t>
      </w:r>
      <w:r>
        <w:rPr>
          <w:rFonts w:hint="default"/>
          <w:lang w:val="en-US" w:eastAsia="zh-CN"/>
        </w:rPr>
        <w:t>suspend</w:t>
      </w:r>
      <w:r>
        <w:rPr>
          <w:rFonts w:hint="eastAsia"/>
          <w:lang w:val="en-US" w:eastAsia="zh-CN"/>
        </w:rPr>
        <w:t>=true，更新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msg.reconsumeTimes=msg.reconsumeTimes+1。</w:t>
      </w:r>
    </w:p>
    <w:p>
      <w:pPr>
        <w:numPr>
          <w:ilvl w:val="0"/>
          <w:numId w:val="24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</w:t>
      </w:r>
      <w:r>
        <w:rPr>
          <w:rFonts w:hint="default"/>
          <w:lang w:val="en-US" w:eastAsia="zh-CN"/>
        </w:rPr>
        <w:t>suspend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7.3.2.6ConsumeMessageOrderlyService#sendMessageBack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图7-3-2-6-1   ConsumeMessageOrderlyService#sendMessageBack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45615"/>
            <wp:effectExtent l="0" t="0" r="5715" b="6985"/>
            <wp:docPr id="607" name="图片 6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图片 607" descr="1"/>
                    <pic:cNvPicPr>
                      <a:picLocks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、入参msg消息</w:t>
      </w:r>
    </w:p>
    <w:p>
      <w:pPr>
        <w:numPr>
          <w:ilvl w:val="0"/>
          <w:numId w:val="24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、创建Message newMsg，newMsg.topic=%RETRY%+组名（新的topic）；生成originMsgId，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如果originMsgId==null，newMsg.properties ORIGIN_MESSAGE_ID来自于msg否则来自于originMsgId；newMsg.flag、newMsg.properties、newMsg.properties key：RETRY_TOPIC、RECONSUME_TIME、MAX_RECONSUME_TIMES均来自与msg；更新newsg.properties DELAY 值为msg.properties DELAY+3。</w:t>
      </w:r>
    </w:p>
    <w:p>
      <w:pPr>
        <w:numPr>
          <w:ilvl w:val="0"/>
          <w:numId w:val="24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？</w:t>
      </w:r>
    </w:p>
    <w:p>
      <w:pPr>
        <w:numPr>
          <w:ilvl w:val="0"/>
          <w:numId w:val="24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、如果发送成功返回true，否则返回false。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7.3.2.7ConsumeMessageOrderlyService#processConsumeResult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图7-3-2-7-1    ConsumeMessageOrderlyService#processConsumeResult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291080"/>
            <wp:effectExtent l="0" t="0" r="1270" b="10160"/>
            <wp:docPr id="567" name="图片 5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 descr="1"/>
                    <pic:cNvPicPr>
                      <a:picLocks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235200"/>
            <wp:effectExtent l="0" t="0" r="9525" b="5080"/>
            <wp:docPr id="570" name="图片 5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 descr="1"/>
                    <pic:cNvPicPr>
                      <a:picLocks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2383155"/>
            <wp:effectExtent l="0" t="0" r="9525" b="9525"/>
            <wp:docPr id="583" name="图片 5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图片 583" descr="1"/>
                    <pic:cNvPicPr>
                      <a:picLocks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、入参msgs为消息集合；status为消费状态；入参context；入参consumeRequest</w:t>
      </w:r>
    </w:p>
    <w:p>
      <w:pPr>
        <w:numPr>
          <w:ilvl w:val="0"/>
          <w:numId w:val="24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、context.autoCommit==true: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如果消费成功，调用ConsumerStatsManager#incConsumeOKTPS接口以消费者组+topic统计；调用ProcessQueue#commit（参考6.3.9.5）方法。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如果status=SUSPEND_CURRENT_QUEUE_A_MOMENT，调用ConsumerStatsManager#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incConsumeFailedTPS方法以消费者组+topic维度统计。调用ConsumeMessageOrderlyService#checkReconsumeTimes（参考7.3.2.5）判断超过最大消费次数或发送消费消息时异常，如果是调用</w:t>
      </w:r>
      <w:r>
        <w:rPr>
          <w:rFonts w:hint="default"/>
          <w:lang w:val="en-US" w:eastAsia="zh-CN"/>
        </w:rPr>
        <w:t>ProcessQueue#makeMessageToCosumeAgain（参考6.3.9.5）</w:t>
      </w:r>
      <w:r>
        <w:rPr>
          <w:rFonts w:hint="eastAsia"/>
          <w:lang w:val="en-US" w:eastAsia="zh-CN"/>
        </w:rPr>
        <w:t>，调用ConsumeMessageOrderlyService#submitConsumeRequestLater（参考7.3.2.4）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延迟把请求放到consumeExecutor线程池中；否则调用ProcessQueue#commit（参考6.3.9.5）方法。</w:t>
      </w:r>
    </w:p>
    <w:p>
      <w:pPr>
        <w:numPr>
          <w:ilvl w:val="0"/>
          <w:numId w:val="24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、如果context.autoCommit==false: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如果消费成功，调用ConsumerStatsManager#incConsumeOKTPS接口以消费者组+topic统计。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COMMIT，调用ProcessQueue#commit（参考6.3.9.5）方法。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ROLLBACK，调用ProcessQueue#rollback（参考6.3.9.6）方法，调用ConsumeMessageOrderlyService#submitConsumeRequestLater（参考7.3.2.4）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延迟把请求放到consumeExecutor线程池中。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SUSPEND_CURRENT_QUEUE_A_MOMENT：调用ConsumerStatsManager#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incConsumeFailedTPS方法以消费者组+topic维度统计。调用ConsumeMessageOrderlyService#checkReconsumeTimes（参考7.3.2.5）判断超过最大消费次数或发送消费消息时异常，如果是调用</w:t>
      </w:r>
      <w:r>
        <w:rPr>
          <w:rFonts w:hint="default"/>
          <w:lang w:val="en-US" w:eastAsia="zh-CN"/>
        </w:rPr>
        <w:t>ProcessQueue#makeMessageToCosumeAgain（参考6.3.9.5）</w:t>
      </w:r>
      <w:r>
        <w:rPr>
          <w:rFonts w:hint="eastAsia"/>
          <w:lang w:val="en-US" w:eastAsia="zh-CN"/>
        </w:rPr>
        <w:t>，调用ConsumeMessageOrderlyService#submitConsumeRequestLater（参考7.3.2.4）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延迟把请求放到consumeExecutor线程池中。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4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、如果调用ProcessQueue#commit方法返回值commitOffset&gt;=0 并且processQueue.isDropped==false：调用RemoteBrokerOffsetStore#updateOffset（参考6.3.8.6）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 LocalFileOffsetStore#updateOffset（6.3.7.3）更新消费位置。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6）、如果消费成功返回true或者返回false。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7.3.2.8ConsumeMessageOrderlyService#lockOneMQ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通知broker把消息队列把mq锁死。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图7-3-2-8-1         ConsumeMessageOrderlyService#lockOneMQ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23265"/>
            <wp:effectExtent l="0" t="0" r="8255" b="635"/>
            <wp:docPr id="602" name="图片 6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图片 602" descr="1"/>
                    <pic:cNvPicPr>
                      <a:picLocks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、入参mq消费队列</w:t>
      </w:r>
    </w:p>
    <w:p>
      <w:pPr>
        <w:numPr>
          <w:ilvl w:val="0"/>
          <w:numId w:val="2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、如果ConsumeMessageOrderlyService.stopped==true直接返回false</w:t>
      </w:r>
    </w:p>
    <w:p>
      <w:pPr>
        <w:numPr>
          <w:ilvl w:val="0"/>
          <w:numId w:val="24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 RebalanceImpl#lock（参考6.3.12.1）通知broker把该mq消息队列锁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住。如果锁住返回ture其它返回false。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7.3.3 ConsumeMessageTraceHookImpl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7.3.3.1 ConsumeMessageTraceHookImpl#consumeMessageBefore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图7-3-3-1-1       ConsumeMessageTraceHookImpl#consumeMessageBefore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535555"/>
            <wp:effectExtent l="0" t="0" r="8890" b="9525"/>
            <wp:docPr id="558" name="图片 5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1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485265"/>
            <wp:effectExtent l="0" t="0" r="3810" b="8255"/>
            <wp:docPr id="559" name="图片 5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 descr="1"/>
                    <pic:cNvPicPr>
                      <a:picLocks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、入参context</w:t>
      </w:r>
    </w:p>
    <w:p>
      <w:pPr>
        <w:numPr>
          <w:ilvl w:val="0"/>
          <w:numId w:val="2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、把context转换traceContext，放到AsyncTraceDispatcher.traceContextQueue阻塞队列中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7.3.3.2 ConsumeMessageTraceHookImpl#consumeMessageAfter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图7-3-3-2-1         ConsumeMessageTraceHookImpl#consumeMessageAfter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506980"/>
            <wp:effectExtent l="0" t="0" r="4445" b="7620"/>
            <wp:docPr id="562" name="图片 5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 descr="1"/>
                    <pic:cNvPicPr>
                      <a:picLocks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795655"/>
            <wp:effectExtent l="0" t="0" r="1270" b="12065"/>
            <wp:docPr id="565" name="图片 5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1"/>
                    <pic:cNvPicPr>
                      <a:picLocks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1）、入参context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2）、把context转换traceContext，放到AsyncTraceDispatcher.traceContextQueue阻塞队列中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7.3.4MessageQueueLock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7.3.4.1MessageQueueLock#fetchLockObject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图7-3-4-1   7.3.4.1MessageQueueLock#fetchLockObject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383665"/>
            <wp:effectExtent l="0" t="0" r="2540" b="3175"/>
            <wp:docPr id="589" name="图片 5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图片 589" descr="1"/>
                    <pic:cNvPicPr>
                      <a:picLocks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、入参mq为消费队列。</w:t>
      </w:r>
    </w:p>
    <w:p>
      <w:pPr>
        <w:numPr>
          <w:ilvl w:val="0"/>
          <w:numId w:val="24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、从mqLockTable中获取key为mq的objLock，如果不存在创建一个ObjLock存储到mqLockTable中。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7.3.5AllocateMessageQueueAveragely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7.3.5.1 AllocateMessageQueueAveragely#allocate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图7-3-5-1-1    AllocateMessageQueueAveragely#allocate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198880"/>
            <wp:effectExtent l="0" t="0" r="10160" b="5080"/>
            <wp:docPr id="623" name="图片 6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 descr="1"/>
                    <pic:cNvPicPr>
                      <a:picLocks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00935"/>
            <wp:effectExtent l="0" t="0" r="5080" b="6985"/>
            <wp:docPr id="624" name="图片 6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 descr="1"/>
                    <pic:cNvPicPr>
                      <a:picLocks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、入参消费者组consumerGroup；入参currentCID;入参mqAll消息队列；入参cidAll为客户端id列表</w:t>
      </w:r>
    </w:p>
    <w:p>
      <w:pPr>
        <w:numPr>
          <w:ilvl w:val="0"/>
          <w:numId w:val="24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7.3.6MQPullConsumerScheduleService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7.3.6.1MessageQueueListenerImpl#messageQueueChanged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图7-3-6-1-1    MessageQueueListenerImpl#messageQueueChanged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546860"/>
            <wp:effectExtent l="0" t="0" r="7620" b="7620"/>
            <wp:docPr id="649" name="图片 6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图片 649" descr="1"/>
                    <pic:cNvPicPr>
                      <a:picLocks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、入参topic；入参mqAll；入参mqDivided</w:t>
      </w:r>
    </w:p>
    <w:p>
      <w:pPr>
        <w:numPr>
          <w:ilvl w:val="0"/>
          <w:numId w:val="24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、如果消息模型为广播模式：mqAll作为入参调用MQPullConsumerScheduleService#putTask（参考7.3.6.2）</w:t>
      </w:r>
    </w:p>
    <w:p>
      <w:pPr>
        <w:numPr>
          <w:ilvl w:val="0"/>
          <w:numId w:val="24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、如果消息模型为集群模式：mqDivided作为入参调用MQPullConsumerScheduleService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#putTask（参考7.3.6.2）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7.3.6.2MQPullConsumerScheduleService#putTask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图7-3-6-2-1     MQPullConsumerScheduleService#putTask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mqNewSet如果不包含taskTable中与入参topic匹配的消息队列，taskTable键值对将会被删除。如果taskTable不包含mqNewSet中的消息队列，把该消息队列、任务value存储到taskTable。最终一致。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679065"/>
            <wp:effectExtent l="0" t="0" r="8255" b="3175"/>
            <wp:docPr id="650" name="图片 6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图片 650" descr="1"/>
                    <pic:cNvPicPr>
                      <a:picLocks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、入参topic；入参mqNewSet为消息队列。</w:t>
      </w:r>
    </w:p>
    <w:p>
      <w:pPr>
        <w:numPr>
          <w:ilvl w:val="0"/>
          <w:numId w:val="25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、遍历MQPullConsumerScheduleService.taskTable map，键值对为next，key为MessageQueue类型，value为PullTaskImpl类型。如果键值对key的topic与入参topic匹配并且mqNewSet不包含键值对的key，更新next.value.cancelled=true并删除该键值对。</w:t>
      </w:r>
    </w:p>
    <w:p>
      <w:pPr>
        <w:numPr>
          <w:ilvl w:val="0"/>
          <w:numId w:val="25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、遍历mqNewSet集合元素mq，如果taskTable不包含mq创建PullTaskImpl comand，把mq、comand存储到taskTable中。把comand放到延迟线程池中。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RebalanceService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图6-5-1-1  RebalanceService#run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219200"/>
            <wp:effectExtent l="0" t="0" r="7620" b="0"/>
            <wp:docPr id="594" name="图片 5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 descr="1"/>
                    <pic:cNvPicPr>
                      <a:picLocks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1）调用MQClientInstance#doRebalance（参考6.3.2.19），让执行处理队列重新负载均衡。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7.29问题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7.29.1 7.3.2.5ConsumeMessageOrderlyService#sendMessageBack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7.29.27.3.2.7ConsumeMessageOrderlyService#processConsumeResult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7.3.6.2MQPullConsumerScheduleService#putTask  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PullTaskImpl</w:t>
      </w:r>
      <w:r>
        <w:rPr>
          <w:rFonts w:hint="eastAsia"/>
          <w:lang w:val="en-US" w:eastAsia="zh-CN"/>
        </w:rPr>
        <w:t>任务的作用？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8、其它模块API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8.1 remoting模块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该模块主要是对netty的封装类，主要包括服务商、客户端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 NettyRemotingServer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8.1.2.1 NettyRemotingServer构造方法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图8-1-2-1-1                   NettyRemotingServer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301875"/>
            <wp:effectExtent l="0" t="0" r="5715" b="14605"/>
            <wp:docPr id="326" name="图片 3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1"/>
                    <pic:cNvPicPr>
                      <a:picLocks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78355"/>
            <wp:effectExtent l="0" t="0" r="7620" b="9525"/>
            <wp:docPr id="327" name="图片 3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1"/>
                    <pic:cNvPicPr>
                      <a:picLocks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360"/>
            <wp:effectExtent l="0" t="0" r="7620" b="10160"/>
            <wp:docPr id="328" name="图片 3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1"/>
                    <pic:cNvPicPr>
                      <a:picLocks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、实始化netty服务端启动类ServerBootstrap  serverBootstrap</w:t>
      </w:r>
    </w:p>
    <w:p>
      <w:pPr>
        <w:numPr>
          <w:ilvl w:val="0"/>
          <w:numId w:val="25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、初始化公用线程池publicExecutor</w:t>
      </w:r>
    </w:p>
    <w:p>
      <w:pPr>
        <w:numPr>
          <w:ilvl w:val="0"/>
          <w:numId w:val="25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、useEpoll()判断当前运行环境是否linux，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如果是linux，初始化EpollEventLoopGroup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如果是其它环境，初始化NioEventLoopGroup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4）、loadSslContext参考8.1.2.3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8.1.2.2 NettyRemotingServer#registerDefaultProcessor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图8-1-2-2-1           NettyRemotingServer#registerDefaultProcessor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26720"/>
            <wp:effectExtent l="0" t="0" r="8890" b="0"/>
            <wp:docPr id="334" name="图片 3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 descr="1"/>
                    <pic:cNvPicPr>
                      <a:picLocks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、入参processor是业务处理类</w:t>
      </w:r>
    </w:p>
    <w:p>
      <w:pPr>
        <w:numPr>
          <w:ilvl w:val="0"/>
          <w:numId w:val="25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、executor是处理processor业务逻辑的线程池。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8.1.2.3 NettyRemotingServer#loadSslContext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图8-1-2-3-1                NettyRemotingServer#loadSslContext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672590"/>
            <wp:effectExtent l="0" t="0" r="8890" b="3810"/>
            <wp:docPr id="329" name="图片 3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1"/>
                    <pic:cNvPicPr>
                      <a:picLocks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图8-1-2-3-2 TlsHelper#buildSslContext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59355"/>
            <wp:effectExtent l="0" t="0" r="7620" b="9525"/>
            <wp:docPr id="330" name="图片 3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 descr="1"/>
                    <pic:cNvPicPr>
                      <a:picLocks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430780"/>
            <wp:effectExtent l="0" t="0" r="8890" b="7620"/>
            <wp:docPr id="331" name="图片 3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1"/>
                    <pic:cNvPicPr>
                      <a:picLocks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675255"/>
            <wp:effectExtent l="0" t="0" r="4445" b="6985"/>
            <wp:docPr id="332" name="图片 3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1"/>
                    <pic:cNvPicPr>
                      <a:picLocks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、初始化Ssl配置，后面解读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8.1.2.4NettyRemotingServer#start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图8-1-2-4-1   NettyRemotingServer#start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145665"/>
            <wp:effectExtent l="0" t="0" r="1270" b="3175"/>
            <wp:docPr id="349" name="图片 3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 descr="1"/>
                    <pic:cNvPicPr>
                      <a:picLocks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2076450"/>
            <wp:effectExtent l="0" t="0" r="11430" b="11430"/>
            <wp:docPr id="350" name="图片 3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 descr="1"/>
                    <pic:cNvPicPr>
                      <a:picLocks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929765"/>
            <wp:effectExtent l="0" t="0" r="7620" b="5715"/>
            <wp:docPr id="351" name="图片 3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1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、创建默认的defaultEventExecutorGrou，里面封闭了相关的线程池，有一部分流程，请求过的网络请求，会用defaultEventExecutorGrou里面的线程处理。</w:t>
      </w:r>
    </w:p>
    <w:p>
      <w:pPr>
        <w:numPr>
          <w:ilvl w:val="0"/>
          <w:numId w:val="2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、io.netty.bootstrap.ServerBootstrap实例serverBootstrap，group(this.eventLoopGroupBoss, this.eventLoopGroupSelector)，其中eventLoopGroupBoss是网络通信进来第一步处理就在eventLoopGroupBoss线程池中，eventLoopGroupSelector是网络通信进来第二步处理就在eventLoopGroupSelector线程池中。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childHandler方法涉及到一些具体的业务处理方法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 NettyRemotingClient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8.1.3.1NettyRemotingClient#updateNameServerAddressList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图8-1-3-1-1     NettyRemotingClient#updateNameServerAddressList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2326640"/>
            <wp:effectExtent l="0" t="0" r="8255" b="5080"/>
            <wp:docPr id="384" name="图片 3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1"/>
                    <pic:cNvPicPr>
                      <a:picLocks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 addrs是网络地址，如果addrs为空不会更新。</w:t>
      </w:r>
    </w:p>
    <w:p>
      <w:pPr>
        <w:numPr>
          <w:ilvl w:val="0"/>
          <w:numId w:val="25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、首先从namesrvAddrList获取之前网络地址old，如果old为空或者old列表中的地址跟addrs不匹配，把addr更新到namesrvAddrList对象中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8.1.3.2 NettyRemotingClient#start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图8-1-3-2-1                               NettyRemotingClient#start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216785"/>
            <wp:effectExtent l="0" t="0" r="6985" b="8255"/>
            <wp:docPr id="394" name="图片 3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 descr="1"/>
                    <pic:cNvPicPr>
                      <a:picLocks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55165"/>
            <wp:effectExtent l="0" t="0" r="10160" b="10795"/>
            <wp:docPr id="395" name="图片 3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 descr="1"/>
                    <pic:cNvPicPr>
                      <a:picLocks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74650"/>
            <wp:effectExtent l="0" t="0" r="6985" b="6350"/>
            <wp:docPr id="396" name="图片 3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 descr="1"/>
                    <pic:cNvPicPr>
                      <a:picLocks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、创建默认的defaultEventExecutorGrou，里面封闭了相关的线程池，有一部分流程，请求过的网络请求，会用defaultEventExecutorGrou里面的线程处理。</w:t>
      </w:r>
    </w:p>
    <w:p>
      <w:pPr>
        <w:numPr>
          <w:ilvl w:val="0"/>
          <w:numId w:val="25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、netty客户端引用io.netty.bootstrap.Bootstrap  bootstrap，group(this.eventLoopGroupWorker)指定eventLoopGroupWorker，channel(NioSocketChannel.class)设置Channel类型，option(ChannelOption.TCP_NODELAY, true)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设置属性；handler(new ChannelInitializer&lt;SocketChannel&gt;()把new ChannelInitializer实例初始化AbstractBootstrap.handler对象。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8.1.3.3 NettyRemotingClient#invokeOneway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远程服务通信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图8-1-3-3-1   NettyRemotingClient#invokeOneway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609090"/>
            <wp:effectExtent l="0" t="0" r="635" b="6350"/>
            <wp:docPr id="675" name="图片 6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图片 675" descr="1"/>
                    <pic:cNvPicPr>
                      <a:picLocks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、入参addr为通信地址；入参request为远程请求参数；入参timeoutMillis为超时阈值</w:t>
      </w:r>
    </w:p>
    <w:p>
      <w:pPr>
        <w:numPr>
          <w:ilvl w:val="0"/>
          <w:numId w:val="25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、与远程网络通信。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8.1.3.4 NettyRemotingClient#invokeSync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图8-1-3-4-1  NettyRemotingClient#invokeSync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812290"/>
            <wp:effectExtent l="0" t="0" r="5080" b="1270"/>
            <wp:docPr id="679" name="图片 6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 descr="1"/>
                    <pic:cNvPicPr>
                      <a:picLocks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228090"/>
            <wp:effectExtent l="0" t="0" r="8255" b="6350"/>
            <wp:docPr id="680" name="图片 6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图片 680" descr="1"/>
                    <pic:cNvPicPr>
                      <a:picLocks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、入参addr为远程服务端地址；</w:t>
      </w:r>
    </w:p>
    <w:p>
      <w:pPr>
        <w:numPr>
          <w:ilvl w:val="0"/>
          <w:numId w:val="25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、调用 NettyRemotingAbstract#doBeforeRpcHooks（8.1.4.2）方法，执行钩子方法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 NettyRemotingClient#invokeSync（参考8.1.3.4）与远程通信。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调用NettyRemotingAbstract#doAfterRpcHooks（参考8.1.4.3 ）执行钩子。</w:t>
      </w:r>
    </w:p>
    <w:p>
      <w:pPr>
        <w:numPr>
          <w:numId w:val="0"/>
        </w:numPr>
        <w:ind w:firstLine="42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8.1.3.5NettyRemotingClient#invokeAsync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向broker异步发送消息。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图8-1-3-5-1   NettyRemotingClient#invokeAsync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30755"/>
            <wp:effectExtent l="0" t="0" r="7620" b="9525"/>
            <wp:docPr id="692" name="图片 6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 descr="1"/>
                    <pic:cNvPicPr>
                      <a:picLocks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、入参addr为服务端地址；入参request为入参；入参timeoutMillis为超时阈值；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入参invokeCallback为回调方法。</w:t>
      </w:r>
    </w:p>
    <w:p>
      <w:pPr>
        <w:numPr>
          <w:ilvl w:val="0"/>
          <w:numId w:val="25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 NettyRemotingAbstract#doBeforeRpcHooks（8.1.4.2）方法，执行钩子方法。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判断是否超时，如果超时直接抛出异常。</w:t>
      </w:r>
    </w:p>
    <w:p>
      <w:pPr>
        <w:numPr>
          <w:ilvl w:val="0"/>
          <w:numId w:val="25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、调用NettyRemotingAbstract#invokeAsyncImpl（参考8.1.4.4）发送异步消息请求。</w:t>
      </w:r>
    </w:p>
    <w:p>
      <w:pPr>
        <w:numPr>
          <w:ilvl w:val="0"/>
          <w:numId w:val="25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、调用NettyRemotingAbstract#doAfterRpcHooks（参考8.1.4.3 ）执行钩子。</w:t>
      </w:r>
    </w:p>
    <w:p>
      <w:pPr>
        <w:numPr>
          <w:ilvl w:val="0"/>
          <w:numId w:val="25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、最后关闭网络通道。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8.1.4NettyRemotingAbstract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8.1.4.1 NettyRemotingAbstract#invokeSyncImpl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图8-1-4-1-1   NettyRemotingAbstract#invokeSyncImpl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312035"/>
            <wp:effectExtent l="0" t="0" r="2540" b="4445"/>
            <wp:docPr id="676" name="图片 6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图片 676" descr="1"/>
                    <pic:cNvPicPr>
                      <a:picLocks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638935"/>
            <wp:effectExtent l="0" t="0" r="13970" b="6985"/>
            <wp:docPr id="677" name="图片 6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图片 677" descr="1"/>
                    <pic:cNvPicPr>
                      <a:picLocks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、入参channel国网络通道；入参request为入参；入参timeoutMillis为超时时间</w:t>
      </w:r>
    </w:p>
    <w:p>
      <w:pPr>
        <w:numPr>
          <w:ilvl w:val="0"/>
          <w:numId w:val="25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8.1.4.2 NettyRemotingAbstract#doBeforeRpcHooks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执行NettyRemotingAbstract.rpcHooks#doBeforeRpcHooks方法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图8-1-4-2-1 NettyRemotingAbstract#doBeforeRpcHooks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666750"/>
            <wp:effectExtent l="0" t="0" r="5080" b="3810"/>
            <wp:docPr id="682" name="图片 6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图片 682" descr="1"/>
                    <pic:cNvPicPr>
                      <a:picLocks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26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、如果NettyRemotingAbstract.rpcHooks不为空，遍历rpcHook#doBeforeRpcHooks方法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8.1.4.3 NettyRemotingAbstract#doAfterRpcHooks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执行NettyRemotingAbstract.rpcHooks#doAfterResponse方法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图8-1-4-3-1 NettyRemotingAbstract#doAfterRpcHooks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687705"/>
            <wp:effectExtent l="0" t="0" r="13970" b="13335"/>
            <wp:docPr id="678" name="图片 6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图片 678" descr="1"/>
                    <pic:cNvPicPr>
                      <a:picLocks noChangeAspect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26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、如果NettyRemotingAbstract.rpcHooks不为空，遍历rpcHook#doAfterResponse方法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8.1.4.4 NettyRemotingAbstract#invokeAsyncImpl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图8-1-4-4-1   NettyRemotingAbstract#invokeAsyncImpl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17420"/>
            <wp:effectExtent l="0" t="0" r="3175" b="7620"/>
            <wp:docPr id="693" name="图片 6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图片 693" descr="1"/>
                    <pic:cNvPicPr>
                      <a:picLocks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2133600"/>
            <wp:effectExtent l="0" t="0" r="5715" b="0"/>
            <wp:docPr id="694" name="图片 6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 descr="1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、入参channel为网络通道；入参为request；入参timeoutMillis为超时阈值；入参invokeCallback为回调方法。</w:t>
      </w:r>
    </w:p>
    <w:p>
      <w:pPr>
        <w:numPr>
          <w:ilvl w:val="0"/>
          <w:numId w:val="26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、semaphoreAsync加锁，如果加锁失败直接抛出异常</w:t>
      </w:r>
    </w:p>
    <w:p>
      <w:pPr>
        <w:numPr>
          <w:ilvl w:val="0"/>
          <w:numId w:val="26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、判断是否超时，如果超时直接抛出异常</w:t>
      </w:r>
    </w:p>
    <w:p>
      <w:pPr>
        <w:numPr>
          <w:ilvl w:val="0"/>
          <w:numId w:val="26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、创建ResponseFuture对象，存储到NettyRemotingAbstract.responseTable中。</w:t>
      </w:r>
    </w:p>
    <w:p>
      <w:pPr>
        <w:numPr>
          <w:ilvl w:val="0"/>
          <w:numId w:val="26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、向服务端发送请求。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8.2、srvutil模块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8.2.1介绍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 FileWatchService定时任务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8.2.2.1构造方法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图8-2-2-1-1                  FileWatchService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405890"/>
            <wp:effectExtent l="0" t="0" r="8255" b="11430"/>
            <wp:docPr id="346" name="图片 34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 descr="1"/>
                    <pic:cNvPicPr>
                      <a:picLocks noChangeAspect="1"/>
                    </pic:cNvPicPr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、watchFiles列表存储文件路径</w:t>
      </w:r>
    </w:p>
    <w:p>
      <w:pPr>
        <w:numPr>
          <w:ilvl w:val="0"/>
          <w:numId w:val="26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、fileCurrentHash存储hash码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8.2.2.2FileWatchService#run 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图8-2-2-2-1            FileWatchService#run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632075"/>
            <wp:effectExtent l="0" t="0" r="8890" b="4445"/>
            <wp:docPr id="344" name="图片 3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 descr="1"/>
                    <pic:cNvPicPr>
                      <a:picLocks noChangeAspect="1"/>
                    </pic:cNvPicPr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366395"/>
            <wp:effectExtent l="0" t="0" r="10160" b="14605"/>
            <wp:docPr id="345" name="图片 3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1"/>
                    <pic:cNvPicPr>
                      <a:picLocks noChangeAspect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26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遍历watchFiles监听文件列表</w:t>
      </w:r>
    </w:p>
    <w:p>
      <w:pPr>
        <w:numPr>
          <w:ilvl w:val="0"/>
          <w:numId w:val="26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、获取文件hash码newHash</w:t>
      </w:r>
    </w:p>
    <w:p>
      <w:pPr>
        <w:numPr>
          <w:ilvl w:val="0"/>
          <w:numId w:val="26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、如果(!newHash.equals(fileCurrentHash.get(i)))==true，说明最新hash码与之前不一致，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fileCurrentHash存储最新hash码；调用onChanged业务方法。</w:t>
      </w:r>
    </w:p>
    <w:p>
      <w:pPr>
        <w:rPr>
          <w:rFonts w:hint="default"/>
          <w:lang w:val="en-US" w:eastAsia="zh-CN"/>
        </w:rPr>
      </w:pPr>
    </w:p>
    <w:p>
      <w:pPr>
        <w:pStyle w:val="2"/>
      </w:pPr>
      <w:r>
        <w:rPr>
          <w:rFonts w:hint="eastAsia"/>
          <w:lang w:val="en-US" w:eastAsia="zh-CN"/>
        </w:rPr>
        <w:t>9</w:t>
      </w:r>
      <w:r>
        <w:rPr>
          <w:rFonts w:hint="eastAsia"/>
        </w:rPr>
        <w:t>、可视化后台</w:t>
      </w:r>
    </w:p>
    <w:p>
      <w:pPr>
        <w:pStyle w:val="2"/>
      </w:pPr>
      <w:r>
        <w:rPr>
          <w:rFonts w:hint="eastAsia"/>
          <w:lang w:val="en-US" w:eastAsia="zh-CN"/>
        </w:rPr>
        <w:t>10</w:t>
      </w:r>
      <w:r>
        <w:rPr>
          <w:rFonts w:hint="eastAsia"/>
        </w:rPr>
        <w:t>、其它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367D7A9"/>
    <w:multiLevelType w:val="singleLevel"/>
    <w:tmpl w:val="8367D7A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3836CE1"/>
    <w:multiLevelType w:val="singleLevel"/>
    <w:tmpl w:val="83836CE1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49428D2"/>
    <w:multiLevelType w:val="singleLevel"/>
    <w:tmpl w:val="849428D2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53B2697"/>
    <w:multiLevelType w:val="singleLevel"/>
    <w:tmpl w:val="853B2697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54CDE18"/>
    <w:multiLevelType w:val="singleLevel"/>
    <w:tmpl w:val="854CDE18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66D7011"/>
    <w:multiLevelType w:val="singleLevel"/>
    <w:tmpl w:val="866D7011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86FDF529"/>
    <w:multiLevelType w:val="singleLevel"/>
    <w:tmpl w:val="86FDF529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870A9C1D"/>
    <w:multiLevelType w:val="singleLevel"/>
    <w:tmpl w:val="870A9C1D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87CCB8F0"/>
    <w:multiLevelType w:val="singleLevel"/>
    <w:tmpl w:val="87CCB8F0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87F4DF59"/>
    <w:multiLevelType w:val="singleLevel"/>
    <w:tmpl w:val="87F4DF59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88C9A7D0"/>
    <w:multiLevelType w:val="singleLevel"/>
    <w:tmpl w:val="88C9A7D0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89210D11"/>
    <w:multiLevelType w:val="singleLevel"/>
    <w:tmpl w:val="89210D11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897935BC"/>
    <w:multiLevelType w:val="singleLevel"/>
    <w:tmpl w:val="897935BC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8AC87235"/>
    <w:multiLevelType w:val="singleLevel"/>
    <w:tmpl w:val="8AC8723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8BE5579C"/>
    <w:multiLevelType w:val="singleLevel"/>
    <w:tmpl w:val="8BE5579C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8BE950D8"/>
    <w:multiLevelType w:val="singleLevel"/>
    <w:tmpl w:val="8BE950D8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8D0D2CAE"/>
    <w:multiLevelType w:val="singleLevel"/>
    <w:tmpl w:val="8D0D2CAE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8D38EE08"/>
    <w:multiLevelType w:val="singleLevel"/>
    <w:tmpl w:val="8D38EE08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8D95211E"/>
    <w:multiLevelType w:val="singleLevel"/>
    <w:tmpl w:val="8D95211E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8E93C003"/>
    <w:multiLevelType w:val="singleLevel"/>
    <w:tmpl w:val="8E93C003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8F70469A"/>
    <w:multiLevelType w:val="singleLevel"/>
    <w:tmpl w:val="8F70469A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90526FE2"/>
    <w:multiLevelType w:val="singleLevel"/>
    <w:tmpl w:val="90526FE2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906BD1CB"/>
    <w:multiLevelType w:val="singleLevel"/>
    <w:tmpl w:val="906BD1CB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929AED87"/>
    <w:multiLevelType w:val="singleLevel"/>
    <w:tmpl w:val="929AED87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92CF08D4"/>
    <w:multiLevelType w:val="singleLevel"/>
    <w:tmpl w:val="92CF08D4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939BFE05"/>
    <w:multiLevelType w:val="singleLevel"/>
    <w:tmpl w:val="939BFE05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94076510"/>
    <w:multiLevelType w:val="singleLevel"/>
    <w:tmpl w:val="94076510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964BE8C0"/>
    <w:multiLevelType w:val="singleLevel"/>
    <w:tmpl w:val="964BE8C0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96675B0E"/>
    <w:multiLevelType w:val="singleLevel"/>
    <w:tmpl w:val="96675B0E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97766508"/>
    <w:multiLevelType w:val="singleLevel"/>
    <w:tmpl w:val="97766508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98F80F33"/>
    <w:multiLevelType w:val="singleLevel"/>
    <w:tmpl w:val="98F80F33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9990E5BE"/>
    <w:multiLevelType w:val="singleLevel"/>
    <w:tmpl w:val="9990E5BE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99A21FB0"/>
    <w:multiLevelType w:val="singleLevel"/>
    <w:tmpl w:val="99A21FB0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99A8896B"/>
    <w:multiLevelType w:val="singleLevel"/>
    <w:tmpl w:val="99A8896B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99DCF68A"/>
    <w:multiLevelType w:val="singleLevel"/>
    <w:tmpl w:val="99DCF68A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9A81D022"/>
    <w:multiLevelType w:val="singleLevel"/>
    <w:tmpl w:val="9A81D022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9ADA1B78"/>
    <w:multiLevelType w:val="singleLevel"/>
    <w:tmpl w:val="9ADA1B78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9BDC7ABA"/>
    <w:multiLevelType w:val="singleLevel"/>
    <w:tmpl w:val="9BDC7AB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9C2714B1"/>
    <w:multiLevelType w:val="singleLevel"/>
    <w:tmpl w:val="9C2714B1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9D5A3F7D"/>
    <w:multiLevelType w:val="singleLevel"/>
    <w:tmpl w:val="9D5A3F7D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9D640056"/>
    <w:multiLevelType w:val="singleLevel"/>
    <w:tmpl w:val="9D640056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9F340A41"/>
    <w:multiLevelType w:val="singleLevel"/>
    <w:tmpl w:val="9F340A41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9FEFD4E9"/>
    <w:multiLevelType w:val="singleLevel"/>
    <w:tmpl w:val="9FEFD4E9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A09FA668"/>
    <w:multiLevelType w:val="singleLevel"/>
    <w:tmpl w:val="A09FA668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A23D4C0A"/>
    <w:multiLevelType w:val="singleLevel"/>
    <w:tmpl w:val="A23D4C0A"/>
    <w:lvl w:ilvl="0" w:tentative="0">
      <w:start w:val="1"/>
      <w:numFmt w:val="decimal"/>
      <w:suff w:val="nothing"/>
      <w:lvlText w:val="%1）"/>
      <w:lvlJc w:val="left"/>
    </w:lvl>
  </w:abstractNum>
  <w:abstractNum w:abstractNumId="45">
    <w:nsid w:val="A33AEF13"/>
    <w:multiLevelType w:val="singleLevel"/>
    <w:tmpl w:val="A33AEF13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A340C599"/>
    <w:multiLevelType w:val="singleLevel"/>
    <w:tmpl w:val="A340C599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A343E3D4"/>
    <w:multiLevelType w:val="singleLevel"/>
    <w:tmpl w:val="A343E3D4"/>
    <w:lvl w:ilvl="0" w:tentative="0">
      <w:start w:val="1"/>
      <w:numFmt w:val="decimal"/>
      <w:suff w:val="nothing"/>
      <w:lvlText w:val="%1）"/>
      <w:lvlJc w:val="left"/>
    </w:lvl>
  </w:abstractNum>
  <w:abstractNum w:abstractNumId="48">
    <w:nsid w:val="A54EBF47"/>
    <w:multiLevelType w:val="singleLevel"/>
    <w:tmpl w:val="A54EBF47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A8FB68E6"/>
    <w:multiLevelType w:val="singleLevel"/>
    <w:tmpl w:val="A8FB68E6"/>
    <w:lvl w:ilvl="0" w:tentative="0">
      <w:start w:val="1"/>
      <w:numFmt w:val="decimal"/>
      <w:suff w:val="nothing"/>
      <w:lvlText w:val="%1）"/>
      <w:lvlJc w:val="left"/>
    </w:lvl>
  </w:abstractNum>
  <w:abstractNum w:abstractNumId="50">
    <w:nsid w:val="AC6CF152"/>
    <w:multiLevelType w:val="singleLevel"/>
    <w:tmpl w:val="AC6CF152"/>
    <w:lvl w:ilvl="0" w:tentative="0">
      <w:start w:val="1"/>
      <w:numFmt w:val="decimal"/>
      <w:suff w:val="nothing"/>
      <w:lvlText w:val="%1）"/>
      <w:lvlJc w:val="left"/>
    </w:lvl>
  </w:abstractNum>
  <w:abstractNum w:abstractNumId="51">
    <w:nsid w:val="ADF9C25A"/>
    <w:multiLevelType w:val="singleLevel"/>
    <w:tmpl w:val="ADF9C25A"/>
    <w:lvl w:ilvl="0" w:tentative="0">
      <w:start w:val="1"/>
      <w:numFmt w:val="decimal"/>
      <w:suff w:val="nothing"/>
      <w:lvlText w:val="%1）"/>
      <w:lvlJc w:val="left"/>
    </w:lvl>
  </w:abstractNum>
  <w:abstractNum w:abstractNumId="52">
    <w:nsid w:val="AF53C056"/>
    <w:multiLevelType w:val="singleLevel"/>
    <w:tmpl w:val="AF53C056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B127EC68"/>
    <w:multiLevelType w:val="singleLevel"/>
    <w:tmpl w:val="B127EC68"/>
    <w:lvl w:ilvl="0" w:tentative="0">
      <w:start w:val="1"/>
      <w:numFmt w:val="decimal"/>
      <w:suff w:val="nothing"/>
      <w:lvlText w:val="%1）"/>
      <w:lvlJc w:val="left"/>
    </w:lvl>
  </w:abstractNum>
  <w:abstractNum w:abstractNumId="54">
    <w:nsid w:val="B151C0E3"/>
    <w:multiLevelType w:val="singleLevel"/>
    <w:tmpl w:val="B151C0E3"/>
    <w:lvl w:ilvl="0" w:tentative="0">
      <w:start w:val="1"/>
      <w:numFmt w:val="decimal"/>
      <w:suff w:val="nothing"/>
      <w:lvlText w:val="%1）"/>
      <w:lvlJc w:val="left"/>
    </w:lvl>
  </w:abstractNum>
  <w:abstractNum w:abstractNumId="55">
    <w:nsid w:val="B172D839"/>
    <w:multiLevelType w:val="singleLevel"/>
    <w:tmpl w:val="B172D839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B40F904B"/>
    <w:multiLevelType w:val="singleLevel"/>
    <w:tmpl w:val="B40F904B"/>
    <w:lvl w:ilvl="0" w:tentative="0">
      <w:start w:val="1"/>
      <w:numFmt w:val="decimal"/>
      <w:suff w:val="nothing"/>
      <w:lvlText w:val="%1）"/>
      <w:lvlJc w:val="left"/>
    </w:lvl>
  </w:abstractNum>
  <w:abstractNum w:abstractNumId="57">
    <w:nsid w:val="B6509A92"/>
    <w:multiLevelType w:val="singleLevel"/>
    <w:tmpl w:val="B6509A92"/>
    <w:lvl w:ilvl="0" w:tentative="0">
      <w:start w:val="1"/>
      <w:numFmt w:val="decimal"/>
      <w:suff w:val="nothing"/>
      <w:lvlText w:val="%1）"/>
      <w:lvlJc w:val="left"/>
    </w:lvl>
  </w:abstractNum>
  <w:abstractNum w:abstractNumId="58">
    <w:nsid w:val="B6D5AB0E"/>
    <w:multiLevelType w:val="singleLevel"/>
    <w:tmpl w:val="B6D5AB0E"/>
    <w:lvl w:ilvl="0" w:tentative="0">
      <w:start w:val="1"/>
      <w:numFmt w:val="decimal"/>
      <w:suff w:val="nothing"/>
      <w:lvlText w:val="%1）"/>
      <w:lvlJc w:val="left"/>
    </w:lvl>
  </w:abstractNum>
  <w:abstractNum w:abstractNumId="59">
    <w:nsid w:val="B830F262"/>
    <w:multiLevelType w:val="singleLevel"/>
    <w:tmpl w:val="B830F262"/>
    <w:lvl w:ilvl="0" w:tentative="0">
      <w:start w:val="1"/>
      <w:numFmt w:val="decimal"/>
      <w:suff w:val="nothing"/>
      <w:lvlText w:val="%1）"/>
      <w:lvlJc w:val="left"/>
    </w:lvl>
  </w:abstractNum>
  <w:abstractNum w:abstractNumId="60">
    <w:nsid w:val="BB8AB6D9"/>
    <w:multiLevelType w:val="singleLevel"/>
    <w:tmpl w:val="BB8AB6D9"/>
    <w:lvl w:ilvl="0" w:tentative="0">
      <w:start w:val="1"/>
      <w:numFmt w:val="decimal"/>
      <w:suff w:val="nothing"/>
      <w:lvlText w:val="%1、"/>
      <w:lvlJc w:val="left"/>
    </w:lvl>
  </w:abstractNum>
  <w:abstractNum w:abstractNumId="61">
    <w:nsid w:val="BE10012E"/>
    <w:multiLevelType w:val="singleLevel"/>
    <w:tmpl w:val="BE10012E"/>
    <w:lvl w:ilvl="0" w:tentative="0">
      <w:start w:val="1"/>
      <w:numFmt w:val="decimal"/>
      <w:suff w:val="nothing"/>
      <w:lvlText w:val="%1）"/>
      <w:lvlJc w:val="left"/>
    </w:lvl>
  </w:abstractNum>
  <w:abstractNum w:abstractNumId="62">
    <w:nsid w:val="BE1644C2"/>
    <w:multiLevelType w:val="singleLevel"/>
    <w:tmpl w:val="BE1644C2"/>
    <w:lvl w:ilvl="0" w:tentative="0">
      <w:start w:val="1"/>
      <w:numFmt w:val="decimal"/>
      <w:suff w:val="nothing"/>
      <w:lvlText w:val="%1）"/>
      <w:lvlJc w:val="left"/>
    </w:lvl>
  </w:abstractNum>
  <w:abstractNum w:abstractNumId="63">
    <w:nsid w:val="BE7FCEA0"/>
    <w:multiLevelType w:val="singleLevel"/>
    <w:tmpl w:val="BE7FCEA0"/>
    <w:lvl w:ilvl="0" w:tentative="0">
      <w:start w:val="1"/>
      <w:numFmt w:val="decimal"/>
      <w:suff w:val="nothing"/>
      <w:lvlText w:val="%1）"/>
      <w:lvlJc w:val="left"/>
    </w:lvl>
  </w:abstractNum>
  <w:abstractNum w:abstractNumId="64">
    <w:nsid w:val="C06EA0A0"/>
    <w:multiLevelType w:val="singleLevel"/>
    <w:tmpl w:val="C06EA0A0"/>
    <w:lvl w:ilvl="0" w:tentative="0">
      <w:start w:val="1"/>
      <w:numFmt w:val="decimal"/>
      <w:suff w:val="nothing"/>
      <w:lvlText w:val="%1）"/>
      <w:lvlJc w:val="left"/>
    </w:lvl>
  </w:abstractNum>
  <w:abstractNum w:abstractNumId="65">
    <w:nsid w:val="C117ED1F"/>
    <w:multiLevelType w:val="singleLevel"/>
    <w:tmpl w:val="C117ED1F"/>
    <w:lvl w:ilvl="0" w:tentative="0">
      <w:start w:val="1"/>
      <w:numFmt w:val="decimal"/>
      <w:suff w:val="nothing"/>
      <w:lvlText w:val="%1）"/>
      <w:lvlJc w:val="left"/>
    </w:lvl>
  </w:abstractNum>
  <w:abstractNum w:abstractNumId="66">
    <w:nsid w:val="C1AADAF3"/>
    <w:multiLevelType w:val="singleLevel"/>
    <w:tmpl w:val="C1AADAF3"/>
    <w:lvl w:ilvl="0" w:tentative="0">
      <w:start w:val="1"/>
      <w:numFmt w:val="decimal"/>
      <w:suff w:val="nothing"/>
      <w:lvlText w:val="%1）"/>
      <w:lvlJc w:val="left"/>
    </w:lvl>
  </w:abstractNum>
  <w:abstractNum w:abstractNumId="67">
    <w:nsid w:val="C24D0086"/>
    <w:multiLevelType w:val="singleLevel"/>
    <w:tmpl w:val="C24D0086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68">
    <w:nsid w:val="C48A36D5"/>
    <w:multiLevelType w:val="singleLevel"/>
    <w:tmpl w:val="C48A36D5"/>
    <w:lvl w:ilvl="0" w:tentative="0">
      <w:start w:val="1"/>
      <w:numFmt w:val="decimal"/>
      <w:suff w:val="nothing"/>
      <w:lvlText w:val="%1）"/>
      <w:lvlJc w:val="left"/>
    </w:lvl>
  </w:abstractNum>
  <w:abstractNum w:abstractNumId="69">
    <w:nsid w:val="C5898C8C"/>
    <w:multiLevelType w:val="singleLevel"/>
    <w:tmpl w:val="C5898C8C"/>
    <w:lvl w:ilvl="0" w:tentative="0">
      <w:start w:val="1"/>
      <w:numFmt w:val="decimal"/>
      <w:suff w:val="nothing"/>
      <w:lvlText w:val="%1）"/>
      <w:lvlJc w:val="left"/>
    </w:lvl>
  </w:abstractNum>
  <w:abstractNum w:abstractNumId="70">
    <w:nsid w:val="C67EA1E7"/>
    <w:multiLevelType w:val="singleLevel"/>
    <w:tmpl w:val="C67EA1E7"/>
    <w:lvl w:ilvl="0" w:tentative="0">
      <w:start w:val="1"/>
      <w:numFmt w:val="decimal"/>
      <w:suff w:val="nothing"/>
      <w:lvlText w:val="%1）"/>
      <w:lvlJc w:val="left"/>
    </w:lvl>
  </w:abstractNum>
  <w:abstractNum w:abstractNumId="71">
    <w:nsid w:val="C8C435C3"/>
    <w:multiLevelType w:val="singleLevel"/>
    <w:tmpl w:val="C8C435C3"/>
    <w:lvl w:ilvl="0" w:tentative="0">
      <w:start w:val="1"/>
      <w:numFmt w:val="decimal"/>
      <w:suff w:val="nothing"/>
      <w:lvlText w:val="%1）"/>
      <w:lvlJc w:val="left"/>
    </w:lvl>
  </w:abstractNum>
  <w:abstractNum w:abstractNumId="72">
    <w:nsid w:val="CA5FFB70"/>
    <w:multiLevelType w:val="singleLevel"/>
    <w:tmpl w:val="CA5FFB70"/>
    <w:lvl w:ilvl="0" w:tentative="0">
      <w:start w:val="1"/>
      <w:numFmt w:val="decimal"/>
      <w:suff w:val="nothing"/>
      <w:lvlText w:val="%1）"/>
      <w:lvlJc w:val="left"/>
    </w:lvl>
  </w:abstractNum>
  <w:abstractNum w:abstractNumId="73">
    <w:nsid w:val="CB278130"/>
    <w:multiLevelType w:val="singleLevel"/>
    <w:tmpl w:val="CB278130"/>
    <w:lvl w:ilvl="0" w:tentative="0">
      <w:start w:val="1"/>
      <w:numFmt w:val="decimal"/>
      <w:suff w:val="nothing"/>
      <w:lvlText w:val="%1）"/>
      <w:lvlJc w:val="left"/>
    </w:lvl>
  </w:abstractNum>
  <w:abstractNum w:abstractNumId="74">
    <w:nsid w:val="CB33EC96"/>
    <w:multiLevelType w:val="singleLevel"/>
    <w:tmpl w:val="CB33EC96"/>
    <w:lvl w:ilvl="0" w:tentative="0">
      <w:start w:val="1"/>
      <w:numFmt w:val="decimal"/>
      <w:suff w:val="nothing"/>
      <w:lvlText w:val="%1）"/>
      <w:lvlJc w:val="left"/>
    </w:lvl>
  </w:abstractNum>
  <w:abstractNum w:abstractNumId="75">
    <w:nsid w:val="CDB3B8A8"/>
    <w:multiLevelType w:val="singleLevel"/>
    <w:tmpl w:val="CDB3B8A8"/>
    <w:lvl w:ilvl="0" w:tentative="0">
      <w:start w:val="1"/>
      <w:numFmt w:val="decimal"/>
      <w:suff w:val="nothing"/>
      <w:lvlText w:val="%1）"/>
      <w:lvlJc w:val="left"/>
    </w:lvl>
  </w:abstractNum>
  <w:abstractNum w:abstractNumId="76">
    <w:nsid w:val="D05D017E"/>
    <w:multiLevelType w:val="singleLevel"/>
    <w:tmpl w:val="D05D017E"/>
    <w:lvl w:ilvl="0" w:tentative="0">
      <w:start w:val="1"/>
      <w:numFmt w:val="decimal"/>
      <w:suff w:val="nothing"/>
      <w:lvlText w:val="%1）"/>
      <w:lvlJc w:val="left"/>
    </w:lvl>
  </w:abstractNum>
  <w:abstractNum w:abstractNumId="77">
    <w:nsid w:val="D077DC5D"/>
    <w:multiLevelType w:val="singleLevel"/>
    <w:tmpl w:val="D077DC5D"/>
    <w:lvl w:ilvl="0" w:tentative="0">
      <w:start w:val="1"/>
      <w:numFmt w:val="decimal"/>
      <w:suff w:val="nothing"/>
      <w:lvlText w:val="%1）"/>
      <w:lvlJc w:val="left"/>
    </w:lvl>
  </w:abstractNum>
  <w:abstractNum w:abstractNumId="78">
    <w:nsid w:val="D16DB961"/>
    <w:multiLevelType w:val="singleLevel"/>
    <w:tmpl w:val="D16DB961"/>
    <w:lvl w:ilvl="0" w:tentative="0">
      <w:start w:val="1"/>
      <w:numFmt w:val="decimal"/>
      <w:suff w:val="nothing"/>
      <w:lvlText w:val="%1）"/>
      <w:lvlJc w:val="left"/>
    </w:lvl>
  </w:abstractNum>
  <w:abstractNum w:abstractNumId="79">
    <w:nsid w:val="D277B9C5"/>
    <w:multiLevelType w:val="singleLevel"/>
    <w:tmpl w:val="D277B9C5"/>
    <w:lvl w:ilvl="0" w:tentative="0">
      <w:start w:val="1"/>
      <w:numFmt w:val="decimal"/>
      <w:suff w:val="nothing"/>
      <w:lvlText w:val="%1）"/>
      <w:lvlJc w:val="left"/>
    </w:lvl>
  </w:abstractNum>
  <w:abstractNum w:abstractNumId="80">
    <w:nsid w:val="D277E927"/>
    <w:multiLevelType w:val="singleLevel"/>
    <w:tmpl w:val="D277E927"/>
    <w:lvl w:ilvl="0" w:tentative="0">
      <w:start w:val="1"/>
      <w:numFmt w:val="decimal"/>
      <w:suff w:val="nothing"/>
      <w:lvlText w:val="%1）"/>
      <w:lvlJc w:val="left"/>
    </w:lvl>
  </w:abstractNum>
  <w:abstractNum w:abstractNumId="81">
    <w:nsid w:val="D450EC9F"/>
    <w:multiLevelType w:val="singleLevel"/>
    <w:tmpl w:val="D450EC9F"/>
    <w:lvl w:ilvl="0" w:tentative="0">
      <w:start w:val="1"/>
      <w:numFmt w:val="decimal"/>
      <w:suff w:val="nothing"/>
      <w:lvlText w:val="%1）"/>
      <w:lvlJc w:val="left"/>
    </w:lvl>
  </w:abstractNum>
  <w:abstractNum w:abstractNumId="82">
    <w:nsid w:val="D4DB0C59"/>
    <w:multiLevelType w:val="singleLevel"/>
    <w:tmpl w:val="D4DB0C59"/>
    <w:lvl w:ilvl="0" w:tentative="0">
      <w:start w:val="1"/>
      <w:numFmt w:val="decimal"/>
      <w:suff w:val="nothing"/>
      <w:lvlText w:val="%1）"/>
      <w:lvlJc w:val="left"/>
    </w:lvl>
  </w:abstractNum>
  <w:abstractNum w:abstractNumId="83">
    <w:nsid w:val="D66FC7F6"/>
    <w:multiLevelType w:val="singleLevel"/>
    <w:tmpl w:val="D66FC7F6"/>
    <w:lvl w:ilvl="0" w:tentative="0">
      <w:start w:val="1"/>
      <w:numFmt w:val="decimal"/>
      <w:suff w:val="nothing"/>
      <w:lvlText w:val="%1）"/>
      <w:lvlJc w:val="left"/>
    </w:lvl>
  </w:abstractNum>
  <w:abstractNum w:abstractNumId="84">
    <w:nsid w:val="D85370F8"/>
    <w:multiLevelType w:val="singleLevel"/>
    <w:tmpl w:val="D85370F8"/>
    <w:lvl w:ilvl="0" w:tentative="0">
      <w:start w:val="1"/>
      <w:numFmt w:val="decimal"/>
      <w:suff w:val="nothing"/>
      <w:lvlText w:val="%1）"/>
      <w:lvlJc w:val="left"/>
    </w:lvl>
  </w:abstractNum>
  <w:abstractNum w:abstractNumId="85">
    <w:nsid w:val="D9ACA953"/>
    <w:multiLevelType w:val="singleLevel"/>
    <w:tmpl w:val="D9ACA953"/>
    <w:lvl w:ilvl="0" w:tentative="0">
      <w:start w:val="1"/>
      <w:numFmt w:val="decimal"/>
      <w:suff w:val="nothing"/>
      <w:lvlText w:val="%1）"/>
      <w:lvlJc w:val="left"/>
    </w:lvl>
  </w:abstractNum>
  <w:abstractNum w:abstractNumId="86">
    <w:nsid w:val="DB2094AF"/>
    <w:multiLevelType w:val="singleLevel"/>
    <w:tmpl w:val="DB2094AF"/>
    <w:lvl w:ilvl="0" w:tentative="0">
      <w:start w:val="1"/>
      <w:numFmt w:val="decimal"/>
      <w:suff w:val="nothing"/>
      <w:lvlText w:val="%1）"/>
      <w:lvlJc w:val="left"/>
    </w:lvl>
  </w:abstractNum>
  <w:abstractNum w:abstractNumId="87">
    <w:nsid w:val="DDF0BFCD"/>
    <w:multiLevelType w:val="singleLevel"/>
    <w:tmpl w:val="DDF0BFCD"/>
    <w:lvl w:ilvl="0" w:tentative="0">
      <w:start w:val="1"/>
      <w:numFmt w:val="decimal"/>
      <w:suff w:val="nothing"/>
      <w:lvlText w:val="%1）"/>
      <w:lvlJc w:val="left"/>
    </w:lvl>
  </w:abstractNum>
  <w:abstractNum w:abstractNumId="88">
    <w:nsid w:val="DEF7C52B"/>
    <w:multiLevelType w:val="singleLevel"/>
    <w:tmpl w:val="DEF7C52B"/>
    <w:lvl w:ilvl="0" w:tentative="0">
      <w:start w:val="1"/>
      <w:numFmt w:val="decimal"/>
      <w:suff w:val="nothing"/>
      <w:lvlText w:val="%1）"/>
      <w:lvlJc w:val="left"/>
    </w:lvl>
  </w:abstractNum>
  <w:abstractNum w:abstractNumId="89">
    <w:nsid w:val="DF9D3A91"/>
    <w:multiLevelType w:val="singleLevel"/>
    <w:tmpl w:val="DF9D3A91"/>
    <w:lvl w:ilvl="0" w:tentative="0">
      <w:start w:val="1"/>
      <w:numFmt w:val="decimal"/>
      <w:suff w:val="nothing"/>
      <w:lvlText w:val="%1）"/>
      <w:lvlJc w:val="left"/>
    </w:lvl>
  </w:abstractNum>
  <w:abstractNum w:abstractNumId="90">
    <w:nsid w:val="DFC89B35"/>
    <w:multiLevelType w:val="singleLevel"/>
    <w:tmpl w:val="DFC89B35"/>
    <w:lvl w:ilvl="0" w:tentative="0">
      <w:start w:val="1"/>
      <w:numFmt w:val="decimal"/>
      <w:suff w:val="nothing"/>
      <w:lvlText w:val="%1）"/>
      <w:lvlJc w:val="left"/>
    </w:lvl>
  </w:abstractNum>
  <w:abstractNum w:abstractNumId="91">
    <w:nsid w:val="E01DC256"/>
    <w:multiLevelType w:val="singleLevel"/>
    <w:tmpl w:val="E01DC256"/>
    <w:lvl w:ilvl="0" w:tentative="0">
      <w:start w:val="2"/>
      <w:numFmt w:val="decimal"/>
      <w:suff w:val="nothing"/>
      <w:lvlText w:val="%1、"/>
      <w:lvlJc w:val="left"/>
    </w:lvl>
  </w:abstractNum>
  <w:abstractNum w:abstractNumId="92">
    <w:nsid w:val="E2887CAB"/>
    <w:multiLevelType w:val="singleLevel"/>
    <w:tmpl w:val="E2887CAB"/>
    <w:lvl w:ilvl="0" w:tentative="0">
      <w:start w:val="1"/>
      <w:numFmt w:val="decimal"/>
      <w:suff w:val="nothing"/>
      <w:lvlText w:val="%1）"/>
      <w:lvlJc w:val="left"/>
    </w:lvl>
  </w:abstractNum>
  <w:abstractNum w:abstractNumId="93">
    <w:nsid w:val="E34736A1"/>
    <w:multiLevelType w:val="singleLevel"/>
    <w:tmpl w:val="E34736A1"/>
    <w:lvl w:ilvl="0" w:tentative="0">
      <w:start w:val="1"/>
      <w:numFmt w:val="decimal"/>
      <w:suff w:val="nothing"/>
      <w:lvlText w:val="%1）"/>
      <w:lvlJc w:val="left"/>
    </w:lvl>
  </w:abstractNum>
  <w:abstractNum w:abstractNumId="94">
    <w:nsid w:val="E38F27E3"/>
    <w:multiLevelType w:val="singleLevel"/>
    <w:tmpl w:val="E38F27E3"/>
    <w:lvl w:ilvl="0" w:tentative="0">
      <w:start w:val="1"/>
      <w:numFmt w:val="decimal"/>
      <w:suff w:val="nothing"/>
      <w:lvlText w:val="%1）"/>
      <w:lvlJc w:val="left"/>
    </w:lvl>
  </w:abstractNum>
  <w:abstractNum w:abstractNumId="95">
    <w:nsid w:val="E4161C01"/>
    <w:multiLevelType w:val="singleLevel"/>
    <w:tmpl w:val="E4161C01"/>
    <w:lvl w:ilvl="0" w:tentative="0">
      <w:start w:val="1"/>
      <w:numFmt w:val="decimal"/>
      <w:suff w:val="nothing"/>
      <w:lvlText w:val="%1）"/>
      <w:lvlJc w:val="left"/>
    </w:lvl>
  </w:abstractNum>
  <w:abstractNum w:abstractNumId="96">
    <w:nsid w:val="E4A61094"/>
    <w:multiLevelType w:val="singleLevel"/>
    <w:tmpl w:val="E4A61094"/>
    <w:lvl w:ilvl="0" w:tentative="0">
      <w:start w:val="1"/>
      <w:numFmt w:val="decimal"/>
      <w:suff w:val="nothing"/>
      <w:lvlText w:val="%1）"/>
      <w:lvlJc w:val="left"/>
    </w:lvl>
  </w:abstractNum>
  <w:abstractNum w:abstractNumId="97">
    <w:nsid w:val="E52C41F5"/>
    <w:multiLevelType w:val="singleLevel"/>
    <w:tmpl w:val="E52C41F5"/>
    <w:lvl w:ilvl="0" w:tentative="0">
      <w:start w:val="1"/>
      <w:numFmt w:val="decimal"/>
      <w:suff w:val="nothing"/>
      <w:lvlText w:val="%1）"/>
      <w:lvlJc w:val="left"/>
    </w:lvl>
  </w:abstractNum>
  <w:abstractNum w:abstractNumId="98">
    <w:nsid w:val="E613C880"/>
    <w:multiLevelType w:val="singleLevel"/>
    <w:tmpl w:val="E613C880"/>
    <w:lvl w:ilvl="0" w:tentative="0">
      <w:start w:val="1"/>
      <w:numFmt w:val="decimal"/>
      <w:suff w:val="nothing"/>
      <w:lvlText w:val="%1）"/>
      <w:lvlJc w:val="left"/>
    </w:lvl>
  </w:abstractNum>
  <w:abstractNum w:abstractNumId="99">
    <w:nsid w:val="E62DE2E2"/>
    <w:multiLevelType w:val="singleLevel"/>
    <w:tmpl w:val="E62DE2E2"/>
    <w:lvl w:ilvl="0" w:tentative="0">
      <w:start w:val="1"/>
      <w:numFmt w:val="decimal"/>
      <w:suff w:val="nothing"/>
      <w:lvlText w:val="%1）"/>
      <w:lvlJc w:val="left"/>
    </w:lvl>
  </w:abstractNum>
  <w:abstractNum w:abstractNumId="100">
    <w:nsid w:val="E95E04FC"/>
    <w:multiLevelType w:val="singleLevel"/>
    <w:tmpl w:val="E95E04FC"/>
    <w:lvl w:ilvl="0" w:tentative="0">
      <w:start w:val="1"/>
      <w:numFmt w:val="decimal"/>
      <w:suff w:val="nothing"/>
      <w:lvlText w:val="%1）"/>
      <w:lvlJc w:val="left"/>
    </w:lvl>
  </w:abstractNum>
  <w:abstractNum w:abstractNumId="101">
    <w:nsid w:val="EA13269D"/>
    <w:multiLevelType w:val="singleLevel"/>
    <w:tmpl w:val="EA13269D"/>
    <w:lvl w:ilvl="0" w:tentative="0">
      <w:start w:val="1"/>
      <w:numFmt w:val="decimal"/>
      <w:suff w:val="nothing"/>
      <w:lvlText w:val="%1）"/>
      <w:lvlJc w:val="left"/>
    </w:lvl>
  </w:abstractNum>
  <w:abstractNum w:abstractNumId="102">
    <w:nsid w:val="EF1DD52F"/>
    <w:multiLevelType w:val="singleLevel"/>
    <w:tmpl w:val="EF1DD52F"/>
    <w:lvl w:ilvl="0" w:tentative="0">
      <w:start w:val="1"/>
      <w:numFmt w:val="decimal"/>
      <w:suff w:val="nothing"/>
      <w:lvlText w:val="%1）"/>
      <w:lvlJc w:val="left"/>
    </w:lvl>
  </w:abstractNum>
  <w:abstractNum w:abstractNumId="103">
    <w:nsid w:val="F0317DDF"/>
    <w:multiLevelType w:val="singleLevel"/>
    <w:tmpl w:val="F0317DDF"/>
    <w:lvl w:ilvl="0" w:tentative="0">
      <w:start w:val="1"/>
      <w:numFmt w:val="decimal"/>
      <w:suff w:val="nothing"/>
      <w:lvlText w:val="%1）"/>
      <w:lvlJc w:val="left"/>
    </w:lvl>
  </w:abstractNum>
  <w:abstractNum w:abstractNumId="104">
    <w:nsid w:val="F06A81C1"/>
    <w:multiLevelType w:val="singleLevel"/>
    <w:tmpl w:val="F06A81C1"/>
    <w:lvl w:ilvl="0" w:tentative="0">
      <w:start w:val="1"/>
      <w:numFmt w:val="decimal"/>
      <w:suff w:val="nothing"/>
      <w:lvlText w:val="%1）"/>
      <w:lvlJc w:val="left"/>
    </w:lvl>
  </w:abstractNum>
  <w:abstractNum w:abstractNumId="105">
    <w:nsid w:val="F0FC6651"/>
    <w:multiLevelType w:val="singleLevel"/>
    <w:tmpl w:val="F0FC6651"/>
    <w:lvl w:ilvl="0" w:tentative="0">
      <w:start w:val="1"/>
      <w:numFmt w:val="decimal"/>
      <w:suff w:val="nothing"/>
      <w:lvlText w:val="%1）"/>
      <w:lvlJc w:val="left"/>
    </w:lvl>
  </w:abstractNum>
  <w:abstractNum w:abstractNumId="106">
    <w:nsid w:val="F16B9FED"/>
    <w:multiLevelType w:val="singleLevel"/>
    <w:tmpl w:val="F16B9FED"/>
    <w:lvl w:ilvl="0" w:tentative="0">
      <w:start w:val="1"/>
      <w:numFmt w:val="decimal"/>
      <w:suff w:val="nothing"/>
      <w:lvlText w:val="%1）"/>
      <w:lvlJc w:val="left"/>
    </w:lvl>
  </w:abstractNum>
  <w:abstractNum w:abstractNumId="107">
    <w:nsid w:val="F2045695"/>
    <w:multiLevelType w:val="singleLevel"/>
    <w:tmpl w:val="F2045695"/>
    <w:lvl w:ilvl="0" w:tentative="0">
      <w:start w:val="1"/>
      <w:numFmt w:val="decimal"/>
      <w:suff w:val="nothing"/>
      <w:lvlText w:val="%1）"/>
      <w:lvlJc w:val="left"/>
    </w:lvl>
  </w:abstractNum>
  <w:abstractNum w:abstractNumId="108">
    <w:nsid w:val="F2BEE069"/>
    <w:multiLevelType w:val="singleLevel"/>
    <w:tmpl w:val="F2BEE069"/>
    <w:lvl w:ilvl="0" w:tentative="0">
      <w:start w:val="1"/>
      <w:numFmt w:val="decimal"/>
      <w:suff w:val="nothing"/>
      <w:lvlText w:val="%1）"/>
      <w:lvlJc w:val="left"/>
    </w:lvl>
  </w:abstractNum>
  <w:abstractNum w:abstractNumId="109">
    <w:nsid w:val="F37CDB17"/>
    <w:multiLevelType w:val="singleLevel"/>
    <w:tmpl w:val="F37CDB17"/>
    <w:lvl w:ilvl="0" w:tentative="0">
      <w:start w:val="1"/>
      <w:numFmt w:val="decimal"/>
      <w:suff w:val="nothing"/>
      <w:lvlText w:val="%1）"/>
      <w:lvlJc w:val="left"/>
    </w:lvl>
  </w:abstractNum>
  <w:abstractNum w:abstractNumId="110">
    <w:nsid w:val="F4E852A1"/>
    <w:multiLevelType w:val="singleLevel"/>
    <w:tmpl w:val="F4E852A1"/>
    <w:lvl w:ilvl="0" w:tentative="0">
      <w:start w:val="1"/>
      <w:numFmt w:val="decimal"/>
      <w:suff w:val="nothing"/>
      <w:lvlText w:val="%1）"/>
      <w:lvlJc w:val="left"/>
    </w:lvl>
  </w:abstractNum>
  <w:abstractNum w:abstractNumId="111">
    <w:nsid w:val="F610C7ED"/>
    <w:multiLevelType w:val="singleLevel"/>
    <w:tmpl w:val="F610C7ED"/>
    <w:lvl w:ilvl="0" w:tentative="0">
      <w:start w:val="1"/>
      <w:numFmt w:val="decimal"/>
      <w:suff w:val="nothing"/>
      <w:lvlText w:val="%1）"/>
      <w:lvlJc w:val="left"/>
    </w:lvl>
  </w:abstractNum>
  <w:abstractNum w:abstractNumId="112">
    <w:nsid w:val="F6657466"/>
    <w:multiLevelType w:val="singleLevel"/>
    <w:tmpl w:val="F6657466"/>
    <w:lvl w:ilvl="0" w:tentative="0">
      <w:start w:val="1"/>
      <w:numFmt w:val="decimal"/>
      <w:suff w:val="nothing"/>
      <w:lvlText w:val="%1）"/>
      <w:lvlJc w:val="left"/>
    </w:lvl>
  </w:abstractNum>
  <w:abstractNum w:abstractNumId="113">
    <w:nsid w:val="F6C5A066"/>
    <w:multiLevelType w:val="singleLevel"/>
    <w:tmpl w:val="F6C5A066"/>
    <w:lvl w:ilvl="0" w:tentative="0">
      <w:start w:val="1"/>
      <w:numFmt w:val="decimal"/>
      <w:suff w:val="nothing"/>
      <w:lvlText w:val="%1）"/>
      <w:lvlJc w:val="left"/>
    </w:lvl>
  </w:abstractNum>
  <w:abstractNum w:abstractNumId="114">
    <w:nsid w:val="F7EE59D8"/>
    <w:multiLevelType w:val="singleLevel"/>
    <w:tmpl w:val="F7EE59D8"/>
    <w:lvl w:ilvl="0" w:tentative="0">
      <w:start w:val="1"/>
      <w:numFmt w:val="decimal"/>
      <w:suff w:val="nothing"/>
      <w:lvlText w:val="%1）"/>
      <w:lvlJc w:val="left"/>
    </w:lvl>
  </w:abstractNum>
  <w:abstractNum w:abstractNumId="115">
    <w:nsid w:val="F8C5D9CD"/>
    <w:multiLevelType w:val="singleLevel"/>
    <w:tmpl w:val="F8C5D9CD"/>
    <w:lvl w:ilvl="0" w:tentative="0">
      <w:start w:val="1"/>
      <w:numFmt w:val="decimal"/>
      <w:suff w:val="nothing"/>
      <w:lvlText w:val="%1）"/>
      <w:lvlJc w:val="left"/>
    </w:lvl>
  </w:abstractNum>
  <w:abstractNum w:abstractNumId="116">
    <w:nsid w:val="FAB1A5FC"/>
    <w:multiLevelType w:val="singleLevel"/>
    <w:tmpl w:val="FAB1A5FC"/>
    <w:lvl w:ilvl="0" w:tentative="0">
      <w:start w:val="1"/>
      <w:numFmt w:val="decimal"/>
      <w:suff w:val="nothing"/>
      <w:lvlText w:val="%1）"/>
      <w:lvlJc w:val="left"/>
    </w:lvl>
  </w:abstractNum>
  <w:abstractNum w:abstractNumId="117">
    <w:nsid w:val="FC3AFF62"/>
    <w:multiLevelType w:val="singleLevel"/>
    <w:tmpl w:val="FC3AFF62"/>
    <w:lvl w:ilvl="0" w:tentative="0">
      <w:start w:val="1"/>
      <w:numFmt w:val="decimal"/>
      <w:suff w:val="nothing"/>
      <w:lvlText w:val="%1）"/>
      <w:lvlJc w:val="left"/>
    </w:lvl>
  </w:abstractNum>
  <w:abstractNum w:abstractNumId="118">
    <w:nsid w:val="FDAEE7B7"/>
    <w:multiLevelType w:val="singleLevel"/>
    <w:tmpl w:val="FDAEE7B7"/>
    <w:lvl w:ilvl="0" w:tentative="0">
      <w:start w:val="1"/>
      <w:numFmt w:val="decimal"/>
      <w:suff w:val="nothing"/>
      <w:lvlText w:val="%1）"/>
      <w:lvlJc w:val="left"/>
    </w:lvl>
  </w:abstractNum>
  <w:abstractNum w:abstractNumId="119">
    <w:nsid w:val="FE4C55DE"/>
    <w:multiLevelType w:val="singleLevel"/>
    <w:tmpl w:val="FE4C55DE"/>
    <w:lvl w:ilvl="0" w:tentative="0">
      <w:start w:val="1"/>
      <w:numFmt w:val="decimal"/>
      <w:suff w:val="nothing"/>
      <w:lvlText w:val="%1）"/>
      <w:lvlJc w:val="left"/>
    </w:lvl>
  </w:abstractNum>
  <w:abstractNum w:abstractNumId="120">
    <w:nsid w:val="FF91602B"/>
    <w:multiLevelType w:val="singleLevel"/>
    <w:tmpl w:val="FF91602B"/>
    <w:lvl w:ilvl="0" w:tentative="0">
      <w:start w:val="1"/>
      <w:numFmt w:val="decimal"/>
      <w:suff w:val="nothing"/>
      <w:lvlText w:val="%1）"/>
      <w:lvlJc w:val="left"/>
    </w:lvl>
  </w:abstractNum>
  <w:abstractNum w:abstractNumId="121">
    <w:nsid w:val="00165787"/>
    <w:multiLevelType w:val="singleLevel"/>
    <w:tmpl w:val="00165787"/>
    <w:lvl w:ilvl="0" w:tentative="0">
      <w:start w:val="1"/>
      <w:numFmt w:val="decimal"/>
      <w:suff w:val="nothing"/>
      <w:lvlText w:val="%1）"/>
      <w:lvlJc w:val="left"/>
    </w:lvl>
  </w:abstractNum>
  <w:abstractNum w:abstractNumId="122">
    <w:nsid w:val="00D60895"/>
    <w:multiLevelType w:val="singleLevel"/>
    <w:tmpl w:val="00D60895"/>
    <w:lvl w:ilvl="0" w:tentative="0">
      <w:start w:val="1"/>
      <w:numFmt w:val="decimal"/>
      <w:suff w:val="nothing"/>
      <w:lvlText w:val="%1）"/>
      <w:lvlJc w:val="left"/>
    </w:lvl>
  </w:abstractNum>
  <w:abstractNum w:abstractNumId="123">
    <w:nsid w:val="0159620D"/>
    <w:multiLevelType w:val="singleLevel"/>
    <w:tmpl w:val="0159620D"/>
    <w:lvl w:ilvl="0" w:tentative="0">
      <w:start w:val="1"/>
      <w:numFmt w:val="decimal"/>
      <w:suff w:val="nothing"/>
      <w:lvlText w:val="%1）"/>
      <w:lvlJc w:val="left"/>
    </w:lvl>
  </w:abstractNum>
  <w:abstractNum w:abstractNumId="124">
    <w:nsid w:val="02371CE2"/>
    <w:multiLevelType w:val="singleLevel"/>
    <w:tmpl w:val="02371CE2"/>
    <w:lvl w:ilvl="0" w:tentative="0">
      <w:start w:val="1"/>
      <w:numFmt w:val="decimal"/>
      <w:suff w:val="nothing"/>
      <w:lvlText w:val="%1）"/>
      <w:lvlJc w:val="left"/>
    </w:lvl>
  </w:abstractNum>
  <w:abstractNum w:abstractNumId="125">
    <w:nsid w:val="02C3ABA6"/>
    <w:multiLevelType w:val="singleLevel"/>
    <w:tmpl w:val="02C3ABA6"/>
    <w:lvl w:ilvl="0" w:tentative="0">
      <w:start w:val="1"/>
      <w:numFmt w:val="decimal"/>
      <w:suff w:val="nothing"/>
      <w:lvlText w:val="%1）"/>
      <w:lvlJc w:val="left"/>
    </w:lvl>
  </w:abstractNum>
  <w:abstractNum w:abstractNumId="126">
    <w:nsid w:val="038BC75A"/>
    <w:multiLevelType w:val="singleLevel"/>
    <w:tmpl w:val="038BC75A"/>
    <w:lvl w:ilvl="0" w:tentative="0">
      <w:start w:val="1"/>
      <w:numFmt w:val="decimal"/>
      <w:suff w:val="nothing"/>
      <w:lvlText w:val="%1）"/>
      <w:lvlJc w:val="left"/>
    </w:lvl>
  </w:abstractNum>
  <w:abstractNum w:abstractNumId="127">
    <w:nsid w:val="0522440E"/>
    <w:multiLevelType w:val="singleLevel"/>
    <w:tmpl w:val="0522440E"/>
    <w:lvl w:ilvl="0" w:tentative="0">
      <w:start w:val="1"/>
      <w:numFmt w:val="decimal"/>
      <w:suff w:val="nothing"/>
      <w:lvlText w:val="%1）"/>
      <w:lvlJc w:val="left"/>
    </w:lvl>
  </w:abstractNum>
  <w:abstractNum w:abstractNumId="128">
    <w:nsid w:val="05323A46"/>
    <w:multiLevelType w:val="singleLevel"/>
    <w:tmpl w:val="05323A46"/>
    <w:lvl w:ilvl="0" w:tentative="0">
      <w:start w:val="1"/>
      <w:numFmt w:val="decimal"/>
      <w:suff w:val="nothing"/>
      <w:lvlText w:val="%1）"/>
      <w:lvlJc w:val="left"/>
    </w:lvl>
  </w:abstractNum>
  <w:abstractNum w:abstractNumId="129">
    <w:nsid w:val="056EF767"/>
    <w:multiLevelType w:val="singleLevel"/>
    <w:tmpl w:val="056EF767"/>
    <w:lvl w:ilvl="0" w:tentative="0">
      <w:start w:val="1"/>
      <w:numFmt w:val="decimal"/>
      <w:suff w:val="nothing"/>
      <w:lvlText w:val="%1）"/>
      <w:lvlJc w:val="left"/>
    </w:lvl>
  </w:abstractNum>
  <w:abstractNum w:abstractNumId="130">
    <w:nsid w:val="066919F7"/>
    <w:multiLevelType w:val="singleLevel"/>
    <w:tmpl w:val="066919F7"/>
    <w:lvl w:ilvl="0" w:tentative="0">
      <w:start w:val="1"/>
      <w:numFmt w:val="decimal"/>
      <w:suff w:val="nothing"/>
      <w:lvlText w:val="%1）"/>
      <w:lvlJc w:val="left"/>
    </w:lvl>
  </w:abstractNum>
  <w:abstractNum w:abstractNumId="131">
    <w:nsid w:val="07F66A4E"/>
    <w:multiLevelType w:val="singleLevel"/>
    <w:tmpl w:val="07F66A4E"/>
    <w:lvl w:ilvl="0" w:tentative="0">
      <w:start w:val="1"/>
      <w:numFmt w:val="decimal"/>
      <w:suff w:val="nothing"/>
      <w:lvlText w:val="%1）"/>
      <w:lvlJc w:val="left"/>
    </w:lvl>
  </w:abstractNum>
  <w:abstractNum w:abstractNumId="132">
    <w:nsid w:val="08509041"/>
    <w:multiLevelType w:val="singleLevel"/>
    <w:tmpl w:val="08509041"/>
    <w:lvl w:ilvl="0" w:tentative="0">
      <w:start w:val="1"/>
      <w:numFmt w:val="decimal"/>
      <w:suff w:val="nothing"/>
      <w:lvlText w:val="%1）"/>
      <w:lvlJc w:val="left"/>
    </w:lvl>
  </w:abstractNum>
  <w:abstractNum w:abstractNumId="133">
    <w:nsid w:val="0910A6EF"/>
    <w:multiLevelType w:val="singleLevel"/>
    <w:tmpl w:val="0910A6EF"/>
    <w:lvl w:ilvl="0" w:tentative="0">
      <w:start w:val="1"/>
      <w:numFmt w:val="decimal"/>
      <w:suff w:val="nothing"/>
      <w:lvlText w:val="%1）"/>
      <w:lvlJc w:val="left"/>
    </w:lvl>
  </w:abstractNum>
  <w:abstractNum w:abstractNumId="134">
    <w:nsid w:val="09465F5C"/>
    <w:multiLevelType w:val="singleLevel"/>
    <w:tmpl w:val="09465F5C"/>
    <w:lvl w:ilvl="0" w:tentative="0">
      <w:start w:val="1"/>
      <w:numFmt w:val="decimal"/>
      <w:suff w:val="nothing"/>
      <w:lvlText w:val="%1）"/>
      <w:lvlJc w:val="left"/>
    </w:lvl>
  </w:abstractNum>
  <w:abstractNum w:abstractNumId="135">
    <w:nsid w:val="09951E8C"/>
    <w:multiLevelType w:val="singleLevel"/>
    <w:tmpl w:val="09951E8C"/>
    <w:lvl w:ilvl="0" w:tentative="0">
      <w:start w:val="1"/>
      <w:numFmt w:val="decimal"/>
      <w:suff w:val="nothing"/>
      <w:lvlText w:val="%1）"/>
      <w:lvlJc w:val="left"/>
    </w:lvl>
  </w:abstractNum>
  <w:abstractNum w:abstractNumId="136">
    <w:nsid w:val="0AB95D4E"/>
    <w:multiLevelType w:val="singleLevel"/>
    <w:tmpl w:val="0AB95D4E"/>
    <w:lvl w:ilvl="0" w:tentative="0">
      <w:start w:val="1"/>
      <w:numFmt w:val="decimal"/>
      <w:suff w:val="nothing"/>
      <w:lvlText w:val="%1）"/>
      <w:lvlJc w:val="left"/>
    </w:lvl>
  </w:abstractNum>
  <w:abstractNum w:abstractNumId="137">
    <w:nsid w:val="0D2063D1"/>
    <w:multiLevelType w:val="singleLevel"/>
    <w:tmpl w:val="0D2063D1"/>
    <w:lvl w:ilvl="0" w:tentative="0">
      <w:start w:val="1"/>
      <w:numFmt w:val="decimal"/>
      <w:suff w:val="nothing"/>
      <w:lvlText w:val="%1）"/>
      <w:lvlJc w:val="left"/>
    </w:lvl>
  </w:abstractNum>
  <w:abstractNum w:abstractNumId="138">
    <w:nsid w:val="0D471859"/>
    <w:multiLevelType w:val="singleLevel"/>
    <w:tmpl w:val="0D471859"/>
    <w:lvl w:ilvl="0" w:tentative="0">
      <w:start w:val="1"/>
      <w:numFmt w:val="decimal"/>
      <w:suff w:val="nothing"/>
      <w:lvlText w:val="%1）"/>
      <w:lvlJc w:val="left"/>
    </w:lvl>
  </w:abstractNum>
  <w:abstractNum w:abstractNumId="139">
    <w:nsid w:val="0D7C4C29"/>
    <w:multiLevelType w:val="singleLevel"/>
    <w:tmpl w:val="0D7C4C29"/>
    <w:lvl w:ilvl="0" w:tentative="0">
      <w:start w:val="1"/>
      <w:numFmt w:val="decimal"/>
      <w:suff w:val="nothing"/>
      <w:lvlText w:val="%1）"/>
      <w:lvlJc w:val="left"/>
    </w:lvl>
  </w:abstractNum>
  <w:abstractNum w:abstractNumId="140">
    <w:nsid w:val="0ECC44DF"/>
    <w:multiLevelType w:val="singleLevel"/>
    <w:tmpl w:val="0ECC44DF"/>
    <w:lvl w:ilvl="0" w:tentative="0">
      <w:start w:val="1"/>
      <w:numFmt w:val="decimal"/>
      <w:suff w:val="nothing"/>
      <w:lvlText w:val="%1）"/>
      <w:lvlJc w:val="left"/>
    </w:lvl>
  </w:abstractNum>
  <w:abstractNum w:abstractNumId="141">
    <w:nsid w:val="10ABE759"/>
    <w:multiLevelType w:val="singleLevel"/>
    <w:tmpl w:val="10ABE759"/>
    <w:lvl w:ilvl="0" w:tentative="0">
      <w:start w:val="1"/>
      <w:numFmt w:val="decimal"/>
      <w:suff w:val="nothing"/>
      <w:lvlText w:val="%1）"/>
      <w:lvlJc w:val="left"/>
    </w:lvl>
  </w:abstractNum>
  <w:abstractNum w:abstractNumId="142">
    <w:nsid w:val="111E40D3"/>
    <w:multiLevelType w:val="singleLevel"/>
    <w:tmpl w:val="111E40D3"/>
    <w:lvl w:ilvl="0" w:tentative="0">
      <w:start w:val="1"/>
      <w:numFmt w:val="decimal"/>
      <w:suff w:val="nothing"/>
      <w:lvlText w:val="%1）"/>
      <w:lvlJc w:val="left"/>
    </w:lvl>
  </w:abstractNum>
  <w:abstractNum w:abstractNumId="143">
    <w:nsid w:val="119F5F3D"/>
    <w:multiLevelType w:val="singleLevel"/>
    <w:tmpl w:val="119F5F3D"/>
    <w:lvl w:ilvl="0" w:tentative="0">
      <w:start w:val="1"/>
      <w:numFmt w:val="decimal"/>
      <w:suff w:val="nothing"/>
      <w:lvlText w:val="%1）"/>
      <w:lvlJc w:val="left"/>
    </w:lvl>
  </w:abstractNum>
  <w:abstractNum w:abstractNumId="144">
    <w:nsid w:val="11F4DEFC"/>
    <w:multiLevelType w:val="singleLevel"/>
    <w:tmpl w:val="11F4DEFC"/>
    <w:lvl w:ilvl="0" w:tentative="0">
      <w:start w:val="1"/>
      <w:numFmt w:val="decimal"/>
      <w:suff w:val="nothing"/>
      <w:lvlText w:val="%1）"/>
      <w:lvlJc w:val="left"/>
    </w:lvl>
  </w:abstractNum>
  <w:abstractNum w:abstractNumId="145">
    <w:nsid w:val="11F785F1"/>
    <w:multiLevelType w:val="singleLevel"/>
    <w:tmpl w:val="11F785F1"/>
    <w:lvl w:ilvl="0" w:tentative="0">
      <w:start w:val="1"/>
      <w:numFmt w:val="decimal"/>
      <w:suff w:val="nothing"/>
      <w:lvlText w:val="%1）"/>
      <w:lvlJc w:val="left"/>
    </w:lvl>
  </w:abstractNum>
  <w:abstractNum w:abstractNumId="146">
    <w:nsid w:val="121C4799"/>
    <w:multiLevelType w:val="singleLevel"/>
    <w:tmpl w:val="121C4799"/>
    <w:lvl w:ilvl="0" w:tentative="0">
      <w:start w:val="1"/>
      <w:numFmt w:val="decimal"/>
      <w:suff w:val="nothing"/>
      <w:lvlText w:val="%1）"/>
      <w:lvlJc w:val="left"/>
    </w:lvl>
  </w:abstractNum>
  <w:abstractNum w:abstractNumId="147">
    <w:nsid w:val="13A227DB"/>
    <w:multiLevelType w:val="singleLevel"/>
    <w:tmpl w:val="13A227DB"/>
    <w:lvl w:ilvl="0" w:tentative="0">
      <w:start w:val="1"/>
      <w:numFmt w:val="decimal"/>
      <w:suff w:val="nothing"/>
      <w:lvlText w:val="%1）"/>
      <w:lvlJc w:val="left"/>
    </w:lvl>
  </w:abstractNum>
  <w:abstractNum w:abstractNumId="148">
    <w:nsid w:val="15694232"/>
    <w:multiLevelType w:val="singleLevel"/>
    <w:tmpl w:val="15694232"/>
    <w:lvl w:ilvl="0" w:tentative="0">
      <w:start w:val="1"/>
      <w:numFmt w:val="decimal"/>
      <w:suff w:val="nothing"/>
      <w:lvlText w:val="%1）"/>
      <w:lvlJc w:val="left"/>
    </w:lvl>
  </w:abstractNum>
  <w:abstractNum w:abstractNumId="149">
    <w:nsid w:val="170CC0D0"/>
    <w:multiLevelType w:val="singleLevel"/>
    <w:tmpl w:val="170CC0D0"/>
    <w:lvl w:ilvl="0" w:tentative="0">
      <w:start w:val="1"/>
      <w:numFmt w:val="decimal"/>
      <w:suff w:val="nothing"/>
      <w:lvlText w:val="%1）"/>
      <w:lvlJc w:val="left"/>
    </w:lvl>
  </w:abstractNum>
  <w:abstractNum w:abstractNumId="150">
    <w:nsid w:val="1712055C"/>
    <w:multiLevelType w:val="singleLevel"/>
    <w:tmpl w:val="1712055C"/>
    <w:lvl w:ilvl="0" w:tentative="0">
      <w:start w:val="1"/>
      <w:numFmt w:val="decimal"/>
      <w:suff w:val="nothing"/>
      <w:lvlText w:val="%1）"/>
      <w:lvlJc w:val="left"/>
    </w:lvl>
  </w:abstractNum>
  <w:abstractNum w:abstractNumId="151">
    <w:nsid w:val="17D4085F"/>
    <w:multiLevelType w:val="singleLevel"/>
    <w:tmpl w:val="17D4085F"/>
    <w:lvl w:ilvl="0" w:tentative="0">
      <w:start w:val="1"/>
      <w:numFmt w:val="decimal"/>
      <w:suff w:val="nothing"/>
      <w:lvlText w:val="%1）"/>
      <w:lvlJc w:val="left"/>
    </w:lvl>
  </w:abstractNum>
  <w:abstractNum w:abstractNumId="152">
    <w:nsid w:val="17E6EBC9"/>
    <w:multiLevelType w:val="singleLevel"/>
    <w:tmpl w:val="17E6EBC9"/>
    <w:lvl w:ilvl="0" w:tentative="0">
      <w:start w:val="1"/>
      <w:numFmt w:val="decimal"/>
      <w:suff w:val="nothing"/>
      <w:lvlText w:val="%1）"/>
      <w:lvlJc w:val="left"/>
    </w:lvl>
  </w:abstractNum>
  <w:abstractNum w:abstractNumId="153">
    <w:nsid w:val="185441B4"/>
    <w:multiLevelType w:val="singleLevel"/>
    <w:tmpl w:val="185441B4"/>
    <w:lvl w:ilvl="0" w:tentative="0">
      <w:start w:val="1"/>
      <w:numFmt w:val="decimal"/>
      <w:suff w:val="nothing"/>
      <w:lvlText w:val="%1）"/>
      <w:lvlJc w:val="left"/>
    </w:lvl>
  </w:abstractNum>
  <w:abstractNum w:abstractNumId="154">
    <w:nsid w:val="194232C1"/>
    <w:multiLevelType w:val="singleLevel"/>
    <w:tmpl w:val="194232C1"/>
    <w:lvl w:ilvl="0" w:tentative="0">
      <w:start w:val="1"/>
      <w:numFmt w:val="decimal"/>
      <w:suff w:val="nothing"/>
      <w:lvlText w:val="%1）"/>
      <w:lvlJc w:val="left"/>
    </w:lvl>
  </w:abstractNum>
  <w:abstractNum w:abstractNumId="155">
    <w:nsid w:val="19E74022"/>
    <w:multiLevelType w:val="singleLevel"/>
    <w:tmpl w:val="19E74022"/>
    <w:lvl w:ilvl="0" w:tentative="0">
      <w:start w:val="1"/>
      <w:numFmt w:val="decimal"/>
      <w:suff w:val="nothing"/>
      <w:lvlText w:val="%1）"/>
      <w:lvlJc w:val="left"/>
    </w:lvl>
  </w:abstractNum>
  <w:abstractNum w:abstractNumId="156">
    <w:nsid w:val="1A4DC7B9"/>
    <w:multiLevelType w:val="singleLevel"/>
    <w:tmpl w:val="1A4DC7B9"/>
    <w:lvl w:ilvl="0" w:tentative="0">
      <w:start w:val="1"/>
      <w:numFmt w:val="decimal"/>
      <w:suff w:val="nothing"/>
      <w:lvlText w:val="%1）"/>
      <w:lvlJc w:val="left"/>
    </w:lvl>
  </w:abstractNum>
  <w:abstractNum w:abstractNumId="157">
    <w:nsid w:val="1E3FF3BF"/>
    <w:multiLevelType w:val="singleLevel"/>
    <w:tmpl w:val="1E3FF3BF"/>
    <w:lvl w:ilvl="0" w:tentative="0">
      <w:start w:val="1"/>
      <w:numFmt w:val="decimal"/>
      <w:suff w:val="nothing"/>
      <w:lvlText w:val="%1）"/>
      <w:lvlJc w:val="left"/>
    </w:lvl>
  </w:abstractNum>
  <w:abstractNum w:abstractNumId="158">
    <w:nsid w:val="1F68E8FE"/>
    <w:multiLevelType w:val="singleLevel"/>
    <w:tmpl w:val="1F68E8FE"/>
    <w:lvl w:ilvl="0" w:tentative="0">
      <w:start w:val="1"/>
      <w:numFmt w:val="decimal"/>
      <w:suff w:val="nothing"/>
      <w:lvlText w:val="%1）"/>
      <w:lvlJc w:val="left"/>
    </w:lvl>
  </w:abstractNum>
  <w:abstractNum w:abstractNumId="159">
    <w:nsid w:val="1FB92B68"/>
    <w:multiLevelType w:val="singleLevel"/>
    <w:tmpl w:val="1FB92B68"/>
    <w:lvl w:ilvl="0" w:tentative="0">
      <w:start w:val="1"/>
      <w:numFmt w:val="decimal"/>
      <w:suff w:val="nothing"/>
      <w:lvlText w:val="%1）"/>
      <w:lvlJc w:val="left"/>
    </w:lvl>
  </w:abstractNum>
  <w:abstractNum w:abstractNumId="160">
    <w:nsid w:val="24CF236A"/>
    <w:multiLevelType w:val="singleLevel"/>
    <w:tmpl w:val="24CF236A"/>
    <w:lvl w:ilvl="0" w:tentative="0">
      <w:start w:val="1"/>
      <w:numFmt w:val="decimal"/>
      <w:suff w:val="nothing"/>
      <w:lvlText w:val="%1）"/>
      <w:lvlJc w:val="left"/>
    </w:lvl>
  </w:abstractNum>
  <w:abstractNum w:abstractNumId="161">
    <w:nsid w:val="250495A3"/>
    <w:multiLevelType w:val="singleLevel"/>
    <w:tmpl w:val="250495A3"/>
    <w:lvl w:ilvl="0" w:tentative="0">
      <w:start w:val="1"/>
      <w:numFmt w:val="decimal"/>
      <w:suff w:val="nothing"/>
      <w:lvlText w:val="%1）"/>
      <w:lvlJc w:val="left"/>
    </w:lvl>
  </w:abstractNum>
  <w:abstractNum w:abstractNumId="162">
    <w:nsid w:val="25314171"/>
    <w:multiLevelType w:val="singleLevel"/>
    <w:tmpl w:val="25314171"/>
    <w:lvl w:ilvl="0" w:tentative="0">
      <w:start w:val="1"/>
      <w:numFmt w:val="decimal"/>
      <w:suff w:val="nothing"/>
      <w:lvlText w:val="%1）"/>
      <w:lvlJc w:val="left"/>
    </w:lvl>
  </w:abstractNum>
  <w:abstractNum w:abstractNumId="163">
    <w:nsid w:val="258890D5"/>
    <w:multiLevelType w:val="singleLevel"/>
    <w:tmpl w:val="258890D5"/>
    <w:lvl w:ilvl="0" w:tentative="0">
      <w:start w:val="1"/>
      <w:numFmt w:val="decimal"/>
      <w:suff w:val="nothing"/>
      <w:lvlText w:val="%1）"/>
      <w:lvlJc w:val="left"/>
    </w:lvl>
  </w:abstractNum>
  <w:abstractNum w:abstractNumId="164">
    <w:nsid w:val="2658C1C0"/>
    <w:multiLevelType w:val="singleLevel"/>
    <w:tmpl w:val="2658C1C0"/>
    <w:lvl w:ilvl="0" w:tentative="0">
      <w:start w:val="1"/>
      <w:numFmt w:val="decimal"/>
      <w:suff w:val="nothing"/>
      <w:lvlText w:val="%1）"/>
      <w:lvlJc w:val="left"/>
    </w:lvl>
  </w:abstractNum>
  <w:abstractNum w:abstractNumId="165">
    <w:nsid w:val="280363D5"/>
    <w:multiLevelType w:val="singleLevel"/>
    <w:tmpl w:val="280363D5"/>
    <w:lvl w:ilvl="0" w:tentative="0">
      <w:start w:val="1"/>
      <w:numFmt w:val="decimal"/>
      <w:suff w:val="nothing"/>
      <w:lvlText w:val="%1）"/>
      <w:lvlJc w:val="left"/>
    </w:lvl>
  </w:abstractNum>
  <w:abstractNum w:abstractNumId="166">
    <w:nsid w:val="2890B30F"/>
    <w:multiLevelType w:val="singleLevel"/>
    <w:tmpl w:val="2890B30F"/>
    <w:lvl w:ilvl="0" w:tentative="0">
      <w:start w:val="1"/>
      <w:numFmt w:val="decimal"/>
      <w:suff w:val="nothing"/>
      <w:lvlText w:val="%1）"/>
      <w:lvlJc w:val="left"/>
    </w:lvl>
  </w:abstractNum>
  <w:abstractNum w:abstractNumId="167">
    <w:nsid w:val="28D1AC62"/>
    <w:multiLevelType w:val="singleLevel"/>
    <w:tmpl w:val="28D1AC62"/>
    <w:lvl w:ilvl="0" w:tentative="0">
      <w:start w:val="1"/>
      <w:numFmt w:val="decimal"/>
      <w:suff w:val="nothing"/>
      <w:lvlText w:val="%1）"/>
      <w:lvlJc w:val="left"/>
    </w:lvl>
  </w:abstractNum>
  <w:abstractNum w:abstractNumId="168">
    <w:nsid w:val="28FEC78D"/>
    <w:multiLevelType w:val="singleLevel"/>
    <w:tmpl w:val="28FEC78D"/>
    <w:lvl w:ilvl="0" w:tentative="0">
      <w:start w:val="1"/>
      <w:numFmt w:val="decimal"/>
      <w:suff w:val="nothing"/>
      <w:lvlText w:val="%1）"/>
      <w:lvlJc w:val="left"/>
    </w:lvl>
  </w:abstractNum>
  <w:abstractNum w:abstractNumId="169">
    <w:nsid w:val="2B08B63E"/>
    <w:multiLevelType w:val="singleLevel"/>
    <w:tmpl w:val="2B08B63E"/>
    <w:lvl w:ilvl="0" w:tentative="0">
      <w:start w:val="1"/>
      <w:numFmt w:val="decimal"/>
      <w:suff w:val="nothing"/>
      <w:lvlText w:val="%1）"/>
      <w:lvlJc w:val="left"/>
    </w:lvl>
  </w:abstractNum>
  <w:abstractNum w:abstractNumId="170">
    <w:nsid w:val="2B3ABF98"/>
    <w:multiLevelType w:val="singleLevel"/>
    <w:tmpl w:val="2B3ABF98"/>
    <w:lvl w:ilvl="0" w:tentative="0">
      <w:start w:val="1"/>
      <w:numFmt w:val="decimal"/>
      <w:suff w:val="nothing"/>
      <w:lvlText w:val="%1）"/>
      <w:lvlJc w:val="left"/>
    </w:lvl>
  </w:abstractNum>
  <w:abstractNum w:abstractNumId="171">
    <w:nsid w:val="2BB662EE"/>
    <w:multiLevelType w:val="singleLevel"/>
    <w:tmpl w:val="2BB662EE"/>
    <w:lvl w:ilvl="0" w:tentative="0">
      <w:start w:val="1"/>
      <w:numFmt w:val="decimal"/>
      <w:suff w:val="nothing"/>
      <w:lvlText w:val="%1）"/>
      <w:lvlJc w:val="left"/>
    </w:lvl>
  </w:abstractNum>
  <w:abstractNum w:abstractNumId="172">
    <w:nsid w:val="2D026C22"/>
    <w:multiLevelType w:val="singleLevel"/>
    <w:tmpl w:val="2D026C22"/>
    <w:lvl w:ilvl="0" w:tentative="0">
      <w:start w:val="1"/>
      <w:numFmt w:val="decimal"/>
      <w:suff w:val="nothing"/>
      <w:lvlText w:val="%1）"/>
      <w:lvlJc w:val="left"/>
    </w:lvl>
  </w:abstractNum>
  <w:abstractNum w:abstractNumId="173">
    <w:nsid w:val="2DB2B88A"/>
    <w:multiLevelType w:val="singleLevel"/>
    <w:tmpl w:val="2DB2B88A"/>
    <w:lvl w:ilvl="0" w:tentative="0">
      <w:start w:val="1"/>
      <w:numFmt w:val="decimal"/>
      <w:suff w:val="nothing"/>
      <w:lvlText w:val="%1）"/>
      <w:lvlJc w:val="left"/>
    </w:lvl>
  </w:abstractNum>
  <w:abstractNum w:abstractNumId="174">
    <w:nsid w:val="2DC48427"/>
    <w:multiLevelType w:val="singleLevel"/>
    <w:tmpl w:val="2DC48427"/>
    <w:lvl w:ilvl="0" w:tentative="0">
      <w:start w:val="1"/>
      <w:numFmt w:val="decimal"/>
      <w:suff w:val="nothing"/>
      <w:lvlText w:val="%1）"/>
      <w:lvlJc w:val="left"/>
    </w:lvl>
  </w:abstractNum>
  <w:abstractNum w:abstractNumId="175">
    <w:nsid w:val="2E2AD013"/>
    <w:multiLevelType w:val="singleLevel"/>
    <w:tmpl w:val="2E2AD013"/>
    <w:lvl w:ilvl="0" w:tentative="0">
      <w:start w:val="1"/>
      <w:numFmt w:val="decimal"/>
      <w:suff w:val="nothing"/>
      <w:lvlText w:val="%1）"/>
      <w:lvlJc w:val="left"/>
    </w:lvl>
  </w:abstractNum>
  <w:abstractNum w:abstractNumId="176">
    <w:nsid w:val="2E5A49FB"/>
    <w:multiLevelType w:val="singleLevel"/>
    <w:tmpl w:val="2E5A49FB"/>
    <w:lvl w:ilvl="0" w:tentative="0">
      <w:start w:val="1"/>
      <w:numFmt w:val="decimal"/>
      <w:suff w:val="nothing"/>
      <w:lvlText w:val="%1）"/>
      <w:lvlJc w:val="left"/>
    </w:lvl>
  </w:abstractNum>
  <w:abstractNum w:abstractNumId="177">
    <w:nsid w:val="2FE2A767"/>
    <w:multiLevelType w:val="singleLevel"/>
    <w:tmpl w:val="2FE2A767"/>
    <w:lvl w:ilvl="0" w:tentative="0">
      <w:start w:val="1"/>
      <w:numFmt w:val="decimal"/>
      <w:suff w:val="nothing"/>
      <w:lvlText w:val="%1、"/>
      <w:lvlJc w:val="left"/>
    </w:lvl>
  </w:abstractNum>
  <w:abstractNum w:abstractNumId="178">
    <w:nsid w:val="2FE4921E"/>
    <w:multiLevelType w:val="singleLevel"/>
    <w:tmpl w:val="2FE4921E"/>
    <w:lvl w:ilvl="0" w:tentative="0">
      <w:start w:val="1"/>
      <w:numFmt w:val="decimal"/>
      <w:suff w:val="nothing"/>
      <w:lvlText w:val="%1）"/>
      <w:lvlJc w:val="left"/>
    </w:lvl>
  </w:abstractNum>
  <w:abstractNum w:abstractNumId="179">
    <w:nsid w:val="306852DC"/>
    <w:multiLevelType w:val="singleLevel"/>
    <w:tmpl w:val="306852DC"/>
    <w:lvl w:ilvl="0" w:tentative="0">
      <w:start w:val="1"/>
      <w:numFmt w:val="decimal"/>
      <w:suff w:val="nothing"/>
      <w:lvlText w:val="%1）"/>
      <w:lvlJc w:val="left"/>
    </w:lvl>
  </w:abstractNum>
  <w:abstractNum w:abstractNumId="180">
    <w:nsid w:val="306A2DFD"/>
    <w:multiLevelType w:val="singleLevel"/>
    <w:tmpl w:val="306A2DFD"/>
    <w:lvl w:ilvl="0" w:tentative="0">
      <w:start w:val="3"/>
      <w:numFmt w:val="decimal"/>
      <w:lvlText w:val="%1)"/>
      <w:lvlJc w:val="left"/>
      <w:pPr>
        <w:tabs>
          <w:tab w:val="left" w:pos="312"/>
        </w:tabs>
      </w:pPr>
    </w:lvl>
  </w:abstractNum>
  <w:abstractNum w:abstractNumId="181">
    <w:nsid w:val="30FDE88F"/>
    <w:multiLevelType w:val="singleLevel"/>
    <w:tmpl w:val="30FDE88F"/>
    <w:lvl w:ilvl="0" w:tentative="0">
      <w:start w:val="1"/>
      <w:numFmt w:val="decimal"/>
      <w:suff w:val="nothing"/>
      <w:lvlText w:val="%1）"/>
      <w:lvlJc w:val="left"/>
    </w:lvl>
  </w:abstractNum>
  <w:abstractNum w:abstractNumId="182">
    <w:nsid w:val="314261DA"/>
    <w:multiLevelType w:val="singleLevel"/>
    <w:tmpl w:val="314261DA"/>
    <w:lvl w:ilvl="0" w:tentative="0">
      <w:start w:val="1"/>
      <w:numFmt w:val="decimal"/>
      <w:suff w:val="nothing"/>
      <w:lvlText w:val="%1）"/>
      <w:lvlJc w:val="left"/>
    </w:lvl>
  </w:abstractNum>
  <w:abstractNum w:abstractNumId="183">
    <w:nsid w:val="3227A838"/>
    <w:multiLevelType w:val="singleLevel"/>
    <w:tmpl w:val="3227A838"/>
    <w:lvl w:ilvl="0" w:tentative="0">
      <w:start w:val="1"/>
      <w:numFmt w:val="decimal"/>
      <w:suff w:val="nothing"/>
      <w:lvlText w:val="%1）"/>
      <w:lvlJc w:val="left"/>
    </w:lvl>
  </w:abstractNum>
  <w:abstractNum w:abstractNumId="184">
    <w:nsid w:val="3300C32A"/>
    <w:multiLevelType w:val="singleLevel"/>
    <w:tmpl w:val="3300C32A"/>
    <w:lvl w:ilvl="0" w:tentative="0">
      <w:start w:val="1"/>
      <w:numFmt w:val="decimal"/>
      <w:suff w:val="nothing"/>
      <w:lvlText w:val="%1）"/>
      <w:lvlJc w:val="left"/>
    </w:lvl>
  </w:abstractNum>
  <w:abstractNum w:abstractNumId="185">
    <w:nsid w:val="35F6FE0D"/>
    <w:multiLevelType w:val="singleLevel"/>
    <w:tmpl w:val="35F6FE0D"/>
    <w:lvl w:ilvl="0" w:tentative="0">
      <w:start w:val="1"/>
      <w:numFmt w:val="decimal"/>
      <w:suff w:val="nothing"/>
      <w:lvlText w:val="%1）"/>
      <w:lvlJc w:val="left"/>
    </w:lvl>
  </w:abstractNum>
  <w:abstractNum w:abstractNumId="186">
    <w:nsid w:val="361AA78C"/>
    <w:multiLevelType w:val="singleLevel"/>
    <w:tmpl w:val="361AA78C"/>
    <w:lvl w:ilvl="0" w:tentative="0">
      <w:start w:val="1"/>
      <w:numFmt w:val="decimal"/>
      <w:suff w:val="nothing"/>
      <w:lvlText w:val="%1）"/>
      <w:lvlJc w:val="left"/>
    </w:lvl>
  </w:abstractNum>
  <w:abstractNum w:abstractNumId="187">
    <w:nsid w:val="36492594"/>
    <w:multiLevelType w:val="singleLevel"/>
    <w:tmpl w:val="36492594"/>
    <w:lvl w:ilvl="0" w:tentative="0">
      <w:start w:val="1"/>
      <w:numFmt w:val="decimal"/>
      <w:suff w:val="nothing"/>
      <w:lvlText w:val="%1）"/>
      <w:lvlJc w:val="left"/>
    </w:lvl>
  </w:abstractNum>
  <w:abstractNum w:abstractNumId="188">
    <w:nsid w:val="37910817"/>
    <w:multiLevelType w:val="singleLevel"/>
    <w:tmpl w:val="37910817"/>
    <w:lvl w:ilvl="0" w:tentative="0">
      <w:start w:val="1"/>
      <w:numFmt w:val="decimal"/>
      <w:suff w:val="nothing"/>
      <w:lvlText w:val="%1）"/>
      <w:lvlJc w:val="left"/>
    </w:lvl>
  </w:abstractNum>
  <w:abstractNum w:abstractNumId="189">
    <w:nsid w:val="39A54291"/>
    <w:multiLevelType w:val="singleLevel"/>
    <w:tmpl w:val="39A54291"/>
    <w:lvl w:ilvl="0" w:tentative="0">
      <w:start w:val="1"/>
      <w:numFmt w:val="decimal"/>
      <w:suff w:val="nothing"/>
      <w:lvlText w:val="%1）"/>
      <w:lvlJc w:val="left"/>
    </w:lvl>
  </w:abstractNum>
  <w:abstractNum w:abstractNumId="190">
    <w:nsid w:val="39FF4A26"/>
    <w:multiLevelType w:val="singleLevel"/>
    <w:tmpl w:val="39FF4A26"/>
    <w:lvl w:ilvl="0" w:tentative="0">
      <w:start w:val="1"/>
      <w:numFmt w:val="decimal"/>
      <w:suff w:val="nothing"/>
      <w:lvlText w:val="%1）"/>
      <w:lvlJc w:val="left"/>
    </w:lvl>
  </w:abstractNum>
  <w:abstractNum w:abstractNumId="191">
    <w:nsid w:val="3C094F62"/>
    <w:multiLevelType w:val="singleLevel"/>
    <w:tmpl w:val="3C094F62"/>
    <w:lvl w:ilvl="0" w:tentative="0">
      <w:start w:val="1"/>
      <w:numFmt w:val="decimal"/>
      <w:suff w:val="nothing"/>
      <w:lvlText w:val="%1）"/>
      <w:lvlJc w:val="left"/>
    </w:lvl>
  </w:abstractNum>
  <w:abstractNum w:abstractNumId="192">
    <w:nsid w:val="3C2A4230"/>
    <w:multiLevelType w:val="singleLevel"/>
    <w:tmpl w:val="3C2A4230"/>
    <w:lvl w:ilvl="0" w:tentative="0">
      <w:start w:val="1"/>
      <w:numFmt w:val="decimal"/>
      <w:suff w:val="nothing"/>
      <w:lvlText w:val="%1）"/>
      <w:lvlJc w:val="left"/>
    </w:lvl>
  </w:abstractNum>
  <w:abstractNum w:abstractNumId="193">
    <w:nsid w:val="3CDA5E7F"/>
    <w:multiLevelType w:val="singleLevel"/>
    <w:tmpl w:val="3CDA5E7F"/>
    <w:lvl w:ilvl="0" w:tentative="0">
      <w:start w:val="1"/>
      <w:numFmt w:val="decimal"/>
      <w:suff w:val="nothing"/>
      <w:lvlText w:val="%1）"/>
      <w:lvlJc w:val="left"/>
    </w:lvl>
  </w:abstractNum>
  <w:abstractNum w:abstractNumId="194">
    <w:nsid w:val="3F33F0E1"/>
    <w:multiLevelType w:val="singleLevel"/>
    <w:tmpl w:val="3F33F0E1"/>
    <w:lvl w:ilvl="0" w:tentative="0">
      <w:start w:val="1"/>
      <w:numFmt w:val="decimal"/>
      <w:suff w:val="nothing"/>
      <w:lvlText w:val="%1）"/>
      <w:lvlJc w:val="left"/>
    </w:lvl>
  </w:abstractNum>
  <w:abstractNum w:abstractNumId="195">
    <w:nsid w:val="40B7C0B5"/>
    <w:multiLevelType w:val="singleLevel"/>
    <w:tmpl w:val="40B7C0B5"/>
    <w:lvl w:ilvl="0" w:tentative="0">
      <w:start w:val="1"/>
      <w:numFmt w:val="decimal"/>
      <w:suff w:val="nothing"/>
      <w:lvlText w:val="%1）"/>
      <w:lvlJc w:val="left"/>
    </w:lvl>
  </w:abstractNum>
  <w:abstractNum w:abstractNumId="196">
    <w:nsid w:val="40BE3C6C"/>
    <w:multiLevelType w:val="singleLevel"/>
    <w:tmpl w:val="40BE3C6C"/>
    <w:lvl w:ilvl="0" w:tentative="0">
      <w:start w:val="1"/>
      <w:numFmt w:val="decimal"/>
      <w:suff w:val="nothing"/>
      <w:lvlText w:val="%1）"/>
      <w:lvlJc w:val="left"/>
    </w:lvl>
  </w:abstractNum>
  <w:abstractNum w:abstractNumId="197">
    <w:nsid w:val="40D3D594"/>
    <w:multiLevelType w:val="singleLevel"/>
    <w:tmpl w:val="40D3D594"/>
    <w:lvl w:ilvl="0" w:tentative="0">
      <w:start w:val="1"/>
      <w:numFmt w:val="decimal"/>
      <w:suff w:val="nothing"/>
      <w:lvlText w:val="%1）"/>
      <w:lvlJc w:val="left"/>
    </w:lvl>
  </w:abstractNum>
  <w:abstractNum w:abstractNumId="198">
    <w:nsid w:val="41D99A9B"/>
    <w:multiLevelType w:val="singleLevel"/>
    <w:tmpl w:val="41D99A9B"/>
    <w:lvl w:ilvl="0" w:tentative="0">
      <w:start w:val="1"/>
      <w:numFmt w:val="decimal"/>
      <w:suff w:val="nothing"/>
      <w:lvlText w:val="%1）"/>
      <w:lvlJc w:val="left"/>
    </w:lvl>
  </w:abstractNum>
  <w:abstractNum w:abstractNumId="199">
    <w:nsid w:val="422B071F"/>
    <w:multiLevelType w:val="singleLevel"/>
    <w:tmpl w:val="422B071F"/>
    <w:lvl w:ilvl="0" w:tentative="0">
      <w:start w:val="1"/>
      <w:numFmt w:val="decimal"/>
      <w:suff w:val="nothing"/>
      <w:lvlText w:val="%1）"/>
      <w:lvlJc w:val="left"/>
    </w:lvl>
  </w:abstractNum>
  <w:abstractNum w:abstractNumId="200">
    <w:nsid w:val="45BEC691"/>
    <w:multiLevelType w:val="singleLevel"/>
    <w:tmpl w:val="45BEC691"/>
    <w:lvl w:ilvl="0" w:tentative="0">
      <w:start w:val="1"/>
      <w:numFmt w:val="decimal"/>
      <w:suff w:val="nothing"/>
      <w:lvlText w:val="%1）"/>
      <w:lvlJc w:val="left"/>
    </w:lvl>
  </w:abstractNum>
  <w:abstractNum w:abstractNumId="201">
    <w:nsid w:val="46D01741"/>
    <w:multiLevelType w:val="singleLevel"/>
    <w:tmpl w:val="46D01741"/>
    <w:lvl w:ilvl="0" w:tentative="0">
      <w:start w:val="1"/>
      <w:numFmt w:val="decimal"/>
      <w:suff w:val="nothing"/>
      <w:lvlText w:val="%1）"/>
      <w:lvlJc w:val="left"/>
    </w:lvl>
  </w:abstractNum>
  <w:abstractNum w:abstractNumId="202">
    <w:nsid w:val="489F4E68"/>
    <w:multiLevelType w:val="singleLevel"/>
    <w:tmpl w:val="489F4E68"/>
    <w:lvl w:ilvl="0" w:tentative="0">
      <w:start w:val="1"/>
      <w:numFmt w:val="decimal"/>
      <w:suff w:val="nothing"/>
      <w:lvlText w:val="%1）"/>
      <w:lvlJc w:val="left"/>
    </w:lvl>
  </w:abstractNum>
  <w:abstractNum w:abstractNumId="203">
    <w:nsid w:val="497B067A"/>
    <w:multiLevelType w:val="singleLevel"/>
    <w:tmpl w:val="497B067A"/>
    <w:lvl w:ilvl="0" w:tentative="0">
      <w:start w:val="1"/>
      <w:numFmt w:val="decimal"/>
      <w:suff w:val="nothing"/>
      <w:lvlText w:val="%1）"/>
      <w:lvlJc w:val="left"/>
    </w:lvl>
  </w:abstractNum>
  <w:abstractNum w:abstractNumId="204">
    <w:nsid w:val="4B077DEB"/>
    <w:multiLevelType w:val="singleLevel"/>
    <w:tmpl w:val="4B077DEB"/>
    <w:lvl w:ilvl="0" w:tentative="0">
      <w:start w:val="1"/>
      <w:numFmt w:val="decimal"/>
      <w:suff w:val="nothing"/>
      <w:lvlText w:val="%1）"/>
      <w:lvlJc w:val="left"/>
    </w:lvl>
  </w:abstractNum>
  <w:abstractNum w:abstractNumId="205">
    <w:nsid w:val="4C059BD4"/>
    <w:multiLevelType w:val="singleLevel"/>
    <w:tmpl w:val="4C059BD4"/>
    <w:lvl w:ilvl="0" w:tentative="0">
      <w:start w:val="1"/>
      <w:numFmt w:val="decimal"/>
      <w:suff w:val="nothing"/>
      <w:lvlText w:val="%1）"/>
      <w:lvlJc w:val="left"/>
    </w:lvl>
  </w:abstractNum>
  <w:abstractNum w:abstractNumId="206">
    <w:nsid w:val="4C97559D"/>
    <w:multiLevelType w:val="singleLevel"/>
    <w:tmpl w:val="4C97559D"/>
    <w:lvl w:ilvl="0" w:tentative="0">
      <w:start w:val="1"/>
      <w:numFmt w:val="decimal"/>
      <w:suff w:val="nothing"/>
      <w:lvlText w:val="%1）"/>
      <w:lvlJc w:val="left"/>
    </w:lvl>
  </w:abstractNum>
  <w:abstractNum w:abstractNumId="207">
    <w:nsid w:val="4E1683EE"/>
    <w:multiLevelType w:val="singleLevel"/>
    <w:tmpl w:val="4E1683EE"/>
    <w:lvl w:ilvl="0" w:tentative="0">
      <w:start w:val="1"/>
      <w:numFmt w:val="decimal"/>
      <w:suff w:val="nothing"/>
      <w:lvlText w:val="%1）"/>
      <w:lvlJc w:val="left"/>
    </w:lvl>
  </w:abstractNum>
  <w:abstractNum w:abstractNumId="208">
    <w:nsid w:val="4E22E3CC"/>
    <w:multiLevelType w:val="singleLevel"/>
    <w:tmpl w:val="4E22E3CC"/>
    <w:lvl w:ilvl="0" w:tentative="0">
      <w:start w:val="1"/>
      <w:numFmt w:val="decimal"/>
      <w:suff w:val="nothing"/>
      <w:lvlText w:val="%1）"/>
      <w:lvlJc w:val="left"/>
    </w:lvl>
  </w:abstractNum>
  <w:abstractNum w:abstractNumId="209">
    <w:nsid w:val="4F1AC56C"/>
    <w:multiLevelType w:val="singleLevel"/>
    <w:tmpl w:val="4F1AC56C"/>
    <w:lvl w:ilvl="0" w:tentative="0">
      <w:start w:val="1"/>
      <w:numFmt w:val="decimal"/>
      <w:suff w:val="nothing"/>
      <w:lvlText w:val="%1）"/>
      <w:lvlJc w:val="left"/>
    </w:lvl>
  </w:abstractNum>
  <w:abstractNum w:abstractNumId="210">
    <w:nsid w:val="4F67777C"/>
    <w:multiLevelType w:val="singleLevel"/>
    <w:tmpl w:val="4F67777C"/>
    <w:lvl w:ilvl="0" w:tentative="0">
      <w:start w:val="1"/>
      <w:numFmt w:val="decimal"/>
      <w:suff w:val="nothing"/>
      <w:lvlText w:val="%1）"/>
      <w:lvlJc w:val="left"/>
    </w:lvl>
  </w:abstractNum>
  <w:abstractNum w:abstractNumId="211">
    <w:nsid w:val="4F6D8A1D"/>
    <w:multiLevelType w:val="singleLevel"/>
    <w:tmpl w:val="4F6D8A1D"/>
    <w:lvl w:ilvl="0" w:tentative="0">
      <w:start w:val="1"/>
      <w:numFmt w:val="decimal"/>
      <w:suff w:val="nothing"/>
      <w:lvlText w:val="%1）"/>
      <w:lvlJc w:val="left"/>
    </w:lvl>
  </w:abstractNum>
  <w:abstractNum w:abstractNumId="212">
    <w:nsid w:val="52C90A7C"/>
    <w:multiLevelType w:val="singleLevel"/>
    <w:tmpl w:val="52C90A7C"/>
    <w:lvl w:ilvl="0" w:tentative="0">
      <w:start w:val="1"/>
      <w:numFmt w:val="decimal"/>
      <w:suff w:val="nothing"/>
      <w:lvlText w:val="%1）"/>
      <w:lvlJc w:val="left"/>
    </w:lvl>
  </w:abstractNum>
  <w:abstractNum w:abstractNumId="213">
    <w:nsid w:val="53CF94FE"/>
    <w:multiLevelType w:val="singleLevel"/>
    <w:tmpl w:val="53CF94FE"/>
    <w:lvl w:ilvl="0" w:tentative="0">
      <w:start w:val="1"/>
      <w:numFmt w:val="decimal"/>
      <w:suff w:val="nothing"/>
      <w:lvlText w:val="%1）"/>
      <w:lvlJc w:val="left"/>
    </w:lvl>
  </w:abstractNum>
  <w:abstractNum w:abstractNumId="214">
    <w:nsid w:val="542B24AF"/>
    <w:multiLevelType w:val="singleLevel"/>
    <w:tmpl w:val="542B24AF"/>
    <w:lvl w:ilvl="0" w:tentative="0">
      <w:start w:val="1"/>
      <w:numFmt w:val="decimal"/>
      <w:suff w:val="nothing"/>
      <w:lvlText w:val="%1）"/>
      <w:lvlJc w:val="left"/>
    </w:lvl>
  </w:abstractNum>
  <w:abstractNum w:abstractNumId="215">
    <w:nsid w:val="547207E8"/>
    <w:multiLevelType w:val="singleLevel"/>
    <w:tmpl w:val="547207E8"/>
    <w:lvl w:ilvl="0" w:tentative="0">
      <w:start w:val="1"/>
      <w:numFmt w:val="decimal"/>
      <w:suff w:val="nothing"/>
      <w:lvlText w:val="%1）"/>
      <w:lvlJc w:val="left"/>
    </w:lvl>
  </w:abstractNum>
  <w:abstractNum w:abstractNumId="216">
    <w:nsid w:val="55A91251"/>
    <w:multiLevelType w:val="singleLevel"/>
    <w:tmpl w:val="55A91251"/>
    <w:lvl w:ilvl="0" w:tentative="0">
      <w:start w:val="1"/>
      <w:numFmt w:val="decimal"/>
      <w:suff w:val="nothing"/>
      <w:lvlText w:val="%1）"/>
      <w:lvlJc w:val="left"/>
    </w:lvl>
  </w:abstractNum>
  <w:abstractNum w:abstractNumId="217">
    <w:nsid w:val="55BBF360"/>
    <w:multiLevelType w:val="singleLevel"/>
    <w:tmpl w:val="55BBF360"/>
    <w:lvl w:ilvl="0" w:tentative="0">
      <w:start w:val="1"/>
      <w:numFmt w:val="decimal"/>
      <w:suff w:val="nothing"/>
      <w:lvlText w:val="%1）"/>
      <w:lvlJc w:val="left"/>
    </w:lvl>
  </w:abstractNum>
  <w:abstractNum w:abstractNumId="218">
    <w:nsid w:val="5780006B"/>
    <w:multiLevelType w:val="singleLevel"/>
    <w:tmpl w:val="5780006B"/>
    <w:lvl w:ilvl="0" w:tentative="0">
      <w:start w:val="1"/>
      <w:numFmt w:val="decimal"/>
      <w:suff w:val="nothing"/>
      <w:lvlText w:val="%1）"/>
      <w:lvlJc w:val="left"/>
    </w:lvl>
  </w:abstractNum>
  <w:abstractNum w:abstractNumId="219">
    <w:nsid w:val="59792A60"/>
    <w:multiLevelType w:val="singleLevel"/>
    <w:tmpl w:val="59792A60"/>
    <w:lvl w:ilvl="0" w:tentative="0">
      <w:start w:val="1"/>
      <w:numFmt w:val="decimal"/>
      <w:suff w:val="nothing"/>
      <w:lvlText w:val="%1）"/>
      <w:lvlJc w:val="left"/>
    </w:lvl>
  </w:abstractNum>
  <w:abstractNum w:abstractNumId="220">
    <w:nsid w:val="5A0959B6"/>
    <w:multiLevelType w:val="singleLevel"/>
    <w:tmpl w:val="5A0959B6"/>
    <w:lvl w:ilvl="0" w:tentative="0">
      <w:start w:val="1"/>
      <w:numFmt w:val="decimal"/>
      <w:suff w:val="nothing"/>
      <w:lvlText w:val="%1）"/>
      <w:lvlJc w:val="left"/>
    </w:lvl>
  </w:abstractNum>
  <w:abstractNum w:abstractNumId="221">
    <w:nsid w:val="5A3A2B0B"/>
    <w:multiLevelType w:val="singleLevel"/>
    <w:tmpl w:val="5A3A2B0B"/>
    <w:lvl w:ilvl="0" w:tentative="0">
      <w:start w:val="1"/>
      <w:numFmt w:val="decimal"/>
      <w:suff w:val="nothing"/>
      <w:lvlText w:val="%1）"/>
      <w:lvlJc w:val="left"/>
    </w:lvl>
  </w:abstractNum>
  <w:abstractNum w:abstractNumId="222">
    <w:nsid w:val="5BAD33EB"/>
    <w:multiLevelType w:val="singleLevel"/>
    <w:tmpl w:val="5BAD33EB"/>
    <w:lvl w:ilvl="0" w:tentative="0">
      <w:start w:val="2"/>
      <w:numFmt w:val="decimal"/>
      <w:suff w:val="nothing"/>
      <w:lvlText w:val="%1、"/>
      <w:lvlJc w:val="left"/>
    </w:lvl>
  </w:abstractNum>
  <w:abstractNum w:abstractNumId="223">
    <w:nsid w:val="5BD533FD"/>
    <w:multiLevelType w:val="singleLevel"/>
    <w:tmpl w:val="5BD533FD"/>
    <w:lvl w:ilvl="0" w:tentative="0">
      <w:start w:val="1"/>
      <w:numFmt w:val="decimal"/>
      <w:suff w:val="nothing"/>
      <w:lvlText w:val="%1）"/>
      <w:lvlJc w:val="left"/>
    </w:lvl>
  </w:abstractNum>
  <w:abstractNum w:abstractNumId="224">
    <w:nsid w:val="5EFBB312"/>
    <w:multiLevelType w:val="singleLevel"/>
    <w:tmpl w:val="5EFBB312"/>
    <w:lvl w:ilvl="0" w:tentative="0">
      <w:start w:val="1"/>
      <w:numFmt w:val="decimal"/>
      <w:suff w:val="nothing"/>
      <w:lvlText w:val="%1）"/>
      <w:lvlJc w:val="left"/>
    </w:lvl>
  </w:abstractNum>
  <w:abstractNum w:abstractNumId="225">
    <w:nsid w:val="5F7AD950"/>
    <w:multiLevelType w:val="singleLevel"/>
    <w:tmpl w:val="5F7AD950"/>
    <w:lvl w:ilvl="0" w:tentative="0">
      <w:start w:val="1"/>
      <w:numFmt w:val="decimal"/>
      <w:suff w:val="nothing"/>
      <w:lvlText w:val="%1、"/>
      <w:lvlJc w:val="left"/>
    </w:lvl>
  </w:abstractNum>
  <w:abstractNum w:abstractNumId="226">
    <w:nsid w:val="5FD34A63"/>
    <w:multiLevelType w:val="singleLevel"/>
    <w:tmpl w:val="5FD34A63"/>
    <w:lvl w:ilvl="0" w:tentative="0">
      <w:start w:val="1"/>
      <w:numFmt w:val="decimal"/>
      <w:suff w:val="nothing"/>
      <w:lvlText w:val="%1）"/>
      <w:lvlJc w:val="left"/>
    </w:lvl>
  </w:abstractNum>
  <w:abstractNum w:abstractNumId="227">
    <w:nsid w:val="60A24378"/>
    <w:multiLevelType w:val="singleLevel"/>
    <w:tmpl w:val="60A24378"/>
    <w:lvl w:ilvl="0" w:tentative="0">
      <w:start w:val="1"/>
      <w:numFmt w:val="decimal"/>
      <w:suff w:val="nothing"/>
      <w:lvlText w:val="%1）"/>
      <w:lvlJc w:val="left"/>
    </w:lvl>
  </w:abstractNum>
  <w:abstractNum w:abstractNumId="228">
    <w:nsid w:val="62642DC4"/>
    <w:multiLevelType w:val="singleLevel"/>
    <w:tmpl w:val="62642DC4"/>
    <w:lvl w:ilvl="0" w:tentative="0">
      <w:start w:val="1"/>
      <w:numFmt w:val="decimal"/>
      <w:suff w:val="nothing"/>
      <w:lvlText w:val="%1）"/>
      <w:lvlJc w:val="left"/>
    </w:lvl>
  </w:abstractNum>
  <w:abstractNum w:abstractNumId="229">
    <w:nsid w:val="628F7F5F"/>
    <w:multiLevelType w:val="singleLevel"/>
    <w:tmpl w:val="628F7F5F"/>
    <w:lvl w:ilvl="0" w:tentative="0">
      <w:start w:val="1"/>
      <w:numFmt w:val="decimal"/>
      <w:suff w:val="nothing"/>
      <w:lvlText w:val="%1）"/>
      <w:lvlJc w:val="left"/>
    </w:lvl>
  </w:abstractNum>
  <w:abstractNum w:abstractNumId="230">
    <w:nsid w:val="639C8ECE"/>
    <w:multiLevelType w:val="singleLevel"/>
    <w:tmpl w:val="639C8ECE"/>
    <w:lvl w:ilvl="0" w:tentative="0">
      <w:start w:val="1"/>
      <w:numFmt w:val="decimal"/>
      <w:suff w:val="nothing"/>
      <w:lvlText w:val="%1）"/>
      <w:lvlJc w:val="left"/>
    </w:lvl>
  </w:abstractNum>
  <w:abstractNum w:abstractNumId="231">
    <w:nsid w:val="63A68BF7"/>
    <w:multiLevelType w:val="singleLevel"/>
    <w:tmpl w:val="63A68BF7"/>
    <w:lvl w:ilvl="0" w:tentative="0">
      <w:start w:val="1"/>
      <w:numFmt w:val="decimal"/>
      <w:suff w:val="nothing"/>
      <w:lvlText w:val="%1、"/>
      <w:lvlJc w:val="left"/>
    </w:lvl>
  </w:abstractNum>
  <w:abstractNum w:abstractNumId="232">
    <w:nsid w:val="63F1D2C8"/>
    <w:multiLevelType w:val="singleLevel"/>
    <w:tmpl w:val="63F1D2C8"/>
    <w:lvl w:ilvl="0" w:tentative="0">
      <w:start w:val="1"/>
      <w:numFmt w:val="decimal"/>
      <w:suff w:val="nothing"/>
      <w:lvlText w:val="%1）"/>
      <w:lvlJc w:val="left"/>
    </w:lvl>
  </w:abstractNum>
  <w:abstractNum w:abstractNumId="233">
    <w:nsid w:val="65667C6D"/>
    <w:multiLevelType w:val="singleLevel"/>
    <w:tmpl w:val="65667C6D"/>
    <w:lvl w:ilvl="0" w:tentative="0">
      <w:start w:val="2"/>
      <w:numFmt w:val="decimal"/>
      <w:suff w:val="nothing"/>
      <w:lvlText w:val="%1）"/>
      <w:lvlJc w:val="left"/>
    </w:lvl>
  </w:abstractNum>
  <w:abstractNum w:abstractNumId="234">
    <w:nsid w:val="682A4F78"/>
    <w:multiLevelType w:val="singleLevel"/>
    <w:tmpl w:val="682A4F78"/>
    <w:lvl w:ilvl="0" w:tentative="0">
      <w:start w:val="10"/>
      <w:numFmt w:val="decimal"/>
      <w:lvlText w:val="%1)"/>
      <w:lvlJc w:val="left"/>
      <w:pPr>
        <w:tabs>
          <w:tab w:val="left" w:pos="312"/>
        </w:tabs>
      </w:pPr>
    </w:lvl>
  </w:abstractNum>
  <w:abstractNum w:abstractNumId="235">
    <w:nsid w:val="68884B51"/>
    <w:multiLevelType w:val="singleLevel"/>
    <w:tmpl w:val="68884B51"/>
    <w:lvl w:ilvl="0" w:tentative="0">
      <w:start w:val="1"/>
      <w:numFmt w:val="decimal"/>
      <w:suff w:val="nothing"/>
      <w:lvlText w:val="%1）"/>
      <w:lvlJc w:val="left"/>
    </w:lvl>
  </w:abstractNum>
  <w:abstractNum w:abstractNumId="236">
    <w:nsid w:val="697C81FA"/>
    <w:multiLevelType w:val="singleLevel"/>
    <w:tmpl w:val="697C81FA"/>
    <w:lvl w:ilvl="0" w:tentative="0">
      <w:start w:val="1"/>
      <w:numFmt w:val="decimal"/>
      <w:suff w:val="nothing"/>
      <w:lvlText w:val="%1）"/>
      <w:lvlJc w:val="left"/>
    </w:lvl>
  </w:abstractNum>
  <w:abstractNum w:abstractNumId="237">
    <w:nsid w:val="6CDD46EF"/>
    <w:multiLevelType w:val="singleLevel"/>
    <w:tmpl w:val="6CDD46EF"/>
    <w:lvl w:ilvl="0" w:tentative="0">
      <w:start w:val="1"/>
      <w:numFmt w:val="decimal"/>
      <w:suff w:val="nothing"/>
      <w:lvlText w:val="%1、"/>
      <w:lvlJc w:val="left"/>
    </w:lvl>
  </w:abstractNum>
  <w:abstractNum w:abstractNumId="238">
    <w:nsid w:val="6E2C565F"/>
    <w:multiLevelType w:val="singleLevel"/>
    <w:tmpl w:val="6E2C565F"/>
    <w:lvl w:ilvl="0" w:tentative="0">
      <w:start w:val="1"/>
      <w:numFmt w:val="decimal"/>
      <w:suff w:val="nothing"/>
      <w:lvlText w:val="%1）"/>
      <w:lvlJc w:val="left"/>
    </w:lvl>
  </w:abstractNum>
  <w:abstractNum w:abstractNumId="239">
    <w:nsid w:val="6E6F37E5"/>
    <w:multiLevelType w:val="singleLevel"/>
    <w:tmpl w:val="6E6F37E5"/>
    <w:lvl w:ilvl="0" w:tentative="0">
      <w:start w:val="1"/>
      <w:numFmt w:val="decimal"/>
      <w:suff w:val="nothing"/>
      <w:lvlText w:val="%1）"/>
      <w:lvlJc w:val="left"/>
    </w:lvl>
  </w:abstractNum>
  <w:abstractNum w:abstractNumId="240">
    <w:nsid w:val="6E7938FA"/>
    <w:multiLevelType w:val="singleLevel"/>
    <w:tmpl w:val="6E7938FA"/>
    <w:lvl w:ilvl="0" w:tentative="0">
      <w:start w:val="1"/>
      <w:numFmt w:val="decimal"/>
      <w:suff w:val="nothing"/>
      <w:lvlText w:val="%1）"/>
      <w:lvlJc w:val="left"/>
    </w:lvl>
  </w:abstractNum>
  <w:abstractNum w:abstractNumId="241">
    <w:nsid w:val="6E9BD820"/>
    <w:multiLevelType w:val="singleLevel"/>
    <w:tmpl w:val="6E9BD820"/>
    <w:lvl w:ilvl="0" w:tentative="0">
      <w:start w:val="1"/>
      <w:numFmt w:val="decimal"/>
      <w:suff w:val="nothing"/>
      <w:lvlText w:val="%1）"/>
      <w:lvlJc w:val="left"/>
    </w:lvl>
  </w:abstractNum>
  <w:abstractNum w:abstractNumId="242">
    <w:nsid w:val="6F6D48DA"/>
    <w:multiLevelType w:val="singleLevel"/>
    <w:tmpl w:val="6F6D48DA"/>
    <w:lvl w:ilvl="0" w:tentative="0">
      <w:start w:val="1"/>
      <w:numFmt w:val="decimal"/>
      <w:suff w:val="nothing"/>
      <w:lvlText w:val="%1）"/>
      <w:lvlJc w:val="left"/>
    </w:lvl>
  </w:abstractNum>
  <w:abstractNum w:abstractNumId="243">
    <w:nsid w:val="70211EC3"/>
    <w:multiLevelType w:val="singleLevel"/>
    <w:tmpl w:val="70211EC3"/>
    <w:lvl w:ilvl="0" w:tentative="0">
      <w:start w:val="1"/>
      <w:numFmt w:val="decimal"/>
      <w:suff w:val="nothing"/>
      <w:lvlText w:val="%1）"/>
      <w:lvlJc w:val="left"/>
    </w:lvl>
  </w:abstractNum>
  <w:abstractNum w:abstractNumId="244">
    <w:nsid w:val="71F2838B"/>
    <w:multiLevelType w:val="singleLevel"/>
    <w:tmpl w:val="71F2838B"/>
    <w:lvl w:ilvl="0" w:tentative="0">
      <w:start w:val="1"/>
      <w:numFmt w:val="decimal"/>
      <w:suff w:val="nothing"/>
      <w:lvlText w:val="%1）"/>
      <w:lvlJc w:val="left"/>
    </w:lvl>
  </w:abstractNum>
  <w:abstractNum w:abstractNumId="245">
    <w:nsid w:val="721F674F"/>
    <w:multiLevelType w:val="singleLevel"/>
    <w:tmpl w:val="721F674F"/>
    <w:lvl w:ilvl="0" w:tentative="0">
      <w:start w:val="1"/>
      <w:numFmt w:val="decimal"/>
      <w:suff w:val="nothing"/>
      <w:lvlText w:val="%1）"/>
      <w:lvlJc w:val="left"/>
    </w:lvl>
  </w:abstractNum>
  <w:abstractNum w:abstractNumId="246">
    <w:nsid w:val="726A8A1F"/>
    <w:multiLevelType w:val="singleLevel"/>
    <w:tmpl w:val="726A8A1F"/>
    <w:lvl w:ilvl="0" w:tentative="0">
      <w:start w:val="1"/>
      <w:numFmt w:val="decimal"/>
      <w:suff w:val="nothing"/>
      <w:lvlText w:val="%1）"/>
      <w:lvlJc w:val="left"/>
    </w:lvl>
  </w:abstractNum>
  <w:abstractNum w:abstractNumId="247">
    <w:nsid w:val="72DB96C8"/>
    <w:multiLevelType w:val="singleLevel"/>
    <w:tmpl w:val="72DB96C8"/>
    <w:lvl w:ilvl="0" w:tentative="0">
      <w:start w:val="1"/>
      <w:numFmt w:val="decimal"/>
      <w:suff w:val="nothing"/>
      <w:lvlText w:val="%1）"/>
      <w:lvlJc w:val="left"/>
    </w:lvl>
  </w:abstractNum>
  <w:abstractNum w:abstractNumId="248">
    <w:nsid w:val="744ACB83"/>
    <w:multiLevelType w:val="singleLevel"/>
    <w:tmpl w:val="744ACB83"/>
    <w:lvl w:ilvl="0" w:tentative="0">
      <w:start w:val="1"/>
      <w:numFmt w:val="decimal"/>
      <w:suff w:val="nothing"/>
      <w:lvlText w:val="%1）"/>
      <w:lvlJc w:val="left"/>
    </w:lvl>
  </w:abstractNum>
  <w:abstractNum w:abstractNumId="249">
    <w:nsid w:val="75DDF4BE"/>
    <w:multiLevelType w:val="singleLevel"/>
    <w:tmpl w:val="75DDF4BE"/>
    <w:lvl w:ilvl="0" w:tentative="0">
      <w:start w:val="1"/>
      <w:numFmt w:val="decimal"/>
      <w:suff w:val="nothing"/>
      <w:lvlText w:val="%1）"/>
      <w:lvlJc w:val="left"/>
    </w:lvl>
  </w:abstractNum>
  <w:abstractNum w:abstractNumId="250">
    <w:nsid w:val="75F90092"/>
    <w:multiLevelType w:val="singleLevel"/>
    <w:tmpl w:val="75F90092"/>
    <w:lvl w:ilvl="0" w:tentative="0">
      <w:start w:val="1"/>
      <w:numFmt w:val="decimal"/>
      <w:suff w:val="nothing"/>
      <w:lvlText w:val="%1）"/>
      <w:lvlJc w:val="left"/>
    </w:lvl>
  </w:abstractNum>
  <w:abstractNum w:abstractNumId="251">
    <w:nsid w:val="77E866EB"/>
    <w:multiLevelType w:val="singleLevel"/>
    <w:tmpl w:val="77E866EB"/>
    <w:lvl w:ilvl="0" w:tentative="0">
      <w:start w:val="1"/>
      <w:numFmt w:val="decimal"/>
      <w:suff w:val="nothing"/>
      <w:lvlText w:val="%1）"/>
      <w:lvlJc w:val="left"/>
    </w:lvl>
  </w:abstractNum>
  <w:abstractNum w:abstractNumId="252">
    <w:nsid w:val="7808E0DF"/>
    <w:multiLevelType w:val="singleLevel"/>
    <w:tmpl w:val="7808E0DF"/>
    <w:lvl w:ilvl="0" w:tentative="0">
      <w:start w:val="1"/>
      <w:numFmt w:val="decimal"/>
      <w:suff w:val="nothing"/>
      <w:lvlText w:val="%1）"/>
      <w:lvlJc w:val="left"/>
    </w:lvl>
  </w:abstractNum>
  <w:abstractNum w:abstractNumId="253">
    <w:nsid w:val="78097D2D"/>
    <w:multiLevelType w:val="singleLevel"/>
    <w:tmpl w:val="78097D2D"/>
    <w:lvl w:ilvl="0" w:tentative="0">
      <w:start w:val="1"/>
      <w:numFmt w:val="decimal"/>
      <w:suff w:val="nothing"/>
      <w:lvlText w:val="%1）"/>
      <w:lvlJc w:val="left"/>
    </w:lvl>
  </w:abstractNum>
  <w:abstractNum w:abstractNumId="254">
    <w:nsid w:val="78170690"/>
    <w:multiLevelType w:val="singleLevel"/>
    <w:tmpl w:val="78170690"/>
    <w:lvl w:ilvl="0" w:tentative="0">
      <w:start w:val="1"/>
      <w:numFmt w:val="decimal"/>
      <w:suff w:val="nothing"/>
      <w:lvlText w:val="%1）"/>
      <w:lvlJc w:val="left"/>
    </w:lvl>
  </w:abstractNum>
  <w:abstractNum w:abstractNumId="255">
    <w:nsid w:val="79142A3A"/>
    <w:multiLevelType w:val="singleLevel"/>
    <w:tmpl w:val="79142A3A"/>
    <w:lvl w:ilvl="0" w:tentative="0">
      <w:start w:val="1"/>
      <w:numFmt w:val="decimal"/>
      <w:suff w:val="nothing"/>
      <w:lvlText w:val="%1）"/>
      <w:lvlJc w:val="left"/>
    </w:lvl>
  </w:abstractNum>
  <w:abstractNum w:abstractNumId="256">
    <w:nsid w:val="7927F93F"/>
    <w:multiLevelType w:val="singleLevel"/>
    <w:tmpl w:val="7927F93F"/>
    <w:lvl w:ilvl="0" w:tentative="0">
      <w:start w:val="1"/>
      <w:numFmt w:val="decimal"/>
      <w:suff w:val="nothing"/>
      <w:lvlText w:val="%1）"/>
      <w:lvlJc w:val="left"/>
    </w:lvl>
  </w:abstractNum>
  <w:abstractNum w:abstractNumId="257">
    <w:nsid w:val="7A15009C"/>
    <w:multiLevelType w:val="singleLevel"/>
    <w:tmpl w:val="7A15009C"/>
    <w:lvl w:ilvl="0" w:tentative="0">
      <w:start w:val="1"/>
      <w:numFmt w:val="decimal"/>
      <w:suff w:val="nothing"/>
      <w:lvlText w:val="%1）"/>
      <w:lvlJc w:val="left"/>
    </w:lvl>
  </w:abstractNum>
  <w:abstractNum w:abstractNumId="258">
    <w:nsid w:val="7C09C824"/>
    <w:multiLevelType w:val="singleLevel"/>
    <w:tmpl w:val="7C09C824"/>
    <w:lvl w:ilvl="0" w:tentative="0">
      <w:start w:val="1"/>
      <w:numFmt w:val="decimal"/>
      <w:suff w:val="nothing"/>
      <w:lvlText w:val="%1）"/>
      <w:lvlJc w:val="left"/>
    </w:lvl>
  </w:abstractNum>
  <w:abstractNum w:abstractNumId="259">
    <w:nsid w:val="7C175CA1"/>
    <w:multiLevelType w:val="singleLevel"/>
    <w:tmpl w:val="7C175CA1"/>
    <w:lvl w:ilvl="0" w:tentative="0">
      <w:start w:val="1"/>
      <w:numFmt w:val="decimal"/>
      <w:suff w:val="nothing"/>
      <w:lvlText w:val="%1）"/>
      <w:lvlJc w:val="left"/>
    </w:lvl>
  </w:abstractNum>
  <w:abstractNum w:abstractNumId="260">
    <w:nsid w:val="7CBEDBFB"/>
    <w:multiLevelType w:val="singleLevel"/>
    <w:tmpl w:val="7CBEDBFB"/>
    <w:lvl w:ilvl="0" w:tentative="0">
      <w:start w:val="1"/>
      <w:numFmt w:val="decimal"/>
      <w:suff w:val="nothing"/>
      <w:lvlText w:val="%1）"/>
      <w:lvlJc w:val="left"/>
    </w:lvl>
  </w:abstractNum>
  <w:abstractNum w:abstractNumId="261">
    <w:nsid w:val="7CF76D19"/>
    <w:multiLevelType w:val="singleLevel"/>
    <w:tmpl w:val="7CF76D19"/>
    <w:lvl w:ilvl="0" w:tentative="0">
      <w:start w:val="1"/>
      <w:numFmt w:val="decimal"/>
      <w:suff w:val="nothing"/>
      <w:lvlText w:val="%1）"/>
      <w:lvlJc w:val="left"/>
    </w:lvl>
  </w:abstractNum>
  <w:abstractNum w:abstractNumId="262">
    <w:nsid w:val="7F0A7FB1"/>
    <w:multiLevelType w:val="singleLevel"/>
    <w:tmpl w:val="7F0A7FB1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60"/>
  </w:num>
  <w:num w:numId="2">
    <w:abstractNumId w:val="233"/>
  </w:num>
  <w:num w:numId="3">
    <w:abstractNumId w:val="48"/>
  </w:num>
  <w:num w:numId="4">
    <w:abstractNumId w:val="54"/>
  </w:num>
  <w:num w:numId="5">
    <w:abstractNumId w:val="217"/>
  </w:num>
  <w:num w:numId="6">
    <w:abstractNumId w:val="227"/>
  </w:num>
  <w:num w:numId="7">
    <w:abstractNumId w:val="225"/>
  </w:num>
  <w:num w:numId="8">
    <w:abstractNumId w:val="137"/>
  </w:num>
  <w:num w:numId="9">
    <w:abstractNumId w:val="74"/>
  </w:num>
  <w:num w:numId="10">
    <w:abstractNumId w:val="144"/>
  </w:num>
  <w:num w:numId="11">
    <w:abstractNumId w:val="132"/>
  </w:num>
  <w:num w:numId="12">
    <w:abstractNumId w:val="253"/>
  </w:num>
  <w:num w:numId="13">
    <w:abstractNumId w:val="108"/>
  </w:num>
  <w:num w:numId="14">
    <w:abstractNumId w:val="89"/>
  </w:num>
  <w:num w:numId="15">
    <w:abstractNumId w:val="133"/>
  </w:num>
  <w:num w:numId="16">
    <w:abstractNumId w:val="117"/>
  </w:num>
  <w:num w:numId="17">
    <w:abstractNumId w:val="33"/>
  </w:num>
  <w:num w:numId="18">
    <w:abstractNumId w:val="27"/>
  </w:num>
  <w:num w:numId="19">
    <w:abstractNumId w:val="3"/>
  </w:num>
  <w:num w:numId="20">
    <w:abstractNumId w:val="44"/>
  </w:num>
  <w:num w:numId="21">
    <w:abstractNumId w:val="230"/>
  </w:num>
  <w:num w:numId="22">
    <w:abstractNumId w:val="261"/>
  </w:num>
  <w:num w:numId="23">
    <w:abstractNumId w:val="79"/>
  </w:num>
  <w:num w:numId="24">
    <w:abstractNumId w:val="93"/>
  </w:num>
  <w:num w:numId="25">
    <w:abstractNumId w:val="152"/>
  </w:num>
  <w:num w:numId="26">
    <w:abstractNumId w:val="234"/>
  </w:num>
  <w:num w:numId="27">
    <w:abstractNumId w:val="111"/>
  </w:num>
  <w:num w:numId="28">
    <w:abstractNumId w:val="180"/>
  </w:num>
  <w:num w:numId="29">
    <w:abstractNumId w:val="92"/>
  </w:num>
  <w:num w:numId="30">
    <w:abstractNumId w:val="67"/>
  </w:num>
  <w:num w:numId="31">
    <w:abstractNumId w:val="75"/>
  </w:num>
  <w:num w:numId="32">
    <w:abstractNumId w:val="177"/>
  </w:num>
  <w:num w:numId="33">
    <w:abstractNumId w:val="0"/>
  </w:num>
  <w:num w:numId="34">
    <w:abstractNumId w:val="210"/>
  </w:num>
  <w:num w:numId="35">
    <w:abstractNumId w:val="222"/>
  </w:num>
  <w:num w:numId="36">
    <w:abstractNumId w:val="15"/>
  </w:num>
  <w:num w:numId="37">
    <w:abstractNumId w:val="184"/>
  </w:num>
  <w:num w:numId="38">
    <w:abstractNumId w:val="19"/>
  </w:num>
  <w:num w:numId="39">
    <w:abstractNumId w:val="65"/>
  </w:num>
  <w:num w:numId="40">
    <w:abstractNumId w:val="1"/>
  </w:num>
  <w:num w:numId="41">
    <w:abstractNumId w:val="156"/>
  </w:num>
  <w:num w:numId="42">
    <w:abstractNumId w:val="80"/>
  </w:num>
  <w:num w:numId="43">
    <w:abstractNumId w:val="250"/>
  </w:num>
  <w:num w:numId="44">
    <w:abstractNumId w:val="172"/>
  </w:num>
  <w:num w:numId="45">
    <w:abstractNumId w:val="88"/>
  </w:num>
  <w:num w:numId="46">
    <w:abstractNumId w:val="63"/>
  </w:num>
  <w:num w:numId="47">
    <w:abstractNumId w:val="165"/>
  </w:num>
  <w:num w:numId="48">
    <w:abstractNumId w:val="248"/>
  </w:num>
  <w:num w:numId="49">
    <w:abstractNumId w:val="66"/>
  </w:num>
  <w:num w:numId="50">
    <w:abstractNumId w:val="142"/>
  </w:num>
  <w:num w:numId="51">
    <w:abstractNumId w:val="178"/>
  </w:num>
  <w:num w:numId="52">
    <w:abstractNumId w:val="242"/>
  </w:num>
  <w:num w:numId="53">
    <w:abstractNumId w:val="98"/>
  </w:num>
  <w:num w:numId="54">
    <w:abstractNumId w:val="173"/>
  </w:num>
  <w:num w:numId="55">
    <w:abstractNumId w:val="245"/>
  </w:num>
  <w:num w:numId="56">
    <w:abstractNumId w:val="125"/>
  </w:num>
  <w:num w:numId="57">
    <w:abstractNumId w:val="213"/>
  </w:num>
  <w:num w:numId="58">
    <w:abstractNumId w:val="91"/>
  </w:num>
  <w:num w:numId="59">
    <w:abstractNumId w:val="16"/>
  </w:num>
  <w:num w:numId="60">
    <w:abstractNumId w:val="209"/>
  </w:num>
  <w:num w:numId="61">
    <w:abstractNumId w:val="237"/>
  </w:num>
  <w:num w:numId="62">
    <w:abstractNumId w:val="182"/>
  </w:num>
  <w:num w:numId="63">
    <w:abstractNumId w:val="255"/>
  </w:num>
  <w:num w:numId="64">
    <w:abstractNumId w:val="212"/>
  </w:num>
  <w:num w:numId="65">
    <w:abstractNumId w:val="32"/>
  </w:num>
  <w:num w:numId="66">
    <w:abstractNumId w:val="157"/>
  </w:num>
  <w:num w:numId="67">
    <w:abstractNumId w:val="169"/>
  </w:num>
  <w:num w:numId="68">
    <w:abstractNumId w:val="171"/>
  </w:num>
  <w:num w:numId="69">
    <w:abstractNumId w:val="205"/>
  </w:num>
  <w:num w:numId="70">
    <w:abstractNumId w:val="102"/>
  </w:num>
  <w:num w:numId="71">
    <w:abstractNumId w:val="113"/>
  </w:num>
  <w:num w:numId="72">
    <w:abstractNumId w:val="194"/>
  </w:num>
  <w:num w:numId="73">
    <w:abstractNumId w:val="185"/>
  </w:num>
  <w:num w:numId="74">
    <w:abstractNumId w:val="9"/>
  </w:num>
  <w:num w:numId="75">
    <w:abstractNumId w:val="58"/>
  </w:num>
  <w:num w:numId="76">
    <w:abstractNumId w:val="252"/>
  </w:num>
  <w:num w:numId="77">
    <w:abstractNumId w:val="179"/>
  </w:num>
  <w:num w:numId="78">
    <w:abstractNumId w:val="228"/>
  </w:num>
  <w:num w:numId="79">
    <w:abstractNumId w:val="39"/>
  </w:num>
  <w:num w:numId="80">
    <w:abstractNumId w:val="82"/>
  </w:num>
  <w:num w:numId="81">
    <w:abstractNumId w:val="260"/>
  </w:num>
  <w:num w:numId="82">
    <w:abstractNumId w:val="17"/>
  </w:num>
  <w:num w:numId="83">
    <w:abstractNumId w:val="116"/>
  </w:num>
  <w:num w:numId="84">
    <w:abstractNumId w:val="216"/>
  </w:num>
  <w:num w:numId="85">
    <w:abstractNumId w:val="21"/>
  </w:num>
  <w:num w:numId="86">
    <w:abstractNumId w:val="243"/>
  </w:num>
  <w:num w:numId="87">
    <w:abstractNumId w:val="211"/>
  </w:num>
  <w:num w:numId="88">
    <w:abstractNumId w:val="164"/>
  </w:num>
  <w:num w:numId="89">
    <w:abstractNumId w:val="76"/>
  </w:num>
  <w:num w:numId="90">
    <w:abstractNumId w:val="231"/>
  </w:num>
  <w:num w:numId="91">
    <w:abstractNumId w:val="145"/>
  </w:num>
  <w:num w:numId="92">
    <w:abstractNumId w:val="143"/>
  </w:num>
  <w:num w:numId="93">
    <w:abstractNumId w:val="208"/>
  </w:num>
  <w:num w:numId="94">
    <w:abstractNumId w:val="193"/>
  </w:num>
  <w:num w:numId="95">
    <w:abstractNumId w:val="109"/>
  </w:num>
  <w:num w:numId="96">
    <w:abstractNumId w:val="219"/>
  </w:num>
  <w:num w:numId="97">
    <w:abstractNumId w:val="203"/>
  </w:num>
  <w:num w:numId="98">
    <w:abstractNumId w:val="176"/>
  </w:num>
  <w:num w:numId="99">
    <w:abstractNumId w:val="24"/>
  </w:num>
  <w:num w:numId="100">
    <w:abstractNumId w:val="56"/>
  </w:num>
  <w:num w:numId="101">
    <w:abstractNumId w:val="206"/>
  </w:num>
  <w:num w:numId="102">
    <w:abstractNumId w:val="199"/>
  </w:num>
  <w:num w:numId="103">
    <w:abstractNumId w:val="146"/>
  </w:num>
  <w:num w:numId="104">
    <w:abstractNumId w:val="10"/>
  </w:num>
  <w:num w:numId="105">
    <w:abstractNumId w:val="46"/>
  </w:num>
  <w:num w:numId="106">
    <w:abstractNumId w:val="190"/>
  </w:num>
  <w:num w:numId="107">
    <w:abstractNumId w:val="220"/>
  </w:num>
  <w:num w:numId="108">
    <w:abstractNumId w:val="136"/>
  </w:num>
  <w:num w:numId="109">
    <w:abstractNumId w:val="51"/>
  </w:num>
  <w:num w:numId="110">
    <w:abstractNumId w:val="45"/>
  </w:num>
  <w:num w:numId="111">
    <w:abstractNumId w:val="159"/>
  </w:num>
  <w:num w:numId="112">
    <w:abstractNumId w:val="101"/>
  </w:num>
  <w:num w:numId="113">
    <w:abstractNumId w:val="2"/>
  </w:num>
  <w:num w:numId="114">
    <w:abstractNumId w:val="200"/>
  </w:num>
  <w:num w:numId="115">
    <w:abstractNumId w:val="77"/>
  </w:num>
  <w:num w:numId="116">
    <w:abstractNumId w:val="175"/>
  </w:num>
  <w:num w:numId="117">
    <w:abstractNumId w:val="78"/>
  </w:num>
  <w:num w:numId="118">
    <w:abstractNumId w:val="115"/>
  </w:num>
  <w:num w:numId="119">
    <w:abstractNumId w:val="95"/>
  </w:num>
  <w:num w:numId="120">
    <w:abstractNumId w:val="158"/>
  </w:num>
  <w:num w:numId="121">
    <w:abstractNumId w:val="52"/>
  </w:num>
  <w:num w:numId="122">
    <w:abstractNumId w:val="221"/>
  </w:num>
  <w:num w:numId="123">
    <w:abstractNumId w:val="207"/>
  </w:num>
  <w:num w:numId="124">
    <w:abstractNumId w:val="47"/>
  </w:num>
  <w:num w:numId="125">
    <w:abstractNumId w:val="105"/>
  </w:num>
  <w:num w:numId="126">
    <w:abstractNumId w:val="36"/>
  </w:num>
  <w:num w:numId="127">
    <w:abstractNumId w:val="135"/>
  </w:num>
  <w:num w:numId="128">
    <w:abstractNumId w:val="192"/>
  </w:num>
  <w:num w:numId="129">
    <w:abstractNumId w:val="83"/>
  </w:num>
  <w:num w:numId="130">
    <w:abstractNumId w:val="189"/>
  </w:num>
  <w:num w:numId="131">
    <w:abstractNumId w:val="239"/>
  </w:num>
  <w:num w:numId="132">
    <w:abstractNumId w:val="247"/>
  </w:num>
  <w:num w:numId="133">
    <w:abstractNumId w:val="71"/>
  </w:num>
  <w:num w:numId="134">
    <w:abstractNumId w:val="186"/>
  </w:num>
  <w:num w:numId="135">
    <w:abstractNumId w:val="139"/>
  </w:num>
  <w:num w:numId="136">
    <w:abstractNumId w:val="87"/>
  </w:num>
  <w:num w:numId="137">
    <w:abstractNumId w:val="55"/>
  </w:num>
  <w:num w:numId="138">
    <w:abstractNumId w:val="202"/>
  </w:num>
  <w:num w:numId="139">
    <w:abstractNumId w:val="100"/>
  </w:num>
  <w:num w:numId="140">
    <w:abstractNumId w:val="238"/>
  </w:num>
  <w:num w:numId="141">
    <w:abstractNumId w:val="201"/>
  </w:num>
  <w:num w:numId="142">
    <w:abstractNumId w:val="22"/>
  </w:num>
  <w:num w:numId="143">
    <w:abstractNumId w:val="218"/>
  </w:num>
  <w:num w:numId="144">
    <w:abstractNumId w:val="123"/>
  </w:num>
  <w:num w:numId="145">
    <w:abstractNumId w:val="40"/>
  </w:num>
  <w:num w:numId="146">
    <w:abstractNumId w:val="121"/>
  </w:num>
  <w:num w:numId="147">
    <w:abstractNumId w:val="18"/>
  </w:num>
  <w:num w:numId="148">
    <w:abstractNumId w:val="130"/>
  </w:num>
  <w:num w:numId="149">
    <w:abstractNumId w:val="251"/>
  </w:num>
  <w:num w:numId="150">
    <w:abstractNumId w:val="43"/>
  </w:num>
  <w:num w:numId="151">
    <w:abstractNumId w:val="25"/>
  </w:num>
  <w:num w:numId="152">
    <w:abstractNumId w:val="183"/>
  </w:num>
  <w:num w:numId="153">
    <w:abstractNumId w:val="20"/>
  </w:num>
  <w:num w:numId="154">
    <w:abstractNumId w:val="69"/>
  </w:num>
  <w:num w:numId="155">
    <w:abstractNumId w:val="4"/>
  </w:num>
  <w:num w:numId="156">
    <w:abstractNumId w:val="241"/>
  </w:num>
  <w:num w:numId="157">
    <w:abstractNumId w:val="167"/>
  </w:num>
  <w:num w:numId="158">
    <w:abstractNumId w:val="258"/>
  </w:num>
  <w:num w:numId="159">
    <w:abstractNumId w:val="112"/>
  </w:num>
  <w:num w:numId="160">
    <w:abstractNumId w:val="118"/>
  </w:num>
  <w:num w:numId="161">
    <w:abstractNumId w:val="94"/>
  </w:num>
  <w:num w:numId="162">
    <w:abstractNumId w:val="134"/>
  </w:num>
  <w:num w:numId="163">
    <w:abstractNumId w:val="37"/>
  </w:num>
  <w:num w:numId="164">
    <w:abstractNumId w:val="224"/>
  </w:num>
  <w:num w:numId="165">
    <w:abstractNumId w:val="106"/>
  </w:num>
  <w:num w:numId="166">
    <w:abstractNumId w:val="188"/>
  </w:num>
  <w:num w:numId="167">
    <w:abstractNumId w:val="122"/>
  </w:num>
  <w:num w:numId="168">
    <w:abstractNumId w:val="50"/>
  </w:num>
  <w:num w:numId="169">
    <w:abstractNumId w:val="138"/>
  </w:num>
  <w:num w:numId="170">
    <w:abstractNumId w:val="148"/>
  </w:num>
  <w:num w:numId="171">
    <w:abstractNumId w:val="99"/>
  </w:num>
  <w:num w:numId="172">
    <w:abstractNumId w:val="26"/>
  </w:num>
  <w:num w:numId="173">
    <w:abstractNumId w:val="181"/>
  </w:num>
  <w:num w:numId="174">
    <w:abstractNumId w:val="249"/>
  </w:num>
  <w:num w:numId="175">
    <w:abstractNumId w:val="6"/>
  </w:num>
  <w:num w:numId="176">
    <w:abstractNumId w:val="223"/>
  </w:num>
  <w:num w:numId="177">
    <w:abstractNumId w:val="14"/>
  </w:num>
  <w:num w:numId="178">
    <w:abstractNumId w:val="198"/>
  </w:num>
  <w:num w:numId="179">
    <w:abstractNumId w:val="140"/>
  </w:num>
  <w:num w:numId="180">
    <w:abstractNumId w:val="259"/>
  </w:num>
  <w:num w:numId="181">
    <w:abstractNumId w:val="72"/>
  </w:num>
  <w:num w:numId="182">
    <w:abstractNumId w:val="126"/>
  </w:num>
  <w:num w:numId="183">
    <w:abstractNumId w:val="53"/>
  </w:num>
  <w:num w:numId="184">
    <w:abstractNumId w:val="195"/>
  </w:num>
  <w:num w:numId="185">
    <w:abstractNumId w:val="119"/>
  </w:num>
  <w:num w:numId="186">
    <w:abstractNumId w:val="162"/>
  </w:num>
  <w:num w:numId="187">
    <w:abstractNumId w:val="61"/>
  </w:num>
  <w:num w:numId="188">
    <w:abstractNumId w:val="81"/>
  </w:num>
  <w:num w:numId="189">
    <w:abstractNumId w:val="86"/>
  </w:num>
  <w:num w:numId="190">
    <w:abstractNumId w:val="31"/>
  </w:num>
  <w:num w:numId="191">
    <w:abstractNumId w:val="23"/>
  </w:num>
  <w:num w:numId="192">
    <w:abstractNumId w:val="197"/>
  </w:num>
  <w:num w:numId="193">
    <w:abstractNumId w:val="257"/>
  </w:num>
  <w:num w:numId="194">
    <w:abstractNumId w:val="246"/>
  </w:num>
  <w:num w:numId="195">
    <w:abstractNumId w:val="129"/>
  </w:num>
  <w:num w:numId="196">
    <w:abstractNumId w:val="28"/>
  </w:num>
  <w:num w:numId="197">
    <w:abstractNumId w:val="30"/>
  </w:num>
  <w:num w:numId="198">
    <w:abstractNumId w:val="170"/>
  </w:num>
  <w:num w:numId="199">
    <w:abstractNumId w:val="191"/>
  </w:num>
  <w:num w:numId="200">
    <w:abstractNumId w:val="163"/>
  </w:num>
  <w:num w:numId="201">
    <w:abstractNumId w:val="155"/>
  </w:num>
  <w:num w:numId="202">
    <w:abstractNumId w:val="38"/>
  </w:num>
  <w:num w:numId="203">
    <w:abstractNumId w:val="70"/>
  </w:num>
  <w:num w:numId="204">
    <w:abstractNumId w:val="141"/>
  </w:num>
  <w:num w:numId="205">
    <w:abstractNumId w:val="262"/>
  </w:num>
  <w:num w:numId="206">
    <w:abstractNumId w:val="168"/>
  </w:num>
  <w:num w:numId="207">
    <w:abstractNumId w:val="254"/>
  </w:num>
  <w:num w:numId="208">
    <w:abstractNumId w:val="124"/>
  </w:num>
  <w:num w:numId="209">
    <w:abstractNumId w:val="214"/>
  </w:num>
  <w:num w:numId="210">
    <w:abstractNumId w:val="107"/>
  </w:num>
  <w:num w:numId="211">
    <w:abstractNumId w:val="8"/>
  </w:num>
  <w:num w:numId="212">
    <w:abstractNumId w:val="204"/>
  </w:num>
  <w:num w:numId="213">
    <w:abstractNumId w:val="150"/>
  </w:num>
  <w:num w:numId="214">
    <w:abstractNumId w:val="160"/>
  </w:num>
  <w:num w:numId="215">
    <w:abstractNumId w:val="35"/>
  </w:num>
  <w:num w:numId="216">
    <w:abstractNumId w:val="196"/>
  </w:num>
  <w:num w:numId="217">
    <w:abstractNumId w:val="174"/>
  </w:num>
  <w:num w:numId="218">
    <w:abstractNumId w:val="59"/>
  </w:num>
  <w:num w:numId="219">
    <w:abstractNumId w:val="41"/>
  </w:num>
  <w:num w:numId="220">
    <w:abstractNumId w:val="110"/>
  </w:num>
  <w:num w:numId="221">
    <w:abstractNumId w:val="127"/>
  </w:num>
  <w:num w:numId="222">
    <w:abstractNumId w:val="84"/>
  </w:num>
  <w:num w:numId="223">
    <w:abstractNumId w:val="97"/>
  </w:num>
  <w:num w:numId="224">
    <w:abstractNumId w:val="131"/>
  </w:num>
  <w:num w:numId="225">
    <w:abstractNumId w:val="236"/>
  </w:num>
  <w:num w:numId="226">
    <w:abstractNumId w:val="151"/>
  </w:num>
  <w:num w:numId="227">
    <w:abstractNumId w:val="96"/>
  </w:num>
  <w:num w:numId="228">
    <w:abstractNumId w:val="13"/>
  </w:num>
  <w:num w:numId="229">
    <w:abstractNumId w:val="73"/>
  </w:num>
  <w:num w:numId="230">
    <w:abstractNumId w:val="215"/>
  </w:num>
  <w:num w:numId="231">
    <w:abstractNumId w:val="103"/>
  </w:num>
  <w:num w:numId="232">
    <w:abstractNumId w:val="104"/>
  </w:num>
  <w:num w:numId="233">
    <w:abstractNumId w:val="128"/>
  </w:num>
  <w:num w:numId="234">
    <w:abstractNumId w:val="85"/>
  </w:num>
  <w:num w:numId="235">
    <w:abstractNumId w:val="90"/>
  </w:num>
  <w:num w:numId="236">
    <w:abstractNumId w:val="256"/>
  </w:num>
  <w:num w:numId="237">
    <w:abstractNumId w:val="120"/>
  </w:num>
  <w:num w:numId="238">
    <w:abstractNumId w:val="64"/>
  </w:num>
  <w:num w:numId="239">
    <w:abstractNumId w:val="12"/>
  </w:num>
  <w:num w:numId="240">
    <w:abstractNumId w:val="149"/>
  </w:num>
  <w:num w:numId="241">
    <w:abstractNumId w:val="240"/>
  </w:num>
  <w:num w:numId="242">
    <w:abstractNumId w:val="57"/>
  </w:num>
  <w:num w:numId="243">
    <w:abstractNumId w:val="62"/>
  </w:num>
  <w:num w:numId="244">
    <w:abstractNumId w:val="11"/>
  </w:num>
  <w:num w:numId="245">
    <w:abstractNumId w:val="226"/>
  </w:num>
  <w:num w:numId="246">
    <w:abstractNumId w:val="42"/>
  </w:num>
  <w:num w:numId="247">
    <w:abstractNumId w:val="114"/>
  </w:num>
  <w:num w:numId="248">
    <w:abstractNumId w:val="235"/>
  </w:num>
  <w:num w:numId="249">
    <w:abstractNumId w:val="187"/>
  </w:num>
  <w:num w:numId="250">
    <w:abstractNumId w:val="153"/>
  </w:num>
  <w:num w:numId="251">
    <w:abstractNumId w:val="154"/>
  </w:num>
  <w:num w:numId="252">
    <w:abstractNumId w:val="68"/>
  </w:num>
  <w:num w:numId="253">
    <w:abstractNumId w:val="7"/>
  </w:num>
  <w:num w:numId="254">
    <w:abstractNumId w:val="34"/>
  </w:num>
  <w:num w:numId="255">
    <w:abstractNumId w:val="147"/>
  </w:num>
  <w:num w:numId="256">
    <w:abstractNumId w:val="29"/>
  </w:num>
  <w:num w:numId="257">
    <w:abstractNumId w:val="49"/>
  </w:num>
  <w:num w:numId="258">
    <w:abstractNumId w:val="232"/>
  </w:num>
  <w:num w:numId="259">
    <w:abstractNumId w:val="166"/>
  </w:num>
  <w:num w:numId="260">
    <w:abstractNumId w:val="244"/>
  </w:num>
  <w:num w:numId="261">
    <w:abstractNumId w:val="161"/>
  </w:num>
  <w:num w:numId="262">
    <w:abstractNumId w:val="229"/>
  </w:num>
  <w:num w:numId="26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4784"/>
    <w:rsid w:val="0001681B"/>
    <w:rsid w:val="0005173F"/>
    <w:rsid w:val="000C0D42"/>
    <w:rsid w:val="000C3476"/>
    <w:rsid w:val="001455A3"/>
    <w:rsid w:val="00194123"/>
    <w:rsid w:val="001C716F"/>
    <w:rsid w:val="001F2E17"/>
    <w:rsid w:val="00245074"/>
    <w:rsid w:val="003F52A0"/>
    <w:rsid w:val="00481B6C"/>
    <w:rsid w:val="00494FE0"/>
    <w:rsid w:val="004C0DBB"/>
    <w:rsid w:val="00501576"/>
    <w:rsid w:val="00533BF5"/>
    <w:rsid w:val="005964AD"/>
    <w:rsid w:val="00610FE7"/>
    <w:rsid w:val="00614C8A"/>
    <w:rsid w:val="006F4C3C"/>
    <w:rsid w:val="00712774"/>
    <w:rsid w:val="00766F2B"/>
    <w:rsid w:val="008B1A31"/>
    <w:rsid w:val="008B2597"/>
    <w:rsid w:val="00942B50"/>
    <w:rsid w:val="00995F48"/>
    <w:rsid w:val="009D7F09"/>
    <w:rsid w:val="00AA1774"/>
    <w:rsid w:val="00AD103E"/>
    <w:rsid w:val="00B14ECD"/>
    <w:rsid w:val="00B41FB3"/>
    <w:rsid w:val="00BF0F96"/>
    <w:rsid w:val="00C64246"/>
    <w:rsid w:val="00C90365"/>
    <w:rsid w:val="00D2344A"/>
    <w:rsid w:val="00D8680C"/>
    <w:rsid w:val="00D91386"/>
    <w:rsid w:val="00E4449D"/>
    <w:rsid w:val="00E44784"/>
    <w:rsid w:val="00E648EC"/>
    <w:rsid w:val="00EB2384"/>
    <w:rsid w:val="00F71F3C"/>
    <w:rsid w:val="014A098D"/>
    <w:rsid w:val="014B26F1"/>
    <w:rsid w:val="01584946"/>
    <w:rsid w:val="0187692C"/>
    <w:rsid w:val="018F7934"/>
    <w:rsid w:val="01912006"/>
    <w:rsid w:val="019C39B7"/>
    <w:rsid w:val="01A45A0A"/>
    <w:rsid w:val="01AF1607"/>
    <w:rsid w:val="01BC2289"/>
    <w:rsid w:val="01BD5FCD"/>
    <w:rsid w:val="01CB3C59"/>
    <w:rsid w:val="01CE7009"/>
    <w:rsid w:val="01DA1714"/>
    <w:rsid w:val="01E013E8"/>
    <w:rsid w:val="01E155DC"/>
    <w:rsid w:val="02116F5D"/>
    <w:rsid w:val="021F7614"/>
    <w:rsid w:val="02311A90"/>
    <w:rsid w:val="023F3F74"/>
    <w:rsid w:val="02481933"/>
    <w:rsid w:val="024E5CC5"/>
    <w:rsid w:val="026138B3"/>
    <w:rsid w:val="026670F8"/>
    <w:rsid w:val="026F0083"/>
    <w:rsid w:val="0297247B"/>
    <w:rsid w:val="02A12F23"/>
    <w:rsid w:val="02B87516"/>
    <w:rsid w:val="02BD2151"/>
    <w:rsid w:val="02C57AFD"/>
    <w:rsid w:val="03094A24"/>
    <w:rsid w:val="030D1FEB"/>
    <w:rsid w:val="03173601"/>
    <w:rsid w:val="032A758D"/>
    <w:rsid w:val="033D6701"/>
    <w:rsid w:val="033E6159"/>
    <w:rsid w:val="034E3ABA"/>
    <w:rsid w:val="035379FA"/>
    <w:rsid w:val="03646D06"/>
    <w:rsid w:val="036576FE"/>
    <w:rsid w:val="03854F47"/>
    <w:rsid w:val="03A312DB"/>
    <w:rsid w:val="03A41B81"/>
    <w:rsid w:val="03F05ED4"/>
    <w:rsid w:val="03FE1FE9"/>
    <w:rsid w:val="04161A55"/>
    <w:rsid w:val="04391B6D"/>
    <w:rsid w:val="04614814"/>
    <w:rsid w:val="04634DE8"/>
    <w:rsid w:val="04745E76"/>
    <w:rsid w:val="04815068"/>
    <w:rsid w:val="048746A7"/>
    <w:rsid w:val="04A46CA4"/>
    <w:rsid w:val="04A93AA7"/>
    <w:rsid w:val="04BC3295"/>
    <w:rsid w:val="04BD1FC5"/>
    <w:rsid w:val="04C543A8"/>
    <w:rsid w:val="04D5715D"/>
    <w:rsid w:val="05046212"/>
    <w:rsid w:val="051B5624"/>
    <w:rsid w:val="05271113"/>
    <w:rsid w:val="05371948"/>
    <w:rsid w:val="054A52AD"/>
    <w:rsid w:val="05576BD7"/>
    <w:rsid w:val="055C2CE3"/>
    <w:rsid w:val="05680030"/>
    <w:rsid w:val="0572011A"/>
    <w:rsid w:val="05756676"/>
    <w:rsid w:val="057E2869"/>
    <w:rsid w:val="05942B51"/>
    <w:rsid w:val="05CF7E3D"/>
    <w:rsid w:val="05D02392"/>
    <w:rsid w:val="05D5118B"/>
    <w:rsid w:val="06047794"/>
    <w:rsid w:val="060A16CF"/>
    <w:rsid w:val="061A5362"/>
    <w:rsid w:val="061E5F24"/>
    <w:rsid w:val="063C558F"/>
    <w:rsid w:val="063D55F3"/>
    <w:rsid w:val="06481757"/>
    <w:rsid w:val="064B0AD0"/>
    <w:rsid w:val="065F4B4A"/>
    <w:rsid w:val="06763B35"/>
    <w:rsid w:val="06790DB9"/>
    <w:rsid w:val="06796650"/>
    <w:rsid w:val="068A527B"/>
    <w:rsid w:val="06A646FC"/>
    <w:rsid w:val="06B87D93"/>
    <w:rsid w:val="06BB2083"/>
    <w:rsid w:val="06D14F1D"/>
    <w:rsid w:val="06D37F46"/>
    <w:rsid w:val="06E12D1F"/>
    <w:rsid w:val="06F468B8"/>
    <w:rsid w:val="070D3203"/>
    <w:rsid w:val="070E4AEF"/>
    <w:rsid w:val="072D4148"/>
    <w:rsid w:val="074D465D"/>
    <w:rsid w:val="076B235D"/>
    <w:rsid w:val="077479C5"/>
    <w:rsid w:val="077F79B7"/>
    <w:rsid w:val="079B04F7"/>
    <w:rsid w:val="07AA609E"/>
    <w:rsid w:val="07C551BF"/>
    <w:rsid w:val="07F41D95"/>
    <w:rsid w:val="08067262"/>
    <w:rsid w:val="080C69A2"/>
    <w:rsid w:val="08212134"/>
    <w:rsid w:val="082F3FA6"/>
    <w:rsid w:val="083420ED"/>
    <w:rsid w:val="0839376E"/>
    <w:rsid w:val="084D5A03"/>
    <w:rsid w:val="085E740E"/>
    <w:rsid w:val="08630C76"/>
    <w:rsid w:val="08807194"/>
    <w:rsid w:val="089F008A"/>
    <w:rsid w:val="08A6215D"/>
    <w:rsid w:val="08AE04A4"/>
    <w:rsid w:val="08B82F3E"/>
    <w:rsid w:val="08BD778E"/>
    <w:rsid w:val="08C24B98"/>
    <w:rsid w:val="08C72EAB"/>
    <w:rsid w:val="08E8126C"/>
    <w:rsid w:val="090D044C"/>
    <w:rsid w:val="091537AA"/>
    <w:rsid w:val="092D370C"/>
    <w:rsid w:val="093E00F8"/>
    <w:rsid w:val="095E650E"/>
    <w:rsid w:val="096F4F08"/>
    <w:rsid w:val="09775525"/>
    <w:rsid w:val="09900EE4"/>
    <w:rsid w:val="09972677"/>
    <w:rsid w:val="099E38B4"/>
    <w:rsid w:val="09AD6DEF"/>
    <w:rsid w:val="09DC5628"/>
    <w:rsid w:val="09F75AC8"/>
    <w:rsid w:val="0A190714"/>
    <w:rsid w:val="0A296CB3"/>
    <w:rsid w:val="0A2D74D6"/>
    <w:rsid w:val="0A2F4F61"/>
    <w:rsid w:val="0A355AF7"/>
    <w:rsid w:val="0A4E11DE"/>
    <w:rsid w:val="0A530D1C"/>
    <w:rsid w:val="0A5730E6"/>
    <w:rsid w:val="0A7C0E63"/>
    <w:rsid w:val="0A7D1619"/>
    <w:rsid w:val="0A8C4383"/>
    <w:rsid w:val="0AB96B12"/>
    <w:rsid w:val="0AC06BA6"/>
    <w:rsid w:val="0AC948F2"/>
    <w:rsid w:val="0ADA6135"/>
    <w:rsid w:val="0AE75735"/>
    <w:rsid w:val="0B0632D1"/>
    <w:rsid w:val="0B0946AF"/>
    <w:rsid w:val="0B3F59DA"/>
    <w:rsid w:val="0B6361A6"/>
    <w:rsid w:val="0B643B76"/>
    <w:rsid w:val="0B6946EC"/>
    <w:rsid w:val="0B6A4AF2"/>
    <w:rsid w:val="0B7C70AF"/>
    <w:rsid w:val="0B8B11AC"/>
    <w:rsid w:val="0B8B6539"/>
    <w:rsid w:val="0B9A273D"/>
    <w:rsid w:val="0BAC7714"/>
    <w:rsid w:val="0BB25859"/>
    <w:rsid w:val="0BC4390D"/>
    <w:rsid w:val="0BE0754C"/>
    <w:rsid w:val="0BE75702"/>
    <w:rsid w:val="0C2C0D14"/>
    <w:rsid w:val="0C3B439B"/>
    <w:rsid w:val="0C4E633D"/>
    <w:rsid w:val="0C67409F"/>
    <w:rsid w:val="0C8D474C"/>
    <w:rsid w:val="0C9B5C9E"/>
    <w:rsid w:val="0CB24041"/>
    <w:rsid w:val="0CD564C1"/>
    <w:rsid w:val="0CDB7D56"/>
    <w:rsid w:val="0CE03101"/>
    <w:rsid w:val="0CF76975"/>
    <w:rsid w:val="0D0E72D7"/>
    <w:rsid w:val="0D0E7B6A"/>
    <w:rsid w:val="0D2415A8"/>
    <w:rsid w:val="0D265F72"/>
    <w:rsid w:val="0D2C67EA"/>
    <w:rsid w:val="0D2E17F7"/>
    <w:rsid w:val="0D3252C8"/>
    <w:rsid w:val="0D490847"/>
    <w:rsid w:val="0D577BE9"/>
    <w:rsid w:val="0D5A45F1"/>
    <w:rsid w:val="0D5B011C"/>
    <w:rsid w:val="0D6102CE"/>
    <w:rsid w:val="0D757A4F"/>
    <w:rsid w:val="0D913B3D"/>
    <w:rsid w:val="0DA400C2"/>
    <w:rsid w:val="0DA8327A"/>
    <w:rsid w:val="0DCA3CDD"/>
    <w:rsid w:val="0DD327E7"/>
    <w:rsid w:val="0DF02010"/>
    <w:rsid w:val="0E0C5A0E"/>
    <w:rsid w:val="0E290DBA"/>
    <w:rsid w:val="0E4237D9"/>
    <w:rsid w:val="0E4F0693"/>
    <w:rsid w:val="0EAA17DE"/>
    <w:rsid w:val="0EC23D41"/>
    <w:rsid w:val="0EC337FE"/>
    <w:rsid w:val="0ECA3952"/>
    <w:rsid w:val="0EFB3DF4"/>
    <w:rsid w:val="0EFD76DC"/>
    <w:rsid w:val="0F1F35B4"/>
    <w:rsid w:val="0F21461C"/>
    <w:rsid w:val="0F48572C"/>
    <w:rsid w:val="0F5F3761"/>
    <w:rsid w:val="0F690699"/>
    <w:rsid w:val="0F725F1F"/>
    <w:rsid w:val="0F964F12"/>
    <w:rsid w:val="0FAC5109"/>
    <w:rsid w:val="0FC07C91"/>
    <w:rsid w:val="0FC5705F"/>
    <w:rsid w:val="0FCC33F3"/>
    <w:rsid w:val="0FD5392E"/>
    <w:rsid w:val="0FF33169"/>
    <w:rsid w:val="0FF75CC1"/>
    <w:rsid w:val="0FFB161B"/>
    <w:rsid w:val="101130D9"/>
    <w:rsid w:val="10153474"/>
    <w:rsid w:val="10313D0D"/>
    <w:rsid w:val="10373113"/>
    <w:rsid w:val="10387D23"/>
    <w:rsid w:val="104F1407"/>
    <w:rsid w:val="10522942"/>
    <w:rsid w:val="109D72B8"/>
    <w:rsid w:val="10D31B44"/>
    <w:rsid w:val="10E30C34"/>
    <w:rsid w:val="11247861"/>
    <w:rsid w:val="1126519C"/>
    <w:rsid w:val="1127022D"/>
    <w:rsid w:val="11424C44"/>
    <w:rsid w:val="1172126D"/>
    <w:rsid w:val="117C487A"/>
    <w:rsid w:val="11841DA7"/>
    <w:rsid w:val="118B00C8"/>
    <w:rsid w:val="118E7436"/>
    <w:rsid w:val="119B575C"/>
    <w:rsid w:val="119C135E"/>
    <w:rsid w:val="11A4040E"/>
    <w:rsid w:val="11AF37F6"/>
    <w:rsid w:val="11C72E46"/>
    <w:rsid w:val="11CA1B7B"/>
    <w:rsid w:val="11CD15BA"/>
    <w:rsid w:val="11DC09B7"/>
    <w:rsid w:val="11E85C02"/>
    <w:rsid w:val="12117543"/>
    <w:rsid w:val="121B3F90"/>
    <w:rsid w:val="12383AA7"/>
    <w:rsid w:val="1257658C"/>
    <w:rsid w:val="127456E7"/>
    <w:rsid w:val="128E0EA8"/>
    <w:rsid w:val="129647BA"/>
    <w:rsid w:val="12E8654C"/>
    <w:rsid w:val="12EF777D"/>
    <w:rsid w:val="13360426"/>
    <w:rsid w:val="135F109D"/>
    <w:rsid w:val="136D38AF"/>
    <w:rsid w:val="13753A39"/>
    <w:rsid w:val="1383613C"/>
    <w:rsid w:val="13960202"/>
    <w:rsid w:val="1399102F"/>
    <w:rsid w:val="139F6F4E"/>
    <w:rsid w:val="13B648FB"/>
    <w:rsid w:val="13C74CC5"/>
    <w:rsid w:val="13EC7C4C"/>
    <w:rsid w:val="13EF26A4"/>
    <w:rsid w:val="13FA03A8"/>
    <w:rsid w:val="13FD0D90"/>
    <w:rsid w:val="14095D8A"/>
    <w:rsid w:val="142A42B3"/>
    <w:rsid w:val="143440D0"/>
    <w:rsid w:val="14402FEF"/>
    <w:rsid w:val="14496976"/>
    <w:rsid w:val="145C0677"/>
    <w:rsid w:val="14681610"/>
    <w:rsid w:val="14923EB6"/>
    <w:rsid w:val="1497798B"/>
    <w:rsid w:val="14A76E4A"/>
    <w:rsid w:val="14B969B6"/>
    <w:rsid w:val="14CE3A69"/>
    <w:rsid w:val="14F43330"/>
    <w:rsid w:val="14FA0079"/>
    <w:rsid w:val="14FA3D2C"/>
    <w:rsid w:val="150D2E09"/>
    <w:rsid w:val="151B67EC"/>
    <w:rsid w:val="15704562"/>
    <w:rsid w:val="159A49D7"/>
    <w:rsid w:val="159E2B9F"/>
    <w:rsid w:val="15AD45ED"/>
    <w:rsid w:val="15B006D1"/>
    <w:rsid w:val="15BE4B4E"/>
    <w:rsid w:val="15D16C01"/>
    <w:rsid w:val="15D70996"/>
    <w:rsid w:val="15E47C1A"/>
    <w:rsid w:val="15EE6A01"/>
    <w:rsid w:val="15F852DA"/>
    <w:rsid w:val="16181094"/>
    <w:rsid w:val="1636343B"/>
    <w:rsid w:val="164207B8"/>
    <w:rsid w:val="16444EFC"/>
    <w:rsid w:val="16545E05"/>
    <w:rsid w:val="165F362F"/>
    <w:rsid w:val="16692283"/>
    <w:rsid w:val="167015F2"/>
    <w:rsid w:val="16705775"/>
    <w:rsid w:val="168A1488"/>
    <w:rsid w:val="16CD5C56"/>
    <w:rsid w:val="16E85228"/>
    <w:rsid w:val="17172862"/>
    <w:rsid w:val="173F482B"/>
    <w:rsid w:val="175D107D"/>
    <w:rsid w:val="17A36BD4"/>
    <w:rsid w:val="17AB506A"/>
    <w:rsid w:val="17B272DB"/>
    <w:rsid w:val="17DD5BEF"/>
    <w:rsid w:val="17FA04D3"/>
    <w:rsid w:val="18196ED2"/>
    <w:rsid w:val="1827469E"/>
    <w:rsid w:val="182B1BF3"/>
    <w:rsid w:val="18307D24"/>
    <w:rsid w:val="18322311"/>
    <w:rsid w:val="183D691A"/>
    <w:rsid w:val="184153CD"/>
    <w:rsid w:val="1841700A"/>
    <w:rsid w:val="185077CF"/>
    <w:rsid w:val="186A095B"/>
    <w:rsid w:val="186C02C4"/>
    <w:rsid w:val="18721FAB"/>
    <w:rsid w:val="188D0804"/>
    <w:rsid w:val="189B47A3"/>
    <w:rsid w:val="189C22E0"/>
    <w:rsid w:val="18CD76EF"/>
    <w:rsid w:val="18F06EA8"/>
    <w:rsid w:val="18F1575A"/>
    <w:rsid w:val="18F63543"/>
    <w:rsid w:val="190E7E13"/>
    <w:rsid w:val="192B50B1"/>
    <w:rsid w:val="19452D72"/>
    <w:rsid w:val="19553B48"/>
    <w:rsid w:val="195923AD"/>
    <w:rsid w:val="195D0E62"/>
    <w:rsid w:val="199F4651"/>
    <w:rsid w:val="19A96363"/>
    <w:rsid w:val="19B06E44"/>
    <w:rsid w:val="19B3226F"/>
    <w:rsid w:val="19B36C70"/>
    <w:rsid w:val="19BE42D7"/>
    <w:rsid w:val="19C111AD"/>
    <w:rsid w:val="1A105838"/>
    <w:rsid w:val="1A1E69BB"/>
    <w:rsid w:val="1A1F09E2"/>
    <w:rsid w:val="1A211C03"/>
    <w:rsid w:val="1A2265A0"/>
    <w:rsid w:val="1A2F423D"/>
    <w:rsid w:val="1A345772"/>
    <w:rsid w:val="1A3C2AC9"/>
    <w:rsid w:val="1A5E15BC"/>
    <w:rsid w:val="1A7201B0"/>
    <w:rsid w:val="1A873627"/>
    <w:rsid w:val="1A956B2E"/>
    <w:rsid w:val="1AA90A33"/>
    <w:rsid w:val="1AA910EF"/>
    <w:rsid w:val="1ABB1ECD"/>
    <w:rsid w:val="1ACB3DFB"/>
    <w:rsid w:val="1ACD254F"/>
    <w:rsid w:val="1ADA4A9C"/>
    <w:rsid w:val="1ADF36EB"/>
    <w:rsid w:val="1AE2533C"/>
    <w:rsid w:val="1AFA6873"/>
    <w:rsid w:val="1AFF22F6"/>
    <w:rsid w:val="1B010499"/>
    <w:rsid w:val="1B05380A"/>
    <w:rsid w:val="1B16188A"/>
    <w:rsid w:val="1B17075E"/>
    <w:rsid w:val="1B4E4214"/>
    <w:rsid w:val="1B8725F8"/>
    <w:rsid w:val="1B9910E5"/>
    <w:rsid w:val="1B9A7179"/>
    <w:rsid w:val="1BA3669D"/>
    <w:rsid w:val="1BC10BAE"/>
    <w:rsid w:val="1BDC3B63"/>
    <w:rsid w:val="1BEC608E"/>
    <w:rsid w:val="1C027B50"/>
    <w:rsid w:val="1C0F7ADC"/>
    <w:rsid w:val="1C1242AF"/>
    <w:rsid w:val="1C1C169C"/>
    <w:rsid w:val="1C246FE5"/>
    <w:rsid w:val="1C271360"/>
    <w:rsid w:val="1C373297"/>
    <w:rsid w:val="1C847156"/>
    <w:rsid w:val="1C897A20"/>
    <w:rsid w:val="1C8A5643"/>
    <w:rsid w:val="1CC25468"/>
    <w:rsid w:val="1CCC7CD2"/>
    <w:rsid w:val="1CDC6B36"/>
    <w:rsid w:val="1CF338D1"/>
    <w:rsid w:val="1CF442F6"/>
    <w:rsid w:val="1D05386E"/>
    <w:rsid w:val="1D147688"/>
    <w:rsid w:val="1D1B2A05"/>
    <w:rsid w:val="1D282E71"/>
    <w:rsid w:val="1D2B2712"/>
    <w:rsid w:val="1D424672"/>
    <w:rsid w:val="1D5B0050"/>
    <w:rsid w:val="1D5E0B14"/>
    <w:rsid w:val="1D645002"/>
    <w:rsid w:val="1D7A3177"/>
    <w:rsid w:val="1D8634B6"/>
    <w:rsid w:val="1D9623A4"/>
    <w:rsid w:val="1DAE1DE0"/>
    <w:rsid w:val="1DAE2014"/>
    <w:rsid w:val="1DB25EDF"/>
    <w:rsid w:val="1DD74EEC"/>
    <w:rsid w:val="1E04794B"/>
    <w:rsid w:val="1E0711D4"/>
    <w:rsid w:val="1E233636"/>
    <w:rsid w:val="1E5E2811"/>
    <w:rsid w:val="1E9C278C"/>
    <w:rsid w:val="1EA3255A"/>
    <w:rsid w:val="1EB141E3"/>
    <w:rsid w:val="1EB571DD"/>
    <w:rsid w:val="1EB75772"/>
    <w:rsid w:val="1EBD22AA"/>
    <w:rsid w:val="1F03758D"/>
    <w:rsid w:val="1F082ABB"/>
    <w:rsid w:val="1F087644"/>
    <w:rsid w:val="1F3C1B3C"/>
    <w:rsid w:val="1F4D4F71"/>
    <w:rsid w:val="1F677538"/>
    <w:rsid w:val="1F767436"/>
    <w:rsid w:val="1F901280"/>
    <w:rsid w:val="1FA7547D"/>
    <w:rsid w:val="1FC16459"/>
    <w:rsid w:val="1FC95A99"/>
    <w:rsid w:val="1FCF567D"/>
    <w:rsid w:val="1FDF5C29"/>
    <w:rsid w:val="1FE8475C"/>
    <w:rsid w:val="1FF73906"/>
    <w:rsid w:val="201B2534"/>
    <w:rsid w:val="20263A0F"/>
    <w:rsid w:val="20342468"/>
    <w:rsid w:val="203B41CC"/>
    <w:rsid w:val="203D104A"/>
    <w:rsid w:val="205869FD"/>
    <w:rsid w:val="20656A35"/>
    <w:rsid w:val="206C34BA"/>
    <w:rsid w:val="20847736"/>
    <w:rsid w:val="20916BB4"/>
    <w:rsid w:val="209D790E"/>
    <w:rsid w:val="20A54EFD"/>
    <w:rsid w:val="20B3119E"/>
    <w:rsid w:val="20B81AE0"/>
    <w:rsid w:val="20C04A2C"/>
    <w:rsid w:val="20C91FAD"/>
    <w:rsid w:val="20EC370A"/>
    <w:rsid w:val="20F27792"/>
    <w:rsid w:val="20F95E05"/>
    <w:rsid w:val="210E209A"/>
    <w:rsid w:val="212B5EB1"/>
    <w:rsid w:val="21385346"/>
    <w:rsid w:val="21412459"/>
    <w:rsid w:val="21546D06"/>
    <w:rsid w:val="216318D3"/>
    <w:rsid w:val="21767CF8"/>
    <w:rsid w:val="217C30B6"/>
    <w:rsid w:val="218F4FBC"/>
    <w:rsid w:val="219063D0"/>
    <w:rsid w:val="21AC145F"/>
    <w:rsid w:val="21AD5471"/>
    <w:rsid w:val="21B75E9B"/>
    <w:rsid w:val="21C65AE7"/>
    <w:rsid w:val="21F1743A"/>
    <w:rsid w:val="220E358F"/>
    <w:rsid w:val="221B2F87"/>
    <w:rsid w:val="22325FD5"/>
    <w:rsid w:val="22550FE6"/>
    <w:rsid w:val="229B7B6D"/>
    <w:rsid w:val="22B42700"/>
    <w:rsid w:val="22BA3DC5"/>
    <w:rsid w:val="22C92A04"/>
    <w:rsid w:val="22C937FA"/>
    <w:rsid w:val="22D44518"/>
    <w:rsid w:val="22DA2CF3"/>
    <w:rsid w:val="22DB18A4"/>
    <w:rsid w:val="22E85FEC"/>
    <w:rsid w:val="22E94C43"/>
    <w:rsid w:val="231177A3"/>
    <w:rsid w:val="231A40DB"/>
    <w:rsid w:val="233C2E08"/>
    <w:rsid w:val="234627E1"/>
    <w:rsid w:val="23547E17"/>
    <w:rsid w:val="23605586"/>
    <w:rsid w:val="23777F5D"/>
    <w:rsid w:val="23B4335C"/>
    <w:rsid w:val="23C328EC"/>
    <w:rsid w:val="23D038DA"/>
    <w:rsid w:val="23D9206E"/>
    <w:rsid w:val="23E33DB6"/>
    <w:rsid w:val="23F23B77"/>
    <w:rsid w:val="23F41F88"/>
    <w:rsid w:val="24071ABF"/>
    <w:rsid w:val="24117084"/>
    <w:rsid w:val="2416289A"/>
    <w:rsid w:val="24281C5E"/>
    <w:rsid w:val="2432409C"/>
    <w:rsid w:val="243840DE"/>
    <w:rsid w:val="2439777E"/>
    <w:rsid w:val="24467127"/>
    <w:rsid w:val="24575EC2"/>
    <w:rsid w:val="2486359F"/>
    <w:rsid w:val="2497718D"/>
    <w:rsid w:val="24F052E2"/>
    <w:rsid w:val="251A2B3D"/>
    <w:rsid w:val="25450BCB"/>
    <w:rsid w:val="254E1349"/>
    <w:rsid w:val="254F6C45"/>
    <w:rsid w:val="255D12B7"/>
    <w:rsid w:val="256E6DFD"/>
    <w:rsid w:val="257C5BEB"/>
    <w:rsid w:val="25896E80"/>
    <w:rsid w:val="258A770F"/>
    <w:rsid w:val="259318A3"/>
    <w:rsid w:val="25F137AD"/>
    <w:rsid w:val="26204E67"/>
    <w:rsid w:val="26254107"/>
    <w:rsid w:val="262E0A0B"/>
    <w:rsid w:val="263A2203"/>
    <w:rsid w:val="26626B2C"/>
    <w:rsid w:val="2678331D"/>
    <w:rsid w:val="26823D4D"/>
    <w:rsid w:val="26A74039"/>
    <w:rsid w:val="26AD6B25"/>
    <w:rsid w:val="26B06D0D"/>
    <w:rsid w:val="26D655DA"/>
    <w:rsid w:val="271262FA"/>
    <w:rsid w:val="27135B41"/>
    <w:rsid w:val="27152C75"/>
    <w:rsid w:val="272E1FCE"/>
    <w:rsid w:val="273C6C8F"/>
    <w:rsid w:val="275D1F5C"/>
    <w:rsid w:val="2780001F"/>
    <w:rsid w:val="27812318"/>
    <w:rsid w:val="27880CFF"/>
    <w:rsid w:val="2798583A"/>
    <w:rsid w:val="27A236B6"/>
    <w:rsid w:val="27A94A4F"/>
    <w:rsid w:val="27A95A87"/>
    <w:rsid w:val="27AC4FC7"/>
    <w:rsid w:val="27BB15DF"/>
    <w:rsid w:val="27BC0589"/>
    <w:rsid w:val="27C16278"/>
    <w:rsid w:val="27D3574A"/>
    <w:rsid w:val="27E233B7"/>
    <w:rsid w:val="27FE3DB3"/>
    <w:rsid w:val="281E4C7E"/>
    <w:rsid w:val="282B6535"/>
    <w:rsid w:val="283148BB"/>
    <w:rsid w:val="28552850"/>
    <w:rsid w:val="286A155A"/>
    <w:rsid w:val="286D5921"/>
    <w:rsid w:val="286F43C3"/>
    <w:rsid w:val="288B67B4"/>
    <w:rsid w:val="28B52F2E"/>
    <w:rsid w:val="28B97D10"/>
    <w:rsid w:val="28C644C0"/>
    <w:rsid w:val="28D654DE"/>
    <w:rsid w:val="28FC6073"/>
    <w:rsid w:val="29024AC8"/>
    <w:rsid w:val="29132BEE"/>
    <w:rsid w:val="29190668"/>
    <w:rsid w:val="29205AE7"/>
    <w:rsid w:val="29334083"/>
    <w:rsid w:val="2937492D"/>
    <w:rsid w:val="29377D9A"/>
    <w:rsid w:val="293A1E01"/>
    <w:rsid w:val="2955702C"/>
    <w:rsid w:val="29567038"/>
    <w:rsid w:val="296250C3"/>
    <w:rsid w:val="29780C3D"/>
    <w:rsid w:val="297C7224"/>
    <w:rsid w:val="2982443D"/>
    <w:rsid w:val="29884707"/>
    <w:rsid w:val="299200C3"/>
    <w:rsid w:val="29DE7F1B"/>
    <w:rsid w:val="29DF681F"/>
    <w:rsid w:val="29E375A0"/>
    <w:rsid w:val="2A112494"/>
    <w:rsid w:val="2A184F1C"/>
    <w:rsid w:val="2A23393D"/>
    <w:rsid w:val="2A2A7B29"/>
    <w:rsid w:val="2A47293B"/>
    <w:rsid w:val="2A535DF3"/>
    <w:rsid w:val="2A5C1563"/>
    <w:rsid w:val="2A702A04"/>
    <w:rsid w:val="2A840D92"/>
    <w:rsid w:val="2A8B7A9B"/>
    <w:rsid w:val="2A8C4AF2"/>
    <w:rsid w:val="2AA13190"/>
    <w:rsid w:val="2AB54EB7"/>
    <w:rsid w:val="2ABB774C"/>
    <w:rsid w:val="2AC85888"/>
    <w:rsid w:val="2AD06692"/>
    <w:rsid w:val="2AE2723B"/>
    <w:rsid w:val="2AEF5235"/>
    <w:rsid w:val="2AF164E6"/>
    <w:rsid w:val="2AF312AE"/>
    <w:rsid w:val="2B253E9F"/>
    <w:rsid w:val="2B261CEC"/>
    <w:rsid w:val="2B301AF7"/>
    <w:rsid w:val="2B30590D"/>
    <w:rsid w:val="2B3342FC"/>
    <w:rsid w:val="2B4D68D9"/>
    <w:rsid w:val="2B5D1DDE"/>
    <w:rsid w:val="2B5E695D"/>
    <w:rsid w:val="2B6A51B3"/>
    <w:rsid w:val="2BA7147A"/>
    <w:rsid w:val="2BB70733"/>
    <w:rsid w:val="2BBD4024"/>
    <w:rsid w:val="2BC471C3"/>
    <w:rsid w:val="2BDD3E57"/>
    <w:rsid w:val="2BEE436C"/>
    <w:rsid w:val="2BF52A8E"/>
    <w:rsid w:val="2BFB4B4C"/>
    <w:rsid w:val="2C4535B2"/>
    <w:rsid w:val="2C4613C9"/>
    <w:rsid w:val="2C832842"/>
    <w:rsid w:val="2CA02629"/>
    <w:rsid w:val="2D297497"/>
    <w:rsid w:val="2D2C1C4B"/>
    <w:rsid w:val="2D327044"/>
    <w:rsid w:val="2D7622F9"/>
    <w:rsid w:val="2D7D22E0"/>
    <w:rsid w:val="2D860FEC"/>
    <w:rsid w:val="2D95643A"/>
    <w:rsid w:val="2D975FD2"/>
    <w:rsid w:val="2DBA2778"/>
    <w:rsid w:val="2E097313"/>
    <w:rsid w:val="2E0D090C"/>
    <w:rsid w:val="2E0E561D"/>
    <w:rsid w:val="2E2517D9"/>
    <w:rsid w:val="2E262C8E"/>
    <w:rsid w:val="2E272AC6"/>
    <w:rsid w:val="2E330C75"/>
    <w:rsid w:val="2E4E49E1"/>
    <w:rsid w:val="2E5757DF"/>
    <w:rsid w:val="2E7112BF"/>
    <w:rsid w:val="2E741BFF"/>
    <w:rsid w:val="2E765AAA"/>
    <w:rsid w:val="2E7A6857"/>
    <w:rsid w:val="2E8D4BA8"/>
    <w:rsid w:val="2EBB7659"/>
    <w:rsid w:val="2EC73739"/>
    <w:rsid w:val="2EE242EA"/>
    <w:rsid w:val="2F066520"/>
    <w:rsid w:val="2F0852F2"/>
    <w:rsid w:val="2F2B4BCF"/>
    <w:rsid w:val="2F6666AF"/>
    <w:rsid w:val="2F71569E"/>
    <w:rsid w:val="2F9908F9"/>
    <w:rsid w:val="2F9C0CD8"/>
    <w:rsid w:val="2FB1478E"/>
    <w:rsid w:val="2FB813E8"/>
    <w:rsid w:val="2FD35D2B"/>
    <w:rsid w:val="2FD42C42"/>
    <w:rsid w:val="30105506"/>
    <w:rsid w:val="30127AB5"/>
    <w:rsid w:val="301B6341"/>
    <w:rsid w:val="305D6C11"/>
    <w:rsid w:val="30AE4F80"/>
    <w:rsid w:val="30B6496C"/>
    <w:rsid w:val="30B957E6"/>
    <w:rsid w:val="30CA1F55"/>
    <w:rsid w:val="30D61664"/>
    <w:rsid w:val="30E63298"/>
    <w:rsid w:val="31015B70"/>
    <w:rsid w:val="311B603E"/>
    <w:rsid w:val="31665866"/>
    <w:rsid w:val="31712287"/>
    <w:rsid w:val="31891D8E"/>
    <w:rsid w:val="31895427"/>
    <w:rsid w:val="31B0015D"/>
    <w:rsid w:val="31C419D1"/>
    <w:rsid w:val="31DB6B7E"/>
    <w:rsid w:val="31DD5420"/>
    <w:rsid w:val="31ED602A"/>
    <w:rsid w:val="32214933"/>
    <w:rsid w:val="323112C7"/>
    <w:rsid w:val="32375C1E"/>
    <w:rsid w:val="32552C65"/>
    <w:rsid w:val="325C693C"/>
    <w:rsid w:val="32794B3A"/>
    <w:rsid w:val="329175EB"/>
    <w:rsid w:val="32DA76CD"/>
    <w:rsid w:val="32E52E31"/>
    <w:rsid w:val="32FA0C59"/>
    <w:rsid w:val="32FB12FC"/>
    <w:rsid w:val="3322447D"/>
    <w:rsid w:val="332D432F"/>
    <w:rsid w:val="33364383"/>
    <w:rsid w:val="33390881"/>
    <w:rsid w:val="334C77FE"/>
    <w:rsid w:val="33546C5D"/>
    <w:rsid w:val="335503F2"/>
    <w:rsid w:val="33873A98"/>
    <w:rsid w:val="3395448C"/>
    <w:rsid w:val="33AD04B9"/>
    <w:rsid w:val="33E270A3"/>
    <w:rsid w:val="33E95B64"/>
    <w:rsid w:val="33EC48B9"/>
    <w:rsid w:val="33FB574A"/>
    <w:rsid w:val="34015D57"/>
    <w:rsid w:val="341939D8"/>
    <w:rsid w:val="341D6475"/>
    <w:rsid w:val="3422536C"/>
    <w:rsid w:val="345024FE"/>
    <w:rsid w:val="34714624"/>
    <w:rsid w:val="3489363D"/>
    <w:rsid w:val="34906DAF"/>
    <w:rsid w:val="34992748"/>
    <w:rsid w:val="34AB46F8"/>
    <w:rsid w:val="34B97085"/>
    <w:rsid w:val="34C451FD"/>
    <w:rsid w:val="34C703FC"/>
    <w:rsid w:val="34C971E7"/>
    <w:rsid w:val="34CE6FB6"/>
    <w:rsid w:val="34DA1EDE"/>
    <w:rsid w:val="34E21963"/>
    <w:rsid w:val="35080DD5"/>
    <w:rsid w:val="35334E2D"/>
    <w:rsid w:val="35420EAE"/>
    <w:rsid w:val="3542559A"/>
    <w:rsid w:val="3545687C"/>
    <w:rsid w:val="35555375"/>
    <w:rsid w:val="35931334"/>
    <w:rsid w:val="35A5191F"/>
    <w:rsid w:val="35BD1B52"/>
    <w:rsid w:val="35C317E6"/>
    <w:rsid w:val="35C805BC"/>
    <w:rsid w:val="35F5719E"/>
    <w:rsid w:val="35FC4AD5"/>
    <w:rsid w:val="35FE0D1A"/>
    <w:rsid w:val="36153004"/>
    <w:rsid w:val="36195A35"/>
    <w:rsid w:val="363E0646"/>
    <w:rsid w:val="365245D0"/>
    <w:rsid w:val="36574D11"/>
    <w:rsid w:val="365A1841"/>
    <w:rsid w:val="36607CE0"/>
    <w:rsid w:val="36775378"/>
    <w:rsid w:val="36913E5B"/>
    <w:rsid w:val="36B61E98"/>
    <w:rsid w:val="36BC477F"/>
    <w:rsid w:val="36C60585"/>
    <w:rsid w:val="36E367B1"/>
    <w:rsid w:val="36E973CD"/>
    <w:rsid w:val="36F32508"/>
    <w:rsid w:val="36F865A3"/>
    <w:rsid w:val="36FC7B8C"/>
    <w:rsid w:val="370570AD"/>
    <w:rsid w:val="3708456B"/>
    <w:rsid w:val="370A5973"/>
    <w:rsid w:val="370B151C"/>
    <w:rsid w:val="37140A60"/>
    <w:rsid w:val="37313D05"/>
    <w:rsid w:val="374341C6"/>
    <w:rsid w:val="374D6105"/>
    <w:rsid w:val="3754698E"/>
    <w:rsid w:val="376E5A44"/>
    <w:rsid w:val="37703F9C"/>
    <w:rsid w:val="377E4FE8"/>
    <w:rsid w:val="378400EB"/>
    <w:rsid w:val="37962C2A"/>
    <w:rsid w:val="37AC258D"/>
    <w:rsid w:val="37AF7DBD"/>
    <w:rsid w:val="37C90070"/>
    <w:rsid w:val="37CD099C"/>
    <w:rsid w:val="37D85DA3"/>
    <w:rsid w:val="37FC49D2"/>
    <w:rsid w:val="38120BD9"/>
    <w:rsid w:val="382C064E"/>
    <w:rsid w:val="38351F99"/>
    <w:rsid w:val="384155A0"/>
    <w:rsid w:val="386C4D71"/>
    <w:rsid w:val="3873171C"/>
    <w:rsid w:val="38777970"/>
    <w:rsid w:val="388008B1"/>
    <w:rsid w:val="389330ED"/>
    <w:rsid w:val="38A83237"/>
    <w:rsid w:val="38AB74D6"/>
    <w:rsid w:val="38BE785B"/>
    <w:rsid w:val="38C20ECB"/>
    <w:rsid w:val="38D14114"/>
    <w:rsid w:val="38F022F8"/>
    <w:rsid w:val="38F30CAF"/>
    <w:rsid w:val="38F804D8"/>
    <w:rsid w:val="390E5811"/>
    <w:rsid w:val="39161A5C"/>
    <w:rsid w:val="392C15EF"/>
    <w:rsid w:val="393653F5"/>
    <w:rsid w:val="39382075"/>
    <w:rsid w:val="39457323"/>
    <w:rsid w:val="394C46E8"/>
    <w:rsid w:val="394E5AD7"/>
    <w:rsid w:val="39515536"/>
    <w:rsid w:val="39581A77"/>
    <w:rsid w:val="39597791"/>
    <w:rsid w:val="39915488"/>
    <w:rsid w:val="39B10BC2"/>
    <w:rsid w:val="39CE1AF2"/>
    <w:rsid w:val="39CF40D5"/>
    <w:rsid w:val="39DE0A3C"/>
    <w:rsid w:val="39E12C05"/>
    <w:rsid w:val="39F3665B"/>
    <w:rsid w:val="39F77C06"/>
    <w:rsid w:val="39FB6C14"/>
    <w:rsid w:val="3A026EA8"/>
    <w:rsid w:val="3A0937C6"/>
    <w:rsid w:val="3A1511A4"/>
    <w:rsid w:val="3A3731BB"/>
    <w:rsid w:val="3A3A5E3F"/>
    <w:rsid w:val="3A3F2541"/>
    <w:rsid w:val="3A6978CF"/>
    <w:rsid w:val="3A7637C5"/>
    <w:rsid w:val="3A7D24D3"/>
    <w:rsid w:val="3A807828"/>
    <w:rsid w:val="3A857374"/>
    <w:rsid w:val="3A8E40C9"/>
    <w:rsid w:val="3AA87B28"/>
    <w:rsid w:val="3AB059DD"/>
    <w:rsid w:val="3AC01D6E"/>
    <w:rsid w:val="3AC32900"/>
    <w:rsid w:val="3AE36F88"/>
    <w:rsid w:val="3AF3117C"/>
    <w:rsid w:val="3AFC16CB"/>
    <w:rsid w:val="3B3571B9"/>
    <w:rsid w:val="3B5024A4"/>
    <w:rsid w:val="3B563B4D"/>
    <w:rsid w:val="3B752269"/>
    <w:rsid w:val="3B7A2468"/>
    <w:rsid w:val="3B7B3BBE"/>
    <w:rsid w:val="3B822B94"/>
    <w:rsid w:val="3BB93FCE"/>
    <w:rsid w:val="3BC63F52"/>
    <w:rsid w:val="3BCB7000"/>
    <w:rsid w:val="3BE012FF"/>
    <w:rsid w:val="3C010F99"/>
    <w:rsid w:val="3C0F4199"/>
    <w:rsid w:val="3C153EFB"/>
    <w:rsid w:val="3C400B87"/>
    <w:rsid w:val="3C455025"/>
    <w:rsid w:val="3C5D06B7"/>
    <w:rsid w:val="3C5E118E"/>
    <w:rsid w:val="3C8268C5"/>
    <w:rsid w:val="3C8733BE"/>
    <w:rsid w:val="3CA00DEE"/>
    <w:rsid w:val="3CAF0256"/>
    <w:rsid w:val="3CDD02F1"/>
    <w:rsid w:val="3CEE2F2A"/>
    <w:rsid w:val="3CEF6F3E"/>
    <w:rsid w:val="3D0B60E4"/>
    <w:rsid w:val="3D201BB7"/>
    <w:rsid w:val="3D237835"/>
    <w:rsid w:val="3D47489B"/>
    <w:rsid w:val="3D4F1F10"/>
    <w:rsid w:val="3D620BA7"/>
    <w:rsid w:val="3D6400E2"/>
    <w:rsid w:val="3D6A7D83"/>
    <w:rsid w:val="3D6F7578"/>
    <w:rsid w:val="3D8373B3"/>
    <w:rsid w:val="3DA3408C"/>
    <w:rsid w:val="3DAD0472"/>
    <w:rsid w:val="3DB179DF"/>
    <w:rsid w:val="3E083D5E"/>
    <w:rsid w:val="3E0D2BA2"/>
    <w:rsid w:val="3E2C355C"/>
    <w:rsid w:val="3E3C34CE"/>
    <w:rsid w:val="3E4244C8"/>
    <w:rsid w:val="3E490236"/>
    <w:rsid w:val="3E5643AB"/>
    <w:rsid w:val="3E6774CD"/>
    <w:rsid w:val="3E6D4B32"/>
    <w:rsid w:val="3E7F5D66"/>
    <w:rsid w:val="3E9D26E3"/>
    <w:rsid w:val="3EAD1CD6"/>
    <w:rsid w:val="3EC24F25"/>
    <w:rsid w:val="3ED707B7"/>
    <w:rsid w:val="3EEA35A5"/>
    <w:rsid w:val="3F0A4526"/>
    <w:rsid w:val="3F0E6C9F"/>
    <w:rsid w:val="3F10143D"/>
    <w:rsid w:val="3F1A3C3A"/>
    <w:rsid w:val="3F2103C4"/>
    <w:rsid w:val="3F23787A"/>
    <w:rsid w:val="3F485535"/>
    <w:rsid w:val="3F485EA2"/>
    <w:rsid w:val="3F4A1F8F"/>
    <w:rsid w:val="3F580B2B"/>
    <w:rsid w:val="3F5C1A17"/>
    <w:rsid w:val="3F7337E4"/>
    <w:rsid w:val="3F975A9C"/>
    <w:rsid w:val="3FB634D0"/>
    <w:rsid w:val="3FBA17F7"/>
    <w:rsid w:val="3FC05A3B"/>
    <w:rsid w:val="3FD402DB"/>
    <w:rsid w:val="3FD76F30"/>
    <w:rsid w:val="3FE01ADB"/>
    <w:rsid w:val="3FEF15FE"/>
    <w:rsid w:val="3FF656F1"/>
    <w:rsid w:val="3FF71B52"/>
    <w:rsid w:val="3FF878C8"/>
    <w:rsid w:val="402729BF"/>
    <w:rsid w:val="40277857"/>
    <w:rsid w:val="403B5A2A"/>
    <w:rsid w:val="4044614E"/>
    <w:rsid w:val="40512C87"/>
    <w:rsid w:val="40571B5A"/>
    <w:rsid w:val="40683709"/>
    <w:rsid w:val="406A70C8"/>
    <w:rsid w:val="40816268"/>
    <w:rsid w:val="408626C9"/>
    <w:rsid w:val="40B95179"/>
    <w:rsid w:val="40EF188B"/>
    <w:rsid w:val="412457E9"/>
    <w:rsid w:val="4128392B"/>
    <w:rsid w:val="41504A49"/>
    <w:rsid w:val="41831C5A"/>
    <w:rsid w:val="41862E7F"/>
    <w:rsid w:val="41B064DC"/>
    <w:rsid w:val="41BD2FD2"/>
    <w:rsid w:val="41DE0913"/>
    <w:rsid w:val="41E571B0"/>
    <w:rsid w:val="41F909BC"/>
    <w:rsid w:val="42164889"/>
    <w:rsid w:val="421B7A44"/>
    <w:rsid w:val="422306E8"/>
    <w:rsid w:val="423503AC"/>
    <w:rsid w:val="429E7A35"/>
    <w:rsid w:val="42A12ED2"/>
    <w:rsid w:val="42AE0172"/>
    <w:rsid w:val="42D97E86"/>
    <w:rsid w:val="42E303BC"/>
    <w:rsid w:val="42F27D13"/>
    <w:rsid w:val="42F51E2A"/>
    <w:rsid w:val="42F7561D"/>
    <w:rsid w:val="43125812"/>
    <w:rsid w:val="432629AA"/>
    <w:rsid w:val="433567E2"/>
    <w:rsid w:val="434D56D5"/>
    <w:rsid w:val="436E72E2"/>
    <w:rsid w:val="43770B04"/>
    <w:rsid w:val="43A14188"/>
    <w:rsid w:val="43A60412"/>
    <w:rsid w:val="43B66214"/>
    <w:rsid w:val="43C34817"/>
    <w:rsid w:val="43E758FA"/>
    <w:rsid w:val="43F27957"/>
    <w:rsid w:val="440E3163"/>
    <w:rsid w:val="442916B1"/>
    <w:rsid w:val="4452623F"/>
    <w:rsid w:val="446070F0"/>
    <w:rsid w:val="446B281A"/>
    <w:rsid w:val="446F22B8"/>
    <w:rsid w:val="44884022"/>
    <w:rsid w:val="448B7AC4"/>
    <w:rsid w:val="448C1281"/>
    <w:rsid w:val="44926708"/>
    <w:rsid w:val="44A33AC8"/>
    <w:rsid w:val="44A638B4"/>
    <w:rsid w:val="44A83368"/>
    <w:rsid w:val="450B4C3A"/>
    <w:rsid w:val="451553F3"/>
    <w:rsid w:val="452265BE"/>
    <w:rsid w:val="454F20EE"/>
    <w:rsid w:val="45866CAA"/>
    <w:rsid w:val="458A0EEE"/>
    <w:rsid w:val="458A2CE8"/>
    <w:rsid w:val="45B71E2A"/>
    <w:rsid w:val="45C265A6"/>
    <w:rsid w:val="45E7276F"/>
    <w:rsid w:val="45FD3FDD"/>
    <w:rsid w:val="45FF0D12"/>
    <w:rsid w:val="460D39D4"/>
    <w:rsid w:val="46447C94"/>
    <w:rsid w:val="46486495"/>
    <w:rsid w:val="46545277"/>
    <w:rsid w:val="46561439"/>
    <w:rsid w:val="4666151A"/>
    <w:rsid w:val="466D3103"/>
    <w:rsid w:val="467079F0"/>
    <w:rsid w:val="467B4A80"/>
    <w:rsid w:val="46A32503"/>
    <w:rsid w:val="470362D1"/>
    <w:rsid w:val="47206E68"/>
    <w:rsid w:val="474153D0"/>
    <w:rsid w:val="47762BF3"/>
    <w:rsid w:val="478751D6"/>
    <w:rsid w:val="478908DB"/>
    <w:rsid w:val="478949BE"/>
    <w:rsid w:val="479279F2"/>
    <w:rsid w:val="479F2677"/>
    <w:rsid w:val="47A977DD"/>
    <w:rsid w:val="47EF7494"/>
    <w:rsid w:val="47F876A1"/>
    <w:rsid w:val="48091176"/>
    <w:rsid w:val="4826789B"/>
    <w:rsid w:val="483137E0"/>
    <w:rsid w:val="4853072D"/>
    <w:rsid w:val="48583F86"/>
    <w:rsid w:val="488B4C25"/>
    <w:rsid w:val="48AC221E"/>
    <w:rsid w:val="48B623C8"/>
    <w:rsid w:val="48B77D30"/>
    <w:rsid w:val="48DD35E3"/>
    <w:rsid w:val="48E77FA1"/>
    <w:rsid w:val="48F779AE"/>
    <w:rsid w:val="49090450"/>
    <w:rsid w:val="491B065E"/>
    <w:rsid w:val="491C48E0"/>
    <w:rsid w:val="493101ED"/>
    <w:rsid w:val="49332FA3"/>
    <w:rsid w:val="49415E3C"/>
    <w:rsid w:val="49543C1C"/>
    <w:rsid w:val="49627D03"/>
    <w:rsid w:val="496844D1"/>
    <w:rsid w:val="4981092F"/>
    <w:rsid w:val="49927A71"/>
    <w:rsid w:val="49B6023D"/>
    <w:rsid w:val="49BD5ECE"/>
    <w:rsid w:val="49E32EFF"/>
    <w:rsid w:val="49ED3F2D"/>
    <w:rsid w:val="49F634C7"/>
    <w:rsid w:val="4A0605D1"/>
    <w:rsid w:val="4A363E7A"/>
    <w:rsid w:val="4A3862F3"/>
    <w:rsid w:val="4A3B69AF"/>
    <w:rsid w:val="4A520FD4"/>
    <w:rsid w:val="4A537D07"/>
    <w:rsid w:val="4A6D0E7D"/>
    <w:rsid w:val="4A8F0C16"/>
    <w:rsid w:val="4AA45D1D"/>
    <w:rsid w:val="4AAE0C86"/>
    <w:rsid w:val="4AB826F9"/>
    <w:rsid w:val="4AB955E1"/>
    <w:rsid w:val="4AC07CCB"/>
    <w:rsid w:val="4AC31589"/>
    <w:rsid w:val="4AC56193"/>
    <w:rsid w:val="4AFB21EE"/>
    <w:rsid w:val="4B082891"/>
    <w:rsid w:val="4B18535E"/>
    <w:rsid w:val="4B2C7233"/>
    <w:rsid w:val="4B334C10"/>
    <w:rsid w:val="4B737CAF"/>
    <w:rsid w:val="4B75001F"/>
    <w:rsid w:val="4B865D67"/>
    <w:rsid w:val="4B926973"/>
    <w:rsid w:val="4B9640B4"/>
    <w:rsid w:val="4BA35828"/>
    <w:rsid w:val="4BBC29B0"/>
    <w:rsid w:val="4BCF17AB"/>
    <w:rsid w:val="4BD762A2"/>
    <w:rsid w:val="4BEA52F8"/>
    <w:rsid w:val="4BEB0AC3"/>
    <w:rsid w:val="4BEF4F5F"/>
    <w:rsid w:val="4BF20F15"/>
    <w:rsid w:val="4BF55FD0"/>
    <w:rsid w:val="4BFC3C42"/>
    <w:rsid w:val="4C0007E7"/>
    <w:rsid w:val="4C277B92"/>
    <w:rsid w:val="4C581907"/>
    <w:rsid w:val="4C6603C1"/>
    <w:rsid w:val="4C66199B"/>
    <w:rsid w:val="4C6C6FA4"/>
    <w:rsid w:val="4C8301AF"/>
    <w:rsid w:val="4C9F6FCA"/>
    <w:rsid w:val="4CA656AD"/>
    <w:rsid w:val="4CA92B6C"/>
    <w:rsid w:val="4CAA7809"/>
    <w:rsid w:val="4CAB5A79"/>
    <w:rsid w:val="4CB6269D"/>
    <w:rsid w:val="4CCC31E6"/>
    <w:rsid w:val="4CDC2726"/>
    <w:rsid w:val="4D036778"/>
    <w:rsid w:val="4D2743E4"/>
    <w:rsid w:val="4D3F3A20"/>
    <w:rsid w:val="4D620933"/>
    <w:rsid w:val="4D726AA8"/>
    <w:rsid w:val="4D86783C"/>
    <w:rsid w:val="4D8F6043"/>
    <w:rsid w:val="4D96731A"/>
    <w:rsid w:val="4D9E0EB4"/>
    <w:rsid w:val="4DB95B9F"/>
    <w:rsid w:val="4DDB4E87"/>
    <w:rsid w:val="4E02750C"/>
    <w:rsid w:val="4E1B63C8"/>
    <w:rsid w:val="4E201D27"/>
    <w:rsid w:val="4E305E63"/>
    <w:rsid w:val="4E3D2D42"/>
    <w:rsid w:val="4E3E1911"/>
    <w:rsid w:val="4E4B79C1"/>
    <w:rsid w:val="4E61525B"/>
    <w:rsid w:val="4E7A7269"/>
    <w:rsid w:val="4EB06039"/>
    <w:rsid w:val="4EB33ED4"/>
    <w:rsid w:val="4EBB21ED"/>
    <w:rsid w:val="4EC7557A"/>
    <w:rsid w:val="4EE22983"/>
    <w:rsid w:val="4EE5129E"/>
    <w:rsid w:val="4F306D71"/>
    <w:rsid w:val="4F4C2C72"/>
    <w:rsid w:val="4F520DE1"/>
    <w:rsid w:val="4F52428A"/>
    <w:rsid w:val="4F576404"/>
    <w:rsid w:val="4F696B3E"/>
    <w:rsid w:val="4F7025B4"/>
    <w:rsid w:val="4F7537C8"/>
    <w:rsid w:val="4F764B68"/>
    <w:rsid w:val="4F7909AB"/>
    <w:rsid w:val="4FAD76AB"/>
    <w:rsid w:val="4FAF05F0"/>
    <w:rsid w:val="4FC805E5"/>
    <w:rsid w:val="4FCD1205"/>
    <w:rsid w:val="4FD77DC0"/>
    <w:rsid w:val="4FF101EE"/>
    <w:rsid w:val="4FFC18C2"/>
    <w:rsid w:val="4FFC46CE"/>
    <w:rsid w:val="5001570E"/>
    <w:rsid w:val="50055797"/>
    <w:rsid w:val="500C609C"/>
    <w:rsid w:val="50136B8C"/>
    <w:rsid w:val="50147F86"/>
    <w:rsid w:val="50171232"/>
    <w:rsid w:val="50195463"/>
    <w:rsid w:val="501C7A49"/>
    <w:rsid w:val="5022399A"/>
    <w:rsid w:val="50256552"/>
    <w:rsid w:val="50327DD7"/>
    <w:rsid w:val="503C5B98"/>
    <w:rsid w:val="503D03B4"/>
    <w:rsid w:val="5052461D"/>
    <w:rsid w:val="50836016"/>
    <w:rsid w:val="50930868"/>
    <w:rsid w:val="509516E3"/>
    <w:rsid w:val="50981E77"/>
    <w:rsid w:val="509920F1"/>
    <w:rsid w:val="509937B4"/>
    <w:rsid w:val="50AE3E0C"/>
    <w:rsid w:val="50DD6E88"/>
    <w:rsid w:val="50F2730B"/>
    <w:rsid w:val="50F97720"/>
    <w:rsid w:val="50FC7A9D"/>
    <w:rsid w:val="5138455F"/>
    <w:rsid w:val="51642105"/>
    <w:rsid w:val="518E5373"/>
    <w:rsid w:val="51A31A71"/>
    <w:rsid w:val="51AF2E52"/>
    <w:rsid w:val="51B20F46"/>
    <w:rsid w:val="51D04C96"/>
    <w:rsid w:val="51E03451"/>
    <w:rsid w:val="51ED7B06"/>
    <w:rsid w:val="52062637"/>
    <w:rsid w:val="52195BC5"/>
    <w:rsid w:val="5223672C"/>
    <w:rsid w:val="522B3DD3"/>
    <w:rsid w:val="52324DF2"/>
    <w:rsid w:val="5234225C"/>
    <w:rsid w:val="52366035"/>
    <w:rsid w:val="5238545C"/>
    <w:rsid w:val="524746F8"/>
    <w:rsid w:val="526754B2"/>
    <w:rsid w:val="5273204A"/>
    <w:rsid w:val="52880D8D"/>
    <w:rsid w:val="529E0F29"/>
    <w:rsid w:val="52B1373B"/>
    <w:rsid w:val="52D3735B"/>
    <w:rsid w:val="52F32221"/>
    <w:rsid w:val="52FC6E8F"/>
    <w:rsid w:val="533756DE"/>
    <w:rsid w:val="53451F4F"/>
    <w:rsid w:val="535E391D"/>
    <w:rsid w:val="536C630A"/>
    <w:rsid w:val="53756411"/>
    <w:rsid w:val="538330A8"/>
    <w:rsid w:val="538569E3"/>
    <w:rsid w:val="539258F0"/>
    <w:rsid w:val="539E2B66"/>
    <w:rsid w:val="53A25051"/>
    <w:rsid w:val="53BD64B0"/>
    <w:rsid w:val="53C73982"/>
    <w:rsid w:val="53F1556E"/>
    <w:rsid w:val="54206C0D"/>
    <w:rsid w:val="543F47AE"/>
    <w:rsid w:val="54483C93"/>
    <w:rsid w:val="54484465"/>
    <w:rsid w:val="546F5300"/>
    <w:rsid w:val="548E753B"/>
    <w:rsid w:val="548F14AD"/>
    <w:rsid w:val="54960D9D"/>
    <w:rsid w:val="54AB0E71"/>
    <w:rsid w:val="54B13154"/>
    <w:rsid w:val="54BB2444"/>
    <w:rsid w:val="550E7F93"/>
    <w:rsid w:val="55120E32"/>
    <w:rsid w:val="55496A15"/>
    <w:rsid w:val="555620BE"/>
    <w:rsid w:val="556E7A42"/>
    <w:rsid w:val="55735625"/>
    <w:rsid w:val="55912821"/>
    <w:rsid w:val="55B97D8A"/>
    <w:rsid w:val="55DB532E"/>
    <w:rsid w:val="55F04D6A"/>
    <w:rsid w:val="55F15755"/>
    <w:rsid w:val="561B32E9"/>
    <w:rsid w:val="56277F7C"/>
    <w:rsid w:val="562D7C81"/>
    <w:rsid w:val="563345CF"/>
    <w:rsid w:val="564A37C5"/>
    <w:rsid w:val="564E1B99"/>
    <w:rsid w:val="565579BD"/>
    <w:rsid w:val="565B1171"/>
    <w:rsid w:val="566A69CE"/>
    <w:rsid w:val="568A6DD3"/>
    <w:rsid w:val="569E6ECA"/>
    <w:rsid w:val="56B27C51"/>
    <w:rsid w:val="56BA3C2F"/>
    <w:rsid w:val="56C26CCF"/>
    <w:rsid w:val="56F302A8"/>
    <w:rsid w:val="56F37A01"/>
    <w:rsid w:val="573E5013"/>
    <w:rsid w:val="57476E75"/>
    <w:rsid w:val="575C6CF9"/>
    <w:rsid w:val="575D7CD5"/>
    <w:rsid w:val="5766739E"/>
    <w:rsid w:val="577D0FE0"/>
    <w:rsid w:val="57A904CA"/>
    <w:rsid w:val="57A90DF0"/>
    <w:rsid w:val="57AF3B5D"/>
    <w:rsid w:val="57B50DDE"/>
    <w:rsid w:val="57C568CE"/>
    <w:rsid w:val="57D901E7"/>
    <w:rsid w:val="57E603AC"/>
    <w:rsid w:val="57F66D95"/>
    <w:rsid w:val="57FE4A00"/>
    <w:rsid w:val="581222B7"/>
    <w:rsid w:val="58231406"/>
    <w:rsid w:val="584A0444"/>
    <w:rsid w:val="585216B5"/>
    <w:rsid w:val="587026A9"/>
    <w:rsid w:val="588A678D"/>
    <w:rsid w:val="589E088D"/>
    <w:rsid w:val="58A43EF3"/>
    <w:rsid w:val="58B01A4A"/>
    <w:rsid w:val="58C168E5"/>
    <w:rsid w:val="58C44F91"/>
    <w:rsid w:val="58D506E4"/>
    <w:rsid w:val="591A66EF"/>
    <w:rsid w:val="592A2485"/>
    <w:rsid w:val="592C2AD9"/>
    <w:rsid w:val="593D3989"/>
    <w:rsid w:val="593E58F6"/>
    <w:rsid w:val="595F636A"/>
    <w:rsid w:val="59761E02"/>
    <w:rsid w:val="59765949"/>
    <w:rsid w:val="5980475F"/>
    <w:rsid w:val="59B02B88"/>
    <w:rsid w:val="59DD2BA4"/>
    <w:rsid w:val="59E36A9C"/>
    <w:rsid w:val="59F26EC9"/>
    <w:rsid w:val="59F91D85"/>
    <w:rsid w:val="5A0C5F23"/>
    <w:rsid w:val="5A1018EA"/>
    <w:rsid w:val="5A121F84"/>
    <w:rsid w:val="5A22546C"/>
    <w:rsid w:val="5A396221"/>
    <w:rsid w:val="5A6B2944"/>
    <w:rsid w:val="5A6E504A"/>
    <w:rsid w:val="5A7D0C9E"/>
    <w:rsid w:val="5A7D47FA"/>
    <w:rsid w:val="5A810B74"/>
    <w:rsid w:val="5AAF380A"/>
    <w:rsid w:val="5AF00E88"/>
    <w:rsid w:val="5AF26EDE"/>
    <w:rsid w:val="5B0176EA"/>
    <w:rsid w:val="5B1B7C86"/>
    <w:rsid w:val="5B2B7055"/>
    <w:rsid w:val="5B363DE9"/>
    <w:rsid w:val="5B5E0D4A"/>
    <w:rsid w:val="5B7601A3"/>
    <w:rsid w:val="5BA57E4E"/>
    <w:rsid w:val="5BAB388B"/>
    <w:rsid w:val="5BE660E1"/>
    <w:rsid w:val="5BF06AF9"/>
    <w:rsid w:val="5BF82FF0"/>
    <w:rsid w:val="5BFF5C07"/>
    <w:rsid w:val="5C080B80"/>
    <w:rsid w:val="5C090014"/>
    <w:rsid w:val="5C1D71B9"/>
    <w:rsid w:val="5C255CC3"/>
    <w:rsid w:val="5C290F00"/>
    <w:rsid w:val="5C7806EF"/>
    <w:rsid w:val="5C820EF2"/>
    <w:rsid w:val="5C8A017C"/>
    <w:rsid w:val="5C8C54CA"/>
    <w:rsid w:val="5CA26D08"/>
    <w:rsid w:val="5CA908EF"/>
    <w:rsid w:val="5CBE4251"/>
    <w:rsid w:val="5CC81D41"/>
    <w:rsid w:val="5D10385E"/>
    <w:rsid w:val="5D2912DB"/>
    <w:rsid w:val="5D2C592E"/>
    <w:rsid w:val="5D2F7EA0"/>
    <w:rsid w:val="5D511B91"/>
    <w:rsid w:val="5D60353A"/>
    <w:rsid w:val="5D6966AF"/>
    <w:rsid w:val="5DAB6D15"/>
    <w:rsid w:val="5DB72EEA"/>
    <w:rsid w:val="5DD4118A"/>
    <w:rsid w:val="5DDA790C"/>
    <w:rsid w:val="5DF31E08"/>
    <w:rsid w:val="5E0D44D3"/>
    <w:rsid w:val="5E2252B2"/>
    <w:rsid w:val="5E386234"/>
    <w:rsid w:val="5E4915C3"/>
    <w:rsid w:val="5E571AC3"/>
    <w:rsid w:val="5E76725D"/>
    <w:rsid w:val="5E827FD9"/>
    <w:rsid w:val="5E8915F1"/>
    <w:rsid w:val="5E9B0EE9"/>
    <w:rsid w:val="5ED14303"/>
    <w:rsid w:val="5ED33D5A"/>
    <w:rsid w:val="5EE15B4F"/>
    <w:rsid w:val="5EEB59C7"/>
    <w:rsid w:val="5EF847F9"/>
    <w:rsid w:val="5F025A8F"/>
    <w:rsid w:val="5F036F0D"/>
    <w:rsid w:val="5F493B0D"/>
    <w:rsid w:val="5F4F095C"/>
    <w:rsid w:val="5F617E9D"/>
    <w:rsid w:val="5FAA2A9F"/>
    <w:rsid w:val="5FAA7B40"/>
    <w:rsid w:val="5FAF3CE0"/>
    <w:rsid w:val="5FB619C0"/>
    <w:rsid w:val="5FBE3920"/>
    <w:rsid w:val="5FE94ADE"/>
    <w:rsid w:val="6017749F"/>
    <w:rsid w:val="604130EB"/>
    <w:rsid w:val="60427649"/>
    <w:rsid w:val="60441682"/>
    <w:rsid w:val="604F424D"/>
    <w:rsid w:val="60513E0D"/>
    <w:rsid w:val="6058670E"/>
    <w:rsid w:val="60615E96"/>
    <w:rsid w:val="60794675"/>
    <w:rsid w:val="60A37550"/>
    <w:rsid w:val="60BA73A3"/>
    <w:rsid w:val="60C831CE"/>
    <w:rsid w:val="60CF6101"/>
    <w:rsid w:val="60EF7F01"/>
    <w:rsid w:val="60F46D42"/>
    <w:rsid w:val="60F81592"/>
    <w:rsid w:val="6121542C"/>
    <w:rsid w:val="61293BF2"/>
    <w:rsid w:val="61295A93"/>
    <w:rsid w:val="614C1D55"/>
    <w:rsid w:val="61565757"/>
    <w:rsid w:val="61586C5C"/>
    <w:rsid w:val="616052B3"/>
    <w:rsid w:val="616672E8"/>
    <w:rsid w:val="61856261"/>
    <w:rsid w:val="618D6A3B"/>
    <w:rsid w:val="61A968DE"/>
    <w:rsid w:val="61B706BE"/>
    <w:rsid w:val="61C8038C"/>
    <w:rsid w:val="61F65357"/>
    <w:rsid w:val="62245BA3"/>
    <w:rsid w:val="623467F0"/>
    <w:rsid w:val="624565AB"/>
    <w:rsid w:val="62601E58"/>
    <w:rsid w:val="62643509"/>
    <w:rsid w:val="627B449C"/>
    <w:rsid w:val="627E304C"/>
    <w:rsid w:val="62866532"/>
    <w:rsid w:val="62886633"/>
    <w:rsid w:val="62A46714"/>
    <w:rsid w:val="62A77BFF"/>
    <w:rsid w:val="62CA20B6"/>
    <w:rsid w:val="62D41482"/>
    <w:rsid w:val="62F0341B"/>
    <w:rsid w:val="630027C6"/>
    <w:rsid w:val="63136203"/>
    <w:rsid w:val="631A38CC"/>
    <w:rsid w:val="632D7669"/>
    <w:rsid w:val="63301D51"/>
    <w:rsid w:val="63306AC8"/>
    <w:rsid w:val="633A4DAE"/>
    <w:rsid w:val="63410DA0"/>
    <w:rsid w:val="63535B4C"/>
    <w:rsid w:val="636674F6"/>
    <w:rsid w:val="636A5465"/>
    <w:rsid w:val="63727538"/>
    <w:rsid w:val="637F4C79"/>
    <w:rsid w:val="639A175B"/>
    <w:rsid w:val="63A87E2A"/>
    <w:rsid w:val="63B1142C"/>
    <w:rsid w:val="63C510DA"/>
    <w:rsid w:val="63DC07E4"/>
    <w:rsid w:val="63E86C23"/>
    <w:rsid w:val="63EE41C4"/>
    <w:rsid w:val="63F5516D"/>
    <w:rsid w:val="644613DE"/>
    <w:rsid w:val="6461747C"/>
    <w:rsid w:val="646F7443"/>
    <w:rsid w:val="64942E6C"/>
    <w:rsid w:val="649A6DDF"/>
    <w:rsid w:val="649D61FC"/>
    <w:rsid w:val="64AA5D7E"/>
    <w:rsid w:val="64DF57BE"/>
    <w:rsid w:val="64E9169C"/>
    <w:rsid w:val="65276A0B"/>
    <w:rsid w:val="6535727B"/>
    <w:rsid w:val="654F4D57"/>
    <w:rsid w:val="655B728C"/>
    <w:rsid w:val="655E0909"/>
    <w:rsid w:val="657C0E49"/>
    <w:rsid w:val="657D7DA1"/>
    <w:rsid w:val="6583773F"/>
    <w:rsid w:val="65877F66"/>
    <w:rsid w:val="65907041"/>
    <w:rsid w:val="659C1B19"/>
    <w:rsid w:val="659D41F1"/>
    <w:rsid w:val="65A0617C"/>
    <w:rsid w:val="65BA533B"/>
    <w:rsid w:val="65C95A3A"/>
    <w:rsid w:val="65E367AC"/>
    <w:rsid w:val="65E740E9"/>
    <w:rsid w:val="660663CA"/>
    <w:rsid w:val="661562D2"/>
    <w:rsid w:val="66236728"/>
    <w:rsid w:val="662E7273"/>
    <w:rsid w:val="663175E0"/>
    <w:rsid w:val="664E5FD7"/>
    <w:rsid w:val="665C20B0"/>
    <w:rsid w:val="66630D48"/>
    <w:rsid w:val="66673697"/>
    <w:rsid w:val="667869BC"/>
    <w:rsid w:val="667E2026"/>
    <w:rsid w:val="669E5398"/>
    <w:rsid w:val="66C71368"/>
    <w:rsid w:val="66CB0F25"/>
    <w:rsid w:val="66F3280D"/>
    <w:rsid w:val="66FD0C52"/>
    <w:rsid w:val="670E34DF"/>
    <w:rsid w:val="67192971"/>
    <w:rsid w:val="671D2DF4"/>
    <w:rsid w:val="673C6346"/>
    <w:rsid w:val="67414B99"/>
    <w:rsid w:val="6747456A"/>
    <w:rsid w:val="675C0191"/>
    <w:rsid w:val="675E7762"/>
    <w:rsid w:val="676340EF"/>
    <w:rsid w:val="676A6395"/>
    <w:rsid w:val="676C3F4B"/>
    <w:rsid w:val="67781B48"/>
    <w:rsid w:val="677E0D69"/>
    <w:rsid w:val="67877434"/>
    <w:rsid w:val="678C6563"/>
    <w:rsid w:val="67AB5516"/>
    <w:rsid w:val="67B67494"/>
    <w:rsid w:val="67CA5427"/>
    <w:rsid w:val="67FA22BA"/>
    <w:rsid w:val="67FB3FD8"/>
    <w:rsid w:val="68067090"/>
    <w:rsid w:val="683679B5"/>
    <w:rsid w:val="68435BC3"/>
    <w:rsid w:val="685832E1"/>
    <w:rsid w:val="6863793F"/>
    <w:rsid w:val="68702D82"/>
    <w:rsid w:val="688B4B77"/>
    <w:rsid w:val="68BF4836"/>
    <w:rsid w:val="68C50286"/>
    <w:rsid w:val="68D01CD8"/>
    <w:rsid w:val="68D73C6F"/>
    <w:rsid w:val="690C3F3C"/>
    <w:rsid w:val="69123CD6"/>
    <w:rsid w:val="691C6C5B"/>
    <w:rsid w:val="69294908"/>
    <w:rsid w:val="6937056A"/>
    <w:rsid w:val="69825B3B"/>
    <w:rsid w:val="69967A4C"/>
    <w:rsid w:val="69AF389E"/>
    <w:rsid w:val="69BF1BD4"/>
    <w:rsid w:val="69DC1849"/>
    <w:rsid w:val="69DD5F29"/>
    <w:rsid w:val="69E679ED"/>
    <w:rsid w:val="69F448AC"/>
    <w:rsid w:val="6A1E2D61"/>
    <w:rsid w:val="6A2D6BCC"/>
    <w:rsid w:val="6A405DC2"/>
    <w:rsid w:val="6A505E43"/>
    <w:rsid w:val="6A5C63A1"/>
    <w:rsid w:val="6A631588"/>
    <w:rsid w:val="6A7730D3"/>
    <w:rsid w:val="6A8D61AA"/>
    <w:rsid w:val="6A9246B0"/>
    <w:rsid w:val="6AE16B59"/>
    <w:rsid w:val="6B071A62"/>
    <w:rsid w:val="6B180D3C"/>
    <w:rsid w:val="6B2F4327"/>
    <w:rsid w:val="6B3718CF"/>
    <w:rsid w:val="6B3D5894"/>
    <w:rsid w:val="6B4E6050"/>
    <w:rsid w:val="6B5B5EDD"/>
    <w:rsid w:val="6B5C07A4"/>
    <w:rsid w:val="6B5D5C8E"/>
    <w:rsid w:val="6B7B4B10"/>
    <w:rsid w:val="6B9931A2"/>
    <w:rsid w:val="6BBF1FB7"/>
    <w:rsid w:val="6BDD437C"/>
    <w:rsid w:val="6BDE6027"/>
    <w:rsid w:val="6BEE7AB7"/>
    <w:rsid w:val="6BF563D6"/>
    <w:rsid w:val="6C0A0BBC"/>
    <w:rsid w:val="6C1850AA"/>
    <w:rsid w:val="6C3F38C8"/>
    <w:rsid w:val="6C494E84"/>
    <w:rsid w:val="6C4F0716"/>
    <w:rsid w:val="6C5508D3"/>
    <w:rsid w:val="6C725FF2"/>
    <w:rsid w:val="6C782286"/>
    <w:rsid w:val="6C7C0644"/>
    <w:rsid w:val="6CB7533D"/>
    <w:rsid w:val="6CFD5E28"/>
    <w:rsid w:val="6D07112E"/>
    <w:rsid w:val="6D120201"/>
    <w:rsid w:val="6D1378D7"/>
    <w:rsid w:val="6D2F2048"/>
    <w:rsid w:val="6D405558"/>
    <w:rsid w:val="6D4D3A4B"/>
    <w:rsid w:val="6D5861F7"/>
    <w:rsid w:val="6D5F08C0"/>
    <w:rsid w:val="6D775F59"/>
    <w:rsid w:val="6D9020E4"/>
    <w:rsid w:val="6D9C0DBB"/>
    <w:rsid w:val="6DF23B89"/>
    <w:rsid w:val="6DF653B3"/>
    <w:rsid w:val="6DF655F5"/>
    <w:rsid w:val="6DF84831"/>
    <w:rsid w:val="6DFF7AB7"/>
    <w:rsid w:val="6E0E7776"/>
    <w:rsid w:val="6E104568"/>
    <w:rsid w:val="6E156B6C"/>
    <w:rsid w:val="6E177219"/>
    <w:rsid w:val="6E2170D6"/>
    <w:rsid w:val="6E2B5C20"/>
    <w:rsid w:val="6E5931A2"/>
    <w:rsid w:val="6E9D2792"/>
    <w:rsid w:val="6EBA395F"/>
    <w:rsid w:val="6ED045F3"/>
    <w:rsid w:val="6ED745E5"/>
    <w:rsid w:val="6EDE0559"/>
    <w:rsid w:val="6EF64E74"/>
    <w:rsid w:val="6F122983"/>
    <w:rsid w:val="6F45652D"/>
    <w:rsid w:val="6F4B36C8"/>
    <w:rsid w:val="6F7C400B"/>
    <w:rsid w:val="6F8A38C0"/>
    <w:rsid w:val="6F8E1300"/>
    <w:rsid w:val="6F8F0EDE"/>
    <w:rsid w:val="6FB9535B"/>
    <w:rsid w:val="6FC76753"/>
    <w:rsid w:val="6FD90651"/>
    <w:rsid w:val="6FE45A32"/>
    <w:rsid w:val="6FE878DA"/>
    <w:rsid w:val="6FF352A7"/>
    <w:rsid w:val="6FF5728B"/>
    <w:rsid w:val="6FF730CE"/>
    <w:rsid w:val="6FF7632B"/>
    <w:rsid w:val="70001E67"/>
    <w:rsid w:val="700C37F8"/>
    <w:rsid w:val="700D1DD0"/>
    <w:rsid w:val="7038378E"/>
    <w:rsid w:val="7047516D"/>
    <w:rsid w:val="70653208"/>
    <w:rsid w:val="706C40A9"/>
    <w:rsid w:val="707472CA"/>
    <w:rsid w:val="707F7E60"/>
    <w:rsid w:val="70933881"/>
    <w:rsid w:val="70BF0CBE"/>
    <w:rsid w:val="70C03151"/>
    <w:rsid w:val="70CA6520"/>
    <w:rsid w:val="70EC02A1"/>
    <w:rsid w:val="712C0B3A"/>
    <w:rsid w:val="71404F9B"/>
    <w:rsid w:val="714C038D"/>
    <w:rsid w:val="7171304C"/>
    <w:rsid w:val="71902C0D"/>
    <w:rsid w:val="71915F31"/>
    <w:rsid w:val="71A90ABC"/>
    <w:rsid w:val="71C11CA8"/>
    <w:rsid w:val="71D01546"/>
    <w:rsid w:val="71D43124"/>
    <w:rsid w:val="71E129D6"/>
    <w:rsid w:val="7204490F"/>
    <w:rsid w:val="722C3B1F"/>
    <w:rsid w:val="723F78EB"/>
    <w:rsid w:val="72481EEC"/>
    <w:rsid w:val="72736149"/>
    <w:rsid w:val="727B7591"/>
    <w:rsid w:val="72A62F10"/>
    <w:rsid w:val="72B1445D"/>
    <w:rsid w:val="72B62DAB"/>
    <w:rsid w:val="72BE366B"/>
    <w:rsid w:val="72E20171"/>
    <w:rsid w:val="73615528"/>
    <w:rsid w:val="737D15EC"/>
    <w:rsid w:val="738A025C"/>
    <w:rsid w:val="739C0443"/>
    <w:rsid w:val="73A15A34"/>
    <w:rsid w:val="73B150A8"/>
    <w:rsid w:val="73B50CC5"/>
    <w:rsid w:val="73C170FD"/>
    <w:rsid w:val="73CF10D8"/>
    <w:rsid w:val="73D53F8A"/>
    <w:rsid w:val="73EF7C04"/>
    <w:rsid w:val="740E132A"/>
    <w:rsid w:val="743D79EE"/>
    <w:rsid w:val="743F14CC"/>
    <w:rsid w:val="7440112B"/>
    <w:rsid w:val="74462A4B"/>
    <w:rsid w:val="744F5E0D"/>
    <w:rsid w:val="746248E6"/>
    <w:rsid w:val="74695954"/>
    <w:rsid w:val="746F1800"/>
    <w:rsid w:val="74AB650C"/>
    <w:rsid w:val="74BD2D75"/>
    <w:rsid w:val="74D86DA5"/>
    <w:rsid w:val="74DA0B3B"/>
    <w:rsid w:val="751A228F"/>
    <w:rsid w:val="751D2E59"/>
    <w:rsid w:val="75425B61"/>
    <w:rsid w:val="756003B0"/>
    <w:rsid w:val="75611019"/>
    <w:rsid w:val="75696F17"/>
    <w:rsid w:val="7585207A"/>
    <w:rsid w:val="759E0FD8"/>
    <w:rsid w:val="75B93596"/>
    <w:rsid w:val="760B3B7A"/>
    <w:rsid w:val="76191307"/>
    <w:rsid w:val="7631088A"/>
    <w:rsid w:val="763C7C2E"/>
    <w:rsid w:val="764900EA"/>
    <w:rsid w:val="76545934"/>
    <w:rsid w:val="76565CD2"/>
    <w:rsid w:val="765F2998"/>
    <w:rsid w:val="7676575E"/>
    <w:rsid w:val="7685509B"/>
    <w:rsid w:val="768F1979"/>
    <w:rsid w:val="769D33CC"/>
    <w:rsid w:val="76C660B4"/>
    <w:rsid w:val="76D37024"/>
    <w:rsid w:val="76DE14DB"/>
    <w:rsid w:val="76DF442E"/>
    <w:rsid w:val="76E73681"/>
    <w:rsid w:val="76E902CC"/>
    <w:rsid w:val="770E1602"/>
    <w:rsid w:val="770F262F"/>
    <w:rsid w:val="771124DE"/>
    <w:rsid w:val="771143B6"/>
    <w:rsid w:val="7711665A"/>
    <w:rsid w:val="77157517"/>
    <w:rsid w:val="77516280"/>
    <w:rsid w:val="77774E4E"/>
    <w:rsid w:val="77943312"/>
    <w:rsid w:val="77A90E30"/>
    <w:rsid w:val="77AF1765"/>
    <w:rsid w:val="77C24146"/>
    <w:rsid w:val="77EF50EB"/>
    <w:rsid w:val="77F96BC9"/>
    <w:rsid w:val="78377256"/>
    <w:rsid w:val="785B6937"/>
    <w:rsid w:val="786400FD"/>
    <w:rsid w:val="788B36D5"/>
    <w:rsid w:val="78990588"/>
    <w:rsid w:val="789C42E4"/>
    <w:rsid w:val="78AD3784"/>
    <w:rsid w:val="78B27757"/>
    <w:rsid w:val="78BF6E4D"/>
    <w:rsid w:val="78D7653F"/>
    <w:rsid w:val="78DE0EE1"/>
    <w:rsid w:val="78E77DA3"/>
    <w:rsid w:val="78EC1FE8"/>
    <w:rsid w:val="78FA7E39"/>
    <w:rsid w:val="78FE4D16"/>
    <w:rsid w:val="79125244"/>
    <w:rsid w:val="795C7F87"/>
    <w:rsid w:val="796D4705"/>
    <w:rsid w:val="79702308"/>
    <w:rsid w:val="7988750B"/>
    <w:rsid w:val="79927359"/>
    <w:rsid w:val="799E6C4A"/>
    <w:rsid w:val="79A0118A"/>
    <w:rsid w:val="79AA5203"/>
    <w:rsid w:val="79E4457C"/>
    <w:rsid w:val="79E64B4D"/>
    <w:rsid w:val="79F50856"/>
    <w:rsid w:val="79F51230"/>
    <w:rsid w:val="79F93081"/>
    <w:rsid w:val="79FE25A3"/>
    <w:rsid w:val="79FF3CA2"/>
    <w:rsid w:val="7A094553"/>
    <w:rsid w:val="7A3B25AE"/>
    <w:rsid w:val="7A4F0FB7"/>
    <w:rsid w:val="7A5F0950"/>
    <w:rsid w:val="7A5F19BE"/>
    <w:rsid w:val="7A603417"/>
    <w:rsid w:val="7A611FE7"/>
    <w:rsid w:val="7A6766B1"/>
    <w:rsid w:val="7A9574C1"/>
    <w:rsid w:val="7A9C358D"/>
    <w:rsid w:val="7AA30FFB"/>
    <w:rsid w:val="7AB573B1"/>
    <w:rsid w:val="7AB87BC9"/>
    <w:rsid w:val="7AD506B8"/>
    <w:rsid w:val="7AD868F2"/>
    <w:rsid w:val="7ADE356D"/>
    <w:rsid w:val="7AE86EEF"/>
    <w:rsid w:val="7B013B64"/>
    <w:rsid w:val="7B0408F4"/>
    <w:rsid w:val="7B04351D"/>
    <w:rsid w:val="7B0F2B5A"/>
    <w:rsid w:val="7B350F1C"/>
    <w:rsid w:val="7B4837F7"/>
    <w:rsid w:val="7B6107C0"/>
    <w:rsid w:val="7B79793F"/>
    <w:rsid w:val="7B830299"/>
    <w:rsid w:val="7B88009F"/>
    <w:rsid w:val="7B9830C8"/>
    <w:rsid w:val="7BA175B6"/>
    <w:rsid w:val="7BAE77B9"/>
    <w:rsid w:val="7BC13864"/>
    <w:rsid w:val="7BE06080"/>
    <w:rsid w:val="7BE3534A"/>
    <w:rsid w:val="7BF52DB7"/>
    <w:rsid w:val="7C200DF0"/>
    <w:rsid w:val="7C4B3ABD"/>
    <w:rsid w:val="7C4C6FCA"/>
    <w:rsid w:val="7C634791"/>
    <w:rsid w:val="7C6B2576"/>
    <w:rsid w:val="7C9A357B"/>
    <w:rsid w:val="7CBD0EC2"/>
    <w:rsid w:val="7CCF38D3"/>
    <w:rsid w:val="7CD72A37"/>
    <w:rsid w:val="7CDC2910"/>
    <w:rsid w:val="7D1244A2"/>
    <w:rsid w:val="7D197422"/>
    <w:rsid w:val="7D1F61A2"/>
    <w:rsid w:val="7D266E13"/>
    <w:rsid w:val="7D4F7E21"/>
    <w:rsid w:val="7D5C08B6"/>
    <w:rsid w:val="7D832051"/>
    <w:rsid w:val="7D8D0D60"/>
    <w:rsid w:val="7DAA4CAE"/>
    <w:rsid w:val="7DAB6B13"/>
    <w:rsid w:val="7DAE6BED"/>
    <w:rsid w:val="7DE5597C"/>
    <w:rsid w:val="7DF64CD1"/>
    <w:rsid w:val="7E0118C0"/>
    <w:rsid w:val="7E191DA5"/>
    <w:rsid w:val="7E2506A7"/>
    <w:rsid w:val="7E341D84"/>
    <w:rsid w:val="7E414838"/>
    <w:rsid w:val="7E4765C9"/>
    <w:rsid w:val="7E5964A4"/>
    <w:rsid w:val="7E606FCE"/>
    <w:rsid w:val="7E8B0A0E"/>
    <w:rsid w:val="7EA11DB1"/>
    <w:rsid w:val="7EB81AFF"/>
    <w:rsid w:val="7ED831E1"/>
    <w:rsid w:val="7EEA1008"/>
    <w:rsid w:val="7F165EEF"/>
    <w:rsid w:val="7F2649B5"/>
    <w:rsid w:val="7F4A474E"/>
    <w:rsid w:val="7F531220"/>
    <w:rsid w:val="7F6310E9"/>
    <w:rsid w:val="7F643F66"/>
    <w:rsid w:val="7F646593"/>
    <w:rsid w:val="7F6D20AA"/>
    <w:rsid w:val="7F6D74A3"/>
    <w:rsid w:val="7F747679"/>
    <w:rsid w:val="7F756EB1"/>
    <w:rsid w:val="7F802513"/>
    <w:rsid w:val="7F947D6D"/>
    <w:rsid w:val="7F9C29BA"/>
    <w:rsid w:val="7FA74D9D"/>
    <w:rsid w:val="7FAC2AF5"/>
    <w:rsid w:val="7FD1219F"/>
    <w:rsid w:val="7FD755FB"/>
    <w:rsid w:val="7FD87AC1"/>
    <w:rsid w:val="7FE668CE"/>
    <w:rsid w:val="7FF75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0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png"/><Relationship Id="rId699" Type="http://schemas.openxmlformats.org/officeDocument/2006/relationships/fontTable" Target="fontTable.xml"/><Relationship Id="rId698" Type="http://schemas.openxmlformats.org/officeDocument/2006/relationships/numbering" Target="numbering.xml"/><Relationship Id="rId697" Type="http://schemas.openxmlformats.org/officeDocument/2006/relationships/customXml" Target="../customXml/item1.xml"/><Relationship Id="rId696" Type="http://schemas.openxmlformats.org/officeDocument/2006/relationships/image" Target="media/image693.png"/><Relationship Id="rId695" Type="http://schemas.openxmlformats.org/officeDocument/2006/relationships/image" Target="media/image692.png"/><Relationship Id="rId694" Type="http://schemas.openxmlformats.org/officeDocument/2006/relationships/image" Target="media/image691.png"/><Relationship Id="rId693" Type="http://schemas.openxmlformats.org/officeDocument/2006/relationships/image" Target="media/image690.png"/><Relationship Id="rId692" Type="http://schemas.openxmlformats.org/officeDocument/2006/relationships/image" Target="media/image689.png"/><Relationship Id="rId691" Type="http://schemas.openxmlformats.org/officeDocument/2006/relationships/image" Target="media/image688.png"/><Relationship Id="rId690" Type="http://schemas.openxmlformats.org/officeDocument/2006/relationships/image" Target="media/image687.png"/><Relationship Id="rId69" Type="http://schemas.openxmlformats.org/officeDocument/2006/relationships/image" Target="media/image66.png"/><Relationship Id="rId689" Type="http://schemas.openxmlformats.org/officeDocument/2006/relationships/image" Target="media/image686.png"/><Relationship Id="rId688" Type="http://schemas.openxmlformats.org/officeDocument/2006/relationships/image" Target="media/image685.png"/><Relationship Id="rId687" Type="http://schemas.openxmlformats.org/officeDocument/2006/relationships/image" Target="media/image684.png"/><Relationship Id="rId686" Type="http://schemas.openxmlformats.org/officeDocument/2006/relationships/image" Target="media/image683.png"/><Relationship Id="rId685" Type="http://schemas.openxmlformats.org/officeDocument/2006/relationships/image" Target="media/image682.png"/><Relationship Id="rId684" Type="http://schemas.openxmlformats.org/officeDocument/2006/relationships/image" Target="media/image681.png"/><Relationship Id="rId683" Type="http://schemas.openxmlformats.org/officeDocument/2006/relationships/image" Target="media/image680.png"/><Relationship Id="rId682" Type="http://schemas.openxmlformats.org/officeDocument/2006/relationships/image" Target="media/image679.png"/><Relationship Id="rId681" Type="http://schemas.openxmlformats.org/officeDocument/2006/relationships/image" Target="media/image678.png"/><Relationship Id="rId680" Type="http://schemas.openxmlformats.org/officeDocument/2006/relationships/image" Target="media/image677.png"/><Relationship Id="rId68" Type="http://schemas.openxmlformats.org/officeDocument/2006/relationships/image" Target="media/image65.png"/><Relationship Id="rId679" Type="http://schemas.openxmlformats.org/officeDocument/2006/relationships/image" Target="media/image676.png"/><Relationship Id="rId678" Type="http://schemas.openxmlformats.org/officeDocument/2006/relationships/image" Target="media/image675.png"/><Relationship Id="rId677" Type="http://schemas.openxmlformats.org/officeDocument/2006/relationships/image" Target="media/image674.png"/><Relationship Id="rId676" Type="http://schemas.openxmlformats.org/officeDocument/2006/relationships/image" Target="media/image673.png"/><Relationship Id="rId675" Type="http://schemas.openxmlformats.org/officeDocument/2006/relationships/image" Target="media/image672.png"/><Relationship Id="rId674" Type="http://schemas.openxmlformats.org/officeDocument/2006/relationships/image" Target="media/image671.png"/><Relationship Id="rId673" Type="http://schemas.openxmlformats.org/officeDocument/2006/relationships/image" Target="media/image670.png"/><Relationship Id="rId672" Type="http://schemas.openxmlformats.org/officeDocument/2006/relationships/image" Target="media/image669.png"/><Relationship Id="rId671" Type="http://schemas.openxmlformats.org/officeDocument/2006/relationships/image" Target="media/image668.png"/><Relationship Id="rId670" Type="http://schemas.openxmlformats.org/officeDocument/2006/relationships/image" Target="media/image667.png"/><Relationship Id="rId67" Type="http://schemas.openxmlformats.org/officeDocument/2006/relationships/image" Target="media/image64.png"/><Relationship Id="rId669" Type="http://schemas.openxmlformats.org/officeDocument/2006/relationships/image" Target="media/image666.png"/><Relationship Id="rId668" Type="http://schemas.openxmlformats.org/officeDocument/2006/relationships/image" Target="media/image665.png"/><Relationship Id="rId667" Type="http://schemas.openxmlformats.org/officeDocument/2006/relationships/image" Target="media/image664.png"/><Relationship Id="rId666" Type="http://schemas.openxmlformats.org/officeDocument/2006/relationships/image" Target="media/image663.png"/><Relationship Id="rId665" Type="http://schemas.openxmlformats.org/officeDocument/2006/relationships/image" Target="media/image662.png"/><Relationship Id="rId664" Type="http://schemas.openxmlformats.org/officeDocument/2006/relationships/image" Target="media/image661.png"/><Relationship Id="rId663" Type="http://schemas.openxmlformats.org/officeDocument/2006/relationships/image" Target="media/image660.png"/><Relationship Id="rId662" Type="http://schemas.openxmlformats.org/officeDocument/2006/relationships/image" Target="media/image659.png"/><Relationship Id="rId661" Type="http://schemas.openxmlformats.org/officeDocument/2006/relationships/image" Target="media/image658.png"/><Relationship Id="rId660" Type="http://schemas.openxmlformats.org/officeDocument/2006/relationships/image" Target="media/image657.png"/><Relationship Id="rId66" Type="http://schemas.openxmlformats.org/officeDocument/2006/relationships/image" Target="media/image63.png"/><Relationship Id="rId659" Type="http://schemas.openxmlformats.org/officeDocument/2006/relationships/image" Target="media/image656.png"/><Relationship Id="rId658" Type="http://schemas.openxmlformats.org/officeDocument/2006/relationships/image" Target="media/image655.jpeg"/><Relationship Id="rId657" Type="http://schemas.openxmlformats.org/officeDocument/2006/relationships/image" Target="media/image654.png"/><Relationship Id="rId656" Type="http://schemas.openxmlformats.org/officeDocument/2006/relationships/image" Target="media/image653.png"/><Relationship Id="rId655" Type="http://schemas.openxmlformats.org/officeDocument/2006/relationships/image" Target="media/image652.png"/><Relationship Id="rId654" Type="http://schemas.openxmlformats.org/officeDocument/2006/relationships/image" Target="media/image651.png"/><Relationship Id="rId653" Type="http://schemas.openxmlformats.org/officeDocument/2006/relationships/image" Target="media/image650.png"/><Relationship Id="rId652" Type="http://schemas.openxmlformats.org/officeDocument/2006/relationships/image" Target="media/image649.png"/><Relationship Id="rId651" Type="http://schemas.openxmlformats.org/officeDocument/2006/relationships/image" Target="media/image648.png"/><Relationship Id="rId650" Type="http://schemas.openxmlformats.org/officeDocument/2006/relationships/image" Target="media/image647.png"/><Relationship Id="rId65" Type="http://schemas.openxmlformats.org/officeDocument/2006/relationships/image" Target="media/image62.png"/><Relationship Id="rId649" Type="http://schemas.openxmlformats.org/officeDocument/2006/relationships/image" Target="media/image646.png"/><Relationship Id="rId648" Type="http://schemas.openxmlformats.org/officeDocument/2006/relationships/image" Target="media/image645.png"/><Relationship Id="rId647" Type="http://schemas.openxmlformats.org/officeDocument/2006/relationships/image" Target="media/image644.png"/><Relationship Id="rId646" Type="http://schemas.openxmlformats.org/officeDocument/2006/relationships/image" Target="media/image643.png"/><Relationship Id="rId645" Type="http://schemas.openxmlformats.org/officeDocument/2006/relationships/image" Target="media/image642.png"/><Relationship Id="rId644" Type="http://schemas.openxmlformats.org/officeDocument/2006/relationships/image" Target="media/image641.png"/><Relationship Id="rId643" Type="http://schemas.openxmlformats.org/officeDocument/2006/relationships/image" Target="media/image640.png"/><Relationship Id="rId642" Type="http://schemas.openxmlformats.org/officeDocument/2006/relationships/image" Target="media/image639.png"/><Relationship Id="rId641" Type="http://schemas.openxmlformats.org/officeDocument/2006/relationships/image" Target="media/image638.jpeg"/><Relationship Id="rId640" Type="http://schemas.openxmlformats.org/officeDocument/2006/relationships/image" Target="media/image637.jpeg"/><Relationship Id="rId64" Type="http://schemas.openxmlformats.org/officeDocument/2006/relationships/image" Target="media/image61.png"/><Relationship Id="rId639" Type="http://schemas.openxmlformats.org/officeDocument/2006/relationships/image" Target="media/image636.jpeg"/><Relationship Id="rId638" Type="http://schemas.openxmlformats.org/officeDocument/2006/relationships/image" Target="media/image635.jpeg"/><Relationship Id="rId637" Type="http://schemas.openxmlformats.org/officeDocument/2006/relationships/image" Target="media/image634.jpeg"/><Relationship Id="rId636" Type="http://schemas.openxmlformats.org/officeDocument/2006/relationships/image" Target="media/image633.jpeg"/><Relationship Id="rId635" Type="http://schemas.openxmlformats.org/officeDocument/2006/relationships/image" Target="media/image632.jpeg"/><Relationship Id="rId634" Type="http://schemas.openxmlformats.org/officeDocument/2006/relationships/image" Target="media/image631.jpeg"/><Relationship Id="rId633" Type="http://schemas.openxmlformats.org/officeDocument/2006/relationships/image" Target="media/image630.png"/><Relationship Id="rId632" Type="http://schemas.openxmlformats.org/officeDocument/2006/relationships/image" Target="media/image629.png"/><Relationship Id="rId631" Type="http://schemas.openxmlformats.org/officeDocument/2006/relationships/image" Target="media/image628.png"/><Relationship Id="rId630" Type="http://schemas.openxmlformats.org/officeDocument/2006/relationships/image" Target="media/image627.png"/><Relationship Id="rId63" Type="http://schemas.openxmlformats.org/officeDocument/2006/relationships/image" Target="media/image60.png"/><Relationship Id="rId629" Type="http://schemas.openxmlformats.org/officeDocument/2006/relationships/image" Target="media/image626.png"/><Relationship Id="rId628" Type="http://schemas.openxmlformats.org/officeDocument/2006/relationships/image" Target="media/image625.png"/><Relationship Id="rId627" Type="http://schemas.openxmlformats.org/officeDocument/2006/relationships/image" Target="media/image624.jpeg"/><Relationship Id="rId626" Type="http://schemas.openxmlformats.org/officeDocument/2006/relationships/image" Target="media/image623.jpeg"/><Relationship Id="rId625" Type="http://schemas.openxmlformats.org/officeDocument/2006/relationships/image" Target="media/image622.png"/><Relationship Id="rId624" Type="http://schemas.openxmlformats.org/officeDocument/2006/relationships/image" Target="media/image621.png"/><Relationship Id="rId623" Type="http://schemas.openxmlformats.org/officeDocument/2006/relationships/image" Target="media/image620.png"/><Relationship Id="rId622" Type="http://schemas.openxmlformats.org/officeDocument/2006/relationships/image" Target="media/image619.png"/><Relationship Id="rId621" Type="http://schemas.openxmlformats.org/officeDocument/2006/relationships/image" Target="media/image618.png"/><Relationship Id="rId620" Type="http://schemas.openxmlformats.org/officeDocument/2006/relationships/image" Target="media/image617.png"/><Relationship Id="rId62" Type="http://schemas.openxmlformats.org/officeDocument/2006/relationships/image" Target="media/image59.png"/><Relationship Id="rId619" Type="http://schemas.openxmlformats.org/officeDocument/2006/relationships/image" Target="media/image616.png"/><Relationship Id="rId618" Type="http://schemas.openxmlformats.org/officeDocument/2006/relationships/image" Target="media/image615.png"/><Relationship Id="rId617" Type="http://schemas.openxmlformats.org/officeDocument/2006/relationships/image" Target="media/image614.png"/><Relationship Id="rId616" Type="http://schemas.openxmlformats.org/officeDocument/2006/relationships/image" Target="media/image613.png"/><Relationship Id="rId615" Type="http://schemas.openxmlformats.org/officeDocument/2006/relationships/image" Target="media/image612.png"/><Relationship Id="rId614" Type="http://schemas.openxmlformats.org/officeDocument/2006/relationships/image" Target="media/image611.png"/><Relationship Id="rId613" Type="http://schemas.openxmlformats.org/officeDocument/2006/relationships/image" Target="media/image610.jpeg"/><Relationship Id="rId612" Type="http://schemas.openxmlformats.org/officeDocument/2006/relationships/image" Target="media/image609.jpeg"/><Relationship Id="rId611" Type="http://schemas.openxmlformats.org/officeDocument/2006/relationships/image" Target="media/image608.jpeg"/><Relationship Id="rId610" Type="http://schemas.openxmlformats.org/officeDocument/2006/relationships/image" Target="media/image607.jpeg"/><Relationship Id="rId61" Type="http://schemas.openxmlformats.org/officeDocument/2006/relationships/image" Target="media/image58.jpeg"/><Relationship Id="rId609" Type="http://schemas.openxmlformats.org/officeDocument/2006/relationships/image" Target="media/image606.jpeg"/><Relationship Id="rId608" Type="http://schemas.openxmlformats.org/officeDocument/2006/relationships/image" Target="media/image605.jpeg"/><Relationship Id="rId607" Type="http://schemas.openxmlformats.org/officeDocument/2006/relationships/image" Target="media/image604.jpeg"/><Relationship Id="rId606" Type="http://schemas.openxmlformats.org/officeDocument/2006/relationships/image" Target="media/image603.jpeg"/><Relationship Id="rId605" Type="http://schemas.openxmlformats.org/officeDocument/2006/relationships/image" Target="media/image602.jpeg"/><Relationship Id="rId604" Type="http://schemas.openxmlformats.org/officeDocument/2006/relationships/image" Target="media/image601.png"/><Relationship Id="rId603" Type="http://schemas.openxmlformats.org/officeDocument/2006/relationships/image" Target="media/image600.jpeg"/><Relationship Id="rId602" Type="http://schemas.openxmlformats.org/officeDocument/2006/relationships/image" Target="media/image599.jpeg"/><Relationship Id="rId601" Type="http://schemas.openxmlformats.org/officeDocument/2006/relationships/image" Target="media/image598.jpeg"/><Relationship Id="rId600" Type="http://schemas.openxmlformats.org/officeDocument/2006/relationships/image" Target="media/image597.png"/><Relationship Id="rId60" Type="http://schemas.openxmlformats.org/officeDocument/2006/relationships/image" Target="media/image57.jpeg"/><Relationship Id="rId6" Type="http://schemas.openxmlformats.org/officeDocument/2006/relationships/image" Target="media/image3.png"/><Relationship Id="rId599" Type="http://schemas.openxmlformats.org/officeDocument/2006/relationships/image" Target="media/image596.png"/><Relationship Id="rId598" Type="http://schemas.openxmlformats.org/officeDocument/2006/relationships/image" Target="media/image595.png"/><Relationship Id="rId597" Type="http://schemas.openxmlformats.org/officeDocument/2006/relationships/image" Target="media/image594.jpeg"/><Relationship Id="rId596" Type="http://schemas.openxmlformats.org/officeDocument/2006/relationships/image" Target="media/image593.jpeg"/><Relationship Id="rId595" Type="http://schemas.openxmlformats.org/officeDocument/2006/relationships/image" Target="media/image592.jpeg"/><Relationship Id="rId594" Type="http://schemas.openxmlformats.org/officeDocument/2006/relationships/image" Target="media/image591.jpeg"/><Relationship Id="rId593" Type="http://schemas.openxmlformats.org/officeDocument/2006/relationships/image" Target="media/image590.png"/><Relationship Id="rId592" Type="http://schemas.openxmlformats.org/officeDocument/2006/relationships/image" Target="media/image589.png"/><Relationship Id="rId591" Type="http://schemas.openxmlformats.org/officeDocument/2006/relationships/image" Target="media/image588.png"/><Relationship Id="rId590" Type="http://schemas.openxmlformats.org/officeDocument/2006/relationships/image" Target="media/image587.png"/><Relationship Id="rId59" Type="http://schemas.openxmlformats.org/officeDocument/2006/relationships/image" Target="media/image56.jpeg"/><Relationship Id="rId589" Type="http://schemas.openxmlformats.org/officeDocument/2006/relationships/image" Target="media/image586.png"/><Relationship Id="rId588" Type="http://schemas.openxmlformats.org/officeDocument/2006/relationships/image" Target="media/image585.jpeg"/><Relationship Id="rId587" Type="http://schemas.openxmlformats.org/officeDocument/2006/relationships/image" Target="media/image584.jpeg"/><Relationship Id="rId586" Type="http://schemas.openxmlformats.org/officeDocument/2006/relationships/image" Target="media/image583.jpeg"/><Relationship Id="rId585" Type="http://schemas.openxmlformats.org/officeDocument/2006/relationships/image" Target="media/image582.png"/><Relationship Id="rId584" Type="http://schemas.openxmlformats.org/officeDocument/2006/relationships/image" Target="media/image581.png"/><Relationship Id="rId583" Type="http://schemas.openxmlformats.org/officeDocument/2006/relationships/image" Target="media/image580.png"/><Relationship Id="rId582" Type="http://schemas.openxmlformats.org/officeDocument/2006/relationships/image" Target="media/image579.png"/><Relationship Id="rId581" Type="http://schemas.openxmlformats.org/officeDocument/2006/relationships/image" Target="media/image578.png"/><Relationship Id="rId580" Type="http://schemas.openxmlformats.org/officeDocument/2006/relationships/image" Target="media/image577.png"/><Relationship Id="rId58" Type="http://schemas.openxmlformats.org/officeDocument/2006/relationships/image" Target="media/image55.jpeg"/><Relationship Id="rId579" Type="http://schemas.openxmlformats.org/officeDocument/2006/relationships/image" Target="media/image576.jpeg"/><Relationship Id="rId578" Type="http://schemas.openxmlformats.org/officeDocument/2006/relationships/image" Target="media/image575.png"/><Relationship Id="rId577" Type="http://schemas.openxmlformats.org/officeDocument/2006/relationships/image" Target="media/image574.png"/><Relationship Id="rId576" Type="http://schemas.openxmlformats.org/officeDocument/2006/relationships/image" Target="media/image573.png"/><Relationship Id="rId575" Type="http://schemas.openxmlformats.org/officeDocument/2006/relationships/image" Target="media/image572.png"/><Relationship Id="rId574" Type="http://schemas.openxmlformats.org/officeDocument/2006/relationships/image" Target="media/image571.png"/><Relationship Id="rId573" Type="http://schemas.openxmlformats.org/officeDocument/2006/relationships/image" Target="media/image570.png"/><Relationship Id="rId572" Type="http://schemas.openxmlformats.org/officeDocument/2006/relationships/image" Target="media/image569.png"/><Relationship Id="rId571" Type="http://schemas.openxmlformats.org/officeDocument/2006/relationships/image" Target="media/image568.png"/><Relationship Id="rId570" Type="http://schemas.openxmlformats.org/officeDocument/2006/relationships/image" Target="media/image567.png"/><Relationship Id="rId57" Type="http://schemas.openxmlformats.org/officeDocument/2006/relationships/image" Target="media/image54.jpeg"/><Relationship Id="rId569" Type="http://schemas.openxmlformats.org/officeDocument/2006/relationships/image" Target="media/image566.png"/><Relationship Id="rId568" Type="http://schemas.openxmlformats.org/officeDocument/2006/relationships/image" Target="media/image565.png"/><Relationship Id="rId567" Type="http://schemas.openxmlformats.org/officeDocument/2006/relationships/image" Target="media/image564.jpeg"/><Relationship Id="rId566" Type="http://schemas.openxmlformats.org/officeDocument/2006/relationships/image" Target="media/image563.jpeg"/><Relationship Id="rId565" Type="http://schemas.openxmlformats.org/officeDocument/2006/relationships/image" Target="media/image562.png"/><Relationship Id="rId564" Type="http://schemas.openxmlformats.org/officeDocument/2006/relationships/image" Target="media/image561.png"/><Relationship Id="rId563" Type="http://schemas.openxmlformats.org/officeDocument/2006/relationships/image" Target="media/image560.png"/><Relationship Id="rId562" Type="http://schemas.openxmlformats.org/officeDocument/2006/relationships/image" Target="media/image559.png"/><Relationship Id="rId561" Type="http://schemas.openxmlformats.org/officeDocument/2006/relationships/image" Target="media/image558.jpeg"/><Relationship Id="rId560" Type="http://schemas.openxmlformats.org/officeDocument/2006/relationships/image" Target="media/image557.jpeg"/><Relationship Id="rId56" Type="http://schemas.openxmlformats.org/officeDocument/2006/relationships/image" Target="media/image53.jpeg"/><Relationship Id="rId559" Type="http://schemas.openxmlformats.org/officeDocument/2006/relationships/image" Target="media/image556.jpeg"/><Relationship Id="rId558" Type="http://schemas.openxmlformats.org/officeDocument/2006/relationships/image" Target="media/image555.jpeg"/><Relationship Id="rId557" Type="http://schemas.openxmlformats.org/officeDocument/2006/relationships/image" Target="media/image554.jpeg"/><Relationship Id="rId556" Type="http://schemas.openxmlformats.org/officeDocument/2006/relationships/image" Target="media/image553.png"/><Relationship Id="rId555" Type="http://schemas.openxmlformats.org/officeDocument/2006/relationships/image" Target="media/image552.png"/><Relationship Id="rId554" Type="http://schemas.openxmlformats.org/officeDocument/2006/relationships/image" Target="media/image551.png"/><Relationship Id="rId553" Type="http://schemas.openxmlformats.org/officeDocument/2006/relationships/image" Target="media/image550.jpeg"/><Relationship Id="rId552" Type="http://schemas.openxmlformats.org/officeDocument/2006/relationships/image" Target="media/image549.jpeg"/><Relationship Id="rId551" Type="http://schemas.openxmlformats.org/officeDocument/2006/relationships/image" Target="media/image548.png"/><Relationship Id="rId550" Type="http://schemas.openxmlformats.org/officeDocument/2006/relationships/image" Target="media/image547.png"/><Relationship Id="rId55" Type="http://schemas.openxmlformats.org/officeDocument/2006/relationships/image" Target="media/image52.jpeg"/><Relationship Id="rId549" Type="http://schemas.openxmlformats.org/officeDocument/2006/relationships/image" Target="media/image546.png"/><Relationship Id="rId548" Type="http://schemas.openxmlformats.org/officeDocument/2006/relationships/image" Target="media/image545.png"/><Relationship Id="rId547" Type="http://schemas.openxmlformats.org/officeDocument/2006/relationships/image" Target="media/image544.png"/><Relationship Id="rId546" Type="http://schemas.openxmlformats.org/officeDocument/2006/relationships/image" Target="media/image543.png"/><Relationship Id="rId545" Type="http://schemas.openxmlformats.org/officeDocument/2006/relationships/image" Target="media/image542.png"/><Relationship Id="rId544" Type="http://schemas.openxmlformats.org/officeDocument/2006/relationships/image" Target="media/image541.png"/><Relationship Id="rId543" Type="http://schemas.openxmlformats.org/officeDocument/2006/relationships/image" Target="media/image540.png"/><Relationship Id="rId542" Type="http://schemas.openxmlformats.org/officeDocument/2006/relationships/image" Target="media/image539.png"/><Relationship Id="rId541" Type="http://schemas.openxmlformats.org/officeDocument/2006/relationships/image" Target="media/image538.png"/><Relationship Id="rId540" Type="http://schemas.openxmlformats.org/officeDocument/2006/relationships/image" Target="media/image537.png"/><Relationship Id="rId54" Type="http://schemas.openxmlformats.org/officeDocument/2006/relationships/image" Target="media/image51.jpeg"/><Relationship Id="rId539" Type="http://schemas.openxmlformats.org/officeDocument/2006/relationships/image" Target="media/image536.png"/><Relationship Id="rId538" Type="http://schemas.openxmlformats.org/officeDocument/2006/relationships/image" Target="media/image535.png"/><Relationship Id="rId537" Type="http://schemas.openxmlformats.org/officeDocument/2006/relationships/image" Target="media/image534.png"/><Relationship Id="rId536" Type="http://schemas.openxmlformats.org/officeDocument/2006/relationships/image" Target="media/image533.jpeg"/><Relationship Id="rId535" Type="http://schemas.openxmlformats.org/officeDocument/2006/relationships/image" Target="media/image532.jpeg"/><Relationship Id="rId534" Type="http://schemas.openxmlformats.org/officeDocument/2006/relationships/image" Target="media/image531.jpeg"/><Relationship Id="rId533" Type="http://schemas.openxmlformats.org/officeDocument/2006/relationships/image" Target="media/image530.png"/><Relationship Id="rId532" Type="http://schemas.openxmlformats.org/officeDocument/2006/relationships/image" Target="media/image529.png"/><Relationship Id="rId531" Type="http://schemas.openxmlformats.org/officeDocument/2006/relationships/image" Target="media/image528.png"/><Relationship Id="rId530" Type="http://schemas.openxmlformats.org/officeDocument/2006/relationships/image" Target="media/image527.png"/><Relationship Id="rId53" Type="http://schemas.openxmlformats.org/officeDocument/2006/relationships/image" Target="media/image50.png"/><Relationship Id="rId529" Type="http://schemas.openxmlformats.org/officeDocument/2006/relationships/image" Target="media/image526.png"/><Relationship Id="rId528" Type="http://schemas.openxmlformats.org/officeDocument/2006/relationships/image" Target="media/image525.png"/><Relationship Id="rId527" Type="http://schemas.openxmlformats.org/officeDocument/2006/relationships/image" Target="media/image524.png"/><Relationship Id="rId526" Type="http://schemas.openxmlformats.org/officeDocument/2006/relationships/image" Target="media/image523.png"/><Relationship Id="rId525" Type="http://schemas.openxmlformats.org/officeDocument/2006/relationships/image" Target="media/image522.png"/><Relationship Id="rId524" Type="http://schemas.openxmlformats.org/officeDocument/2006/relationships/image" Target="media/image521.png"/><Relationship Id="rId523" Type="http://schemas.openxmlformats.org/officeDocument/2006/relationships/image" Target="media/image520.png"/><Relationship Id="rId522" Type="http://schemas.openxmlformats.org/officeDocument/2006/relationships/image" Target="media/image519.png"/><Relationship Id="rId521" Type="http://schemas.openxmlformats.org/officeDocument/2006/relationships/image" Target="media/image518.png"/><Relationship Id="rId520" Type="http://schemas.openxmlformats.org/officeDocument/2006/relationships/image" Target="media/image517.png"/><Relationship Id="rId52" Type="http://schemas.openxmlformats.org/officeDocument/2006/relationships/image" Target="media/image49.png"/><Relationship Id="rId519" Type="http://schemas.openxmlformats.org/officeDocument/2006/relationships/image" Target="media/image516.jpeg"/><Relationship Id="rId518" Type="http://schemas.openxmlformats.org/officeDocument/2006/relationships/image" Target="media/image515.jpeg"/><Relationship Id="rId517" Type="http://schemas.openxmlformats.org/officeDocument/2006/relationships/image" Target="media/image514.png"/><Relationship Id="rId516" Type="http://schemas.openxmlformats.org/officeDocument/2006/relationships/image" Target="media/image513.png"/><Relationship Id="rId515" Type="http://schemas.openxmlformats.org/officeDocument/2006/relationships/image" Target="media/image512.jpeg"/><Relationship Id="rId514" Type="http://schemas.openxmlformats.org/officeDocument/2006/relationships/image" Target="media/image511.png"/><Relationship Id="rId513" Type="http://schemas.openxmlformats.org/officeDocument/2006/relationships/image" Target="media/image510.png"/><Relationship Id="rId512" Type="http://schemas.openxmlformats.org/officeDocument/2006/relationships/image" Target="media/image509.jpeg"/><Relationship Id="rId511" Type="http://schemas.openxmlformats.org/officeDocument/2006/relationships/image" Target="media/image508.jpeg"/><Relationship Id="rId510" Type="http://schemas.openxmlformats.org/officeDocument/2006/relationships/image" Target="media/image507.jpeg"/><Relationship Id="rId51" Type="http://schemas.openxmlformats.org/officeDocument/2006/relationships/image" Target="media/image48.png"/><Relationship Id="rId509" Type="http://schemas.openxmlformats.org/officeDocument/2006/relationships/image" Target="media/image506.jpeg"/><Relationship Id="rId508" Type="http://schemas.openxmlformats.org/officeDocument/2006/relationships/image" Target="media/image505.jpeg"/><Relationship Id="rId507" Type="http://schemas.openxmlformats.org/officeDocument/2006/relationships/image" Target="media/image504.jpeg"/><Relationship Id="rId506" Type="http://schemas.openxmlformats.org/officeDocument/2006/relationships/image" Target="media/image503.png"/><Relationship Id="rId505" Type="http://schemas.openxmlformats.org/officeDocument/2006/relationships/image" Target="media/image502.png"/><Relationship Id="rId504" Type="http://schemas.openxmlformats.org/officeDocument/2006/relationships/image" Target="media/image501.png"/><Relationship Id="rId503" Type="http://schemas.openxmlformats.org/officeDocument/2006/relationships/image" Target="media/image500.jpeg"/><Relationship Id="rId502" Type="http://schemas.openxmlformats.org/officeDocument/2006/relationships/image" Target="media/image499.jpeg"/><Relationship Id="rId501" Type="http://schemas.openxmlformats.org/officeDocument/2006/relationships/image" Target="media/image498.jpeg"/><Relationship Id="rId500" Type="http://schemas.openxmlformats.org/officeDocument/2006/relationships/image" Target="media/image497.jpe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9" Type="http://schemas.openxmlformats.org/officeDocument/2006/relationships/image" Target="media/image496.jpeg"/><Relationship Id="rId498" Type="http://schemas.openxmlformats.org/officeDocument/2006/relationships/image" Target="media/image495.png"/><Relationship Id="rId497" Type="http://schemas.openxmlformats.org/officeDocument/2006/relationships/image" Target="media/image494.png"/><Relationship Id="rId496" Type="http://schemas.openxmlformats.org/officeDocument/2006/relationships/image" Target="media/image493.png"/><Relationship Id="rId495" Type="http://schemas.openxmlformats.org/officeDocument/2006/relationships/image" Target="media/image492.png"/><Relationship Id="rId494" Type="http://schemas.openxmlformats.org/officeDocument/2006/relationships/image" Target="media/image491.png"/><Relationship Id="rId493" Type="http://schemas.openxmlformats.org/officeDocument/2006/relationships/image" Target="media/image490.png"/><Relationship Id="rId492" Type="http://schemas.openxmlformats.org/officeDocument/2006/relationships/image" Target="media/image489.png"/><Relationship Id="rId491" Type="http://schemas.openxmlformats.org/officeDocument/2006/relationships/image" Target="media/image488.png"/><Relationship Id="rId490" Type="http://schemas.openxmlformats.org/officeDocument/2006/relationships/image" Target="media/image487.png"/><Relationship Id="rId49" Type="http://schemas.openxmlformats.org/officeDocument/2006/relationships/image" Target="media/image46.png"/><Relationship Id="rId489" Type="http://schemas.openxmlformats.org/officeDocument/2006/relationships/image" Target="media/image486.png"/><Relationship Id="rId488" Type="http://schemas.openxmlformats.org/officeDocument/2006/relationships/image" Target="media/image485.png"/><Relationship Id="rId487" Type="http://schemas.openxmlformats.org/officeDocument/2006/relationships/image" Target="media/image484.jpeg"/><Relationship Id="rId486" Type="http://schemas.openxmlformats.org/officeDocument/2006/relationships/image" Target="media/image483.jpeg"/><Relationship Id="rId485" Type="http://schemas.openxmlformats.org/officeDocument/2006/relationships/image" Target="media/image482.png"/><Relationship Id="rId484" Type="http://schemas.openxmlformats.org/officeDocument/2006/relationships/image" Target="media/image481.png"/><Relationship Id="rId483" Type="http://schemas.openxmlformats.org/officeDocument/2006/relationships/image" Target="media/image480.jpeg"/><Relationship Id="rId482" Type="http://schemas.openxmlformats.org/officeDocument/2006/relationships/image" Target="media/image479.jpeg"/><Relationship Id="rId481" Type="http://schemas.openxmlformats.org/officeDocument/2006/relationships/image" Target="media/image478.jpeg"/><Relationship Id="rId480" Type="http://schemas.openxmlformats.org/officeDocument/2006/relationships/image" Target="media/image477.jpeg"/><Relationship Id="rId48" Type="http://schemas.openxmlformats.org/officeDocument/2006/relationships/image" Target="media/image45.png"/><Relationship Id="rId479" Type="http://schemas.openxmlformats.org/officeDocument/2006/relationships/image" Target="media/image476.jpeg"/><Relationship Id="rId478" Type="http://schemas.openxmlformats.org/officeDocument/2006/relationships/image" Target="media/image475.jpeg"/><Relationship Id="rId477" Type="http://schemas.openxmlformats.org/officeDocument/2006/relationships/image" Target="media/image474.jpeg"/><Relationship Id="rId476" Type="http://schemas.openxmlformats.org/officeDocument/2006/relationships/image" Target="media/image473.jpeg"/><Relationship Id="rId475" Type="http://schemas.openxmlformats.org/officeDocument/2006/relationships/image" Target="media/image472.jpeg"/><Relationship Id="rId474" Type="http://schemas.openxmlformats.org/officeDocument/2006/relationships/image" Target="media/image471.jpeg"/><Relationship Id="rId473" Type="http://schemas.openxmlformats.org/officeDocument/2006/relationships/image" Target="media/image470.jpeg"/><Relationship Id="rId472" Type="http://schemas.openxmlformats.org/officeDocument/2006/relationships/image" Target="media/image469.jpeg"/><Relationship Id="rId471" Type="http://schemas.openxmlformats.org/officeDocument/2006/relationships/image" Target="media/image468.jpeg"/><Relationship Id="rId470" Type="http://schemas.openxmlformats.org/officeDocument/2006/relationships/image" Target="media/image467.jpeg"/><Relationship Id="rId47" Type="http://schemas.openxmlformats.org/officeDocument/2006/relationships/image" Target="media/image44.png"/><Relationship Id="rId469" Type="http://schemas.openxmlformats.org/officeDocument/2006/relationships/image" Target="media/image466.jpeg"/><Relationship Id="rId468" Type="http://schemas.openxmlformats.org/officeDocument/2006/relationships/image" Target="media/image465.jpeg"/><Relationship Id="rId467" Type="http://schemas.openxmlformats.org/officeDocument/2006/relationships/image" Target="media/image464.jpe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jpe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jpeg"/><Relationship Id="rId421" Type="http://schemas.openxmlformats.org/officeDocument/2006/relationships/image" Target="media/image418.jpeg"/><Relationship Id="rId420" Type="http://schemas.openxmlformats.org/officeDocument/2006/relationships/image" Target="media/image417.jpeg"/><Relationship Id="rId42" Type="http://schemas.openxmlformats.org/officeDocument/2006/relationships/image" Target="media/image39.png"/><Relationship Id="rId419" Type="http://schemas.openxmlformats.org/officeDocument/2006/relationships/image" Target="media/image416.jpeg"/><Relationship Id="rId418" Type="http://schemas.openxmlformats.org/officeDocument/2006/relationships/image" Target="media/image415.jpeg"/><Relationship Id="rId417" Type="http://schemas.openxmlformats.org/officeDocument/2006/relationships/image" Target="media/image414.jpeg"/><Relationship Id="rId416" Type="http://schemas.openxmlformats.org/officeDocument/2006/relationships/image" Target="media/image413.jpeg"/><Relationship Id="rId415" Type="http://schemas.openxmlformats.org/officeDocument/2006/relationships/image" Target="media/image412.jpeg"/><Relationship Id="rId414" Type="http://schemas.openxmlformats.org/officeDocument/2006/relationships/image" Target="media/image411.jpe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jpeg"/><Relationship Id="rId410" Type="http://schemas.openxmlformats.org/officeDocument/2006/relationships/image" Target="media/image407.jpeg"/><Relationship Id="rId41" Type="http://schemas.openxmlformats.org/officeDocument/2006/relationships/image" Target="media/image38.png"/><Relationship Id="rId409" Type="http://schemas.openxmlformats.org/officeDocument/2006/relationships/image" Target="media/image406.jpeg"/><Relationship Id="rId408" Type="http://schemas.openxmlformats.org/officeDocument/2006/relationships/image" Target="media/image405.jpeg"/><Relationship Id="rId407" Type="http://schemas.openxmlformats.org/officeDocument/2006/relationships/image" Target="media/image404.jpeg"/><Relationship Id="rId406" Type="http://schemas.openxmlformats.org/officeDocument/2006/relationships/image" Target="media/image403.jpeg"/><Relationship Id="rId405" Type="http://schemas.openxmlformats.org/officeDocument/2006/relationships/image" Target="media/image402.jpeg"/><Relationship Id="rId404" Type="http://schemas.openxmlformats.org/officeDocument/2006/relationships/image" Target="media/image401.jpeg"/><Relationship Id="rId403" Type="http://schemas.openxmlformats.org/officeDocument/2006/relationships/image" Target="media/image400.jpeg"/><Relationship Id="rId402" Type="http://schemas.openxmlformats.org/officeDocument/2006/relationships/image" Target="media/image399.jpeg"/><Relationship Id="rId401" Type="http://schemas.openxmlformats.org/officeDocument/2006/relationships/image" Target="media/image398.jpeg"/><Relationship Id="rId400" Type="http://schemas.openxmlformats.org/officeDocument/2006/relationships/image" Target="media/image397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jpeg"/><Relationship Id="rId398" Type="http://schemas.openxmlformats.org/officeDocument/2006/relationships/image" Target="media/image395.jpeg"/><Relationship Id="rId397" Type="http://schemas.openxmlformats.org/officeDocument/2006/relationships/image" Target="media/image394.jpeg"/><Relationship Id="rId396" Type="http://schemas.openxmlformats.org/officeDocument/2006/relationships/image" Target="media/image393.jpeg"/><Relationship Id="rId395" Type="http://schemas.openxmlformats.org/officeDocument/2006/relationships/image" Target="media/image392.jpeg"/><Relationship Id="rId394" Type="http://schemas.openxmlformats.org/officeDocument/2006/relationships/image" Target="media/image391.jpeg"/><Relationship Id="rId393" Type="http://schemas.openxmlformats.org/officeDocument/2006/relationships/image" Target="media/image390.jpeg"/><Relationship Id="rId392" Type="http://schemas.openxmlformats.org/officeDocument/2006/relationships/image" Target="media/image389.jpeg"/><Relationship Id="rId391" Type="http://schemas.openxmlformats.org/officeDocument/2006/relationships/image" Target="media/image388.jpeg"/><Relationship Id="rId390" Type="http://schemas.openxmlformats.org/officeDocument/2006/relationships/image" Target="media/image387.jpeg"/><Relationship Id="rId39" Type="http://schemas.openxmlformats.org/officeDocument/2006/relationships/image" Target="media/image36.png"/><Relationship Id="rId389" Type="http://schemas.openxmlformats.org/officeDocument/2006/relationships/image" Target="media/image386.jpeg"/><Relationship Id="rId388" Type="http://schemas.openxmlformats.org/officeDocument/2006/relationships/image" Target="media/image385.jpeg"/><Relationship Id="rId387" Type="http://schemas.openxmlformats.org/officeDocument/2006/relationships/image" Target="media/image384.jpeg"/><Relationship Id="rId386" Type="http://schemas.openxmlformats.org/officeDocument/2006/relationships/image" Target="media/image383.jpe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jpeg"/><Relationship Id="rId381" Type="http://schemas.openxmlformats.org/officeDocument/2006/relationships/image" Target="media/image378.jpe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jpeg"/><Relationship Id="rId378" Type="http://schemas.openxmlformats.org/officeDocument/2006/relationships/image" Target="media/image375.jpeg"/><Relationship Id="rId377" Type="http://schemas.openxmlformats.org/officeDocument/2006/relationships/image" Target="media/image374.png"/><Relationship Id="rId376" Type="http://schemas.openxmlformats.org/officeDocument/2006/relationships/image" Target="media/image373.jpeg"/><Relationship Id="rId375" Type="http://schemas.openxmlformats.org/officeDocument/2006/relationships/image" Target="media/image372.jpeg"/><Relationship Id="rId374" Type="http://schemas.openxmlformats.org/officeDocument/2006/relationships/image" Target="media/image371.jpeg"/><Relationship Id="rId373" Type="http://schemas.openxmlformats.org/officeDocument/2006/relationships/image" Target="media/image370.jpeg"/><Relationship Id="rId372" Type="http://schemas.openxmlformats.org/officeDocument/2006/relationships/image" Target="media/image369.jpeg"/><Relationship Id="rId371" Type="http://schemas.openxmlformats.org/officeDocument/2006/relationships/image" Target="media/image368.jpeg"/><Relationship Id="rId370" Type="http://schemas.openxmlformats.org/officeDocument/2006/relationships/image" Target="media/image367.jpeg"/><Relationship Id="rId37" Type="http://schemas.openxmlformats.org/officeDocument/2006/relationships/image" Target="media/image34.png"/><Relationship Id="rId369" Type="http://schemas.openxmlformats.org/officeDocument/2006/relationships/image" Target="media/image366.jpeg"/><Relationship Id="rId368" Type="http://schemas.openxmlformats.org/officeDocument/2006/relationships/image" Target="media/image365.jpeg"/><Relationship Id="rId367" Type="http://schemas.openxmlformats.org/officeDocument/2006/relationships/image" Target="media/image364.jpeg"/><Relationship Id="rId366" Type="http://schemas.openxmlformats.org/officeDocument/2006/relationships/image" Target="media/image363.jpeg"/><Relationship Id="rId365" Type="http://schemas.openxmlformats.org/officeDocument/2006/relationships/image" Target="media/image362.jpeg"/><Relationship Id="rId364" Type="http://schemas.openxmlformats.org/officeDocument/2006/relationships/image" Target="media/image361.jpeg"/><Relationship Id="rId363" Type="http://schemas.openxmlformats.org/officeDocument/2006/relationships/image" Target="media/image360.jpeg"/><Relationship Id="rId362" Type="http://schemas.openxmlformats.org/officeDocument/2006/relationships/image" Target="media/image359.jpeg"/><Relationship Id="rId361" Type="http://schemas.openxmlformats.org/officeDocument/2006/relationships/image" Target="media/image358.jpeg"/><Relationship Id="rId360" Type="http://schemas.openxmlformats.org/officeDocument/2006/relationships/image" Target="media/image357.jpeg"/><Relationship Id="rId36" Type="http://schemas.openxmlformats.org/officeDocument/2006/relationships/image" Target="media/image33.png"/><Relationship Id="rId359" Type="http://schemas.openxmlformats.org/officeDocument/2006/relationships/image" Target="media/image356.jpe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jpeg"/><Relationship Id="rId332" Type="http://schemas.openxmlformats.org/officeDocument/2006/relationships/image" Target="media/image329.jpeg"/><Relationship Id="rId331" Type="http://schemas.openxmlformats.org/officeDocument/2006/relationships/image" Target="media/image328.jpeg"/><Relationship Id="rId330" Type="http://schemas.openxmlformats.org/officeDocument/2006/relationships/image" Target="media/image327.jpeg"/><Relationship Id="rId33" Type="http://schemas.openxmlformats.org/officeDocument/2006/relationships/image" Target="media/image30.png"/><Relationship Id="rId329" Type="http://schemas.openxmlformats.org/officeDocument/2006/relationships/image" Target="media/image326.jpeg"/><Relationship Id="rId328" Type="http://schemas.openxmlformats.org/officeDocument/2006/relationships/image" Target="media/image325.jpeg"/><Relationship Id="rId327" Type="http://schemas.openxmlformats.org/officeDocument/2006/relationships/image" Target="media/image324.jpeg"/><Relationship Id="rId326" Type="http://schemas.openxmlformats.org/officeDocument/2006/relationships/image" Target="media/image323.jpeg"/><Relationship Id="rId325" Type="http://schemas.openxmlformats.org/officeDocument/2006/relationships/image" Target="media/image322.jpeg"/><Relationship Id="rId324" Type="http://schemas.openxmlformats.org/officeDocument/2006/relationships/image" Target="media/image321.jpeg"/><Relationship Id="rId323" Type="http://schemas.openxmlformats.org/officeDocument/2006/relationships/image" Target="media/image320.jpeg"/><Relationship Id="rId322" Type="http://schemas.openxmlformats.org/officeDocument/2006/relationships/image" Target="media/image319.jpeg"/><Relationship Id="rId321" Type="http://schemas.openxmlformats.org/officeDocument/2006/relationships/image" Target="media/image318.jpeg"/><Relationship Id="rId320" Type="http://schemas.openxmlformats.org/officeDocument/2006/relationships/image" Target="media/image317.jpeg"/><Relationship Id="rId32" Type="http://schemas.openxmlformats.org/officeDocument/2006/relationships/image" Target="media/image29.png"/><Relationship Id="rId319" Type="http://schemas.openxmlformats.org/officeDocument/2006/relationships/image" Target="media/image316.jpeg"/><Relationship Id="rId318" Type="http://schemas.openxmlformats.org/officeDocument/2006/relationships/image" Target="media/image315.jpeg"/><Relationship Id="rId317" Type="http://schemas.openxmlformats.org/officeDocument/2006/relationships/image" Target="media/image314.jpeg"/><Relationship Id="rId316" Type="http://schemas.openxmlformats.org/officeDocument/2006/relationships/image" Target="media/image313.jpeg"/><Relationship Id="rId315" Type="http://schemas.openxmlformats.org/officeDocument/2006/relationships/image" Target="media/image312.jpe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jpeg"/><Relationship Id="rId308" Type="http://schemas.openxmlformats.org/officeDocument/2006/relationships/image" Target="media/image305.jpe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jpeg"/><Relationship Id="rId303" Type="http://schemas.openxmlformats.org/officeDocument/2006/relationships/image" Target="media/image300.jpeg"/><Relationship Id="rId302" Type="http://schemas.openxmlformats.org/officeDocument/2006/relationships/image" Target="media/image299.jpeg"/><Relationship Id="rId301" Type="http://schemas.openxmlformats.org/officeDocument/2006/relationships/image" Target="media/image298.jpeg"/><Relationship Id="rId300" Type="http://schemas.openxmlformats.org/officeDocument/2006/relationships/image" Target="media/image297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jpeg"/><Relationship Id="rId298" Type="http://schemas.openxmlformats.org/officeDocument/2006/relationships/image" Target="media/image295.jpeg"/><Relationship Id="rId297" Type="http://schemas.openxmlformats.org/officeDocument/2006/relationships/image" Target="media/image294.jpeg"/><Relationship Id="rId296" Type="http://schemas.openxmlformats.org/officeDocument/2006/relationships/image" Target="media/image293.png"/><Relationship Id="rId295" Type="http://schemas.openxmlformats.org/officeDocument/2006/relationships/image" Target="media/image292.jpeg"/><Relationship Id="rId294" Type="http://schemas.openxmlformats.org/officeDocument/2006/relationships/image" Target="media/image291.jpeg"/><Relationship Id="rId293" Type="http://schemas.openxmlformats.org/officeDocument/2006/relationships/image" Target="media/image290.jpeg"/><Relationship Id="rId292" Type="http://schemas.openxmlformats.org/officeDocument/2006/relationships/image" Target="media/image289.jpeg"/><Relationship Id="rId291" Type="http://schemas.openxmlformats.org/officeDocument/2006/relationships/image" Target="media/image288.jpeg"/><Relationship Id="rId290" Type="http://schemas.openxmlformats.org/officeDocument/2006/relationships/image" Target="media/image287.jpeg"/><Relationship Id="rId29" Type="http://schemas.openxmlformats.org/officeDocument/2006/relationships/image" Target="media/image26.png"/><Relationship Id="rId289" Type="http://schemas.openxmlformats.org/officeDocument/2006/relationships/image" Target="media/image286.jpeg"/><Relationship Id="rId288" Type="http://schemas.openxmlformats.org/officeDocument/2006/relationships/image" Target="media/image285.jpeg"/><Relationship Id="rId287" Type="http://schemas.openxmlformats.org/officeDocument/2006/relationships/image" Target="media/image284.jpeg"/><Relationship Id="rId286" Type="http://schemas.openxmlformats.org/officeDocument/2006/relationships/image" Target="media/image283.jpeg"/><Relationship Id="rId285" Type="http://schemas.openxmlformats.org/officeDocument/2006/relationships/image" Target="media/image282.jpe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jpe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jpeg"/><Relationship Id="rId267" Type="http://schemas.openxmlformats.org/officeDocument/2006/relationships/image" Target="media/image264.jpeg"/><Relationship Id="rId266" Type="http://schemas.openxmlformats.org/officeDocument/2006/relationships/image" Target="media/image263.jpeg"/><Relationship Id="rId265" Type="http://schemas.openxmlformats.org/officeDocument/2006/relationships/image" Target="media/image262.jpeg"/><Relationship Id="rId264" Type="http://schemas.openxmlformats.org/officeDocument/2006/relationships/image" Target="media/image261.jpeg"/><Relationship Id="rId263" Type="http://schemas.openxmlformats.org/officeDocument/2006/relationships/image" Target="media/image260.jpeg"/><Relationship Id="rId262" Type="http://schemas.openxmlformats.org/officeDocument/2006/relationships/image" Target="media/image259.jpeg"/><Relationship Id="rId261" Type="http://schemas.openxmlformats.org/officeDocument/2006/relationships/image" Target="media/image258.jpeg"/><Relationship Id="rId260" Type="http://schemas.openxmlformats.org/officeDocument/2006/relationships/image" Target="media/image257.jpe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jpeg"/><Relationship Id="rId255" Type="http://schemas.openxmlformats.org/officeDocument/2006/relationships/image" Target="media/image252.jpeg"/><Relationship Id="rId254" Type="http://schemas.openxmlformats.org/officeDocument/2006/relationships/image" Target="media/image251.jpeg"/><Relationship Id="rId253" Type="http://schemas.openxmlformats.org/officeDocument/2006/relationships/image" Target="media/image250.jpeg"/><Relationship Id="rId252" Type="http://schemas.openxmlformats.org/officeDocument/2006/relationships/image" Target="media/image249.jpeg"/><Relationship Id="rId251" Type="http://schemas.openxmlformats.org/officeDocument/2006/relationships/image" Target="media/image248.jpeg"/><Relationship Id="rId250" Type="http://schemas.openxmlformats.org/officeDocument/2006/relationships/image" Target="media/image247.jpeg"/><Relationship Id="rId25" Type="http://schemas.openxmlformats.org/officeDocument/2006/relationships/image" Target="media/image22.png"/><Relationship Id="rId249" Type="http://schemas.openxmlformats.org/officeDocument/2006/relationships/image" Target="media/image246.jpeg"/><Relationship Id="rId248" Type="http://schemas.openxmlformats.org/officeDocument/2006/relationships/image" Target="media/image245.jpe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jpeg"/><Relationship Id="rId243" Type="http://schemas.openxmlformats.org/officeDocument/2006/relationships/image" Target="media/image240.jpeg"/><Relationship Id="rId242" Type="http://schemas.openxmlformats.org/officeDocument/2006/relationships/image" Target="media/image239.jpeg"/><Relationship Id="rId241" Type="http://schemas.openxmlformats.org/officeDocument/2006/relationships/image" Target="media/image238.jpeg"/><Relationship Id="rId240" Type="http://schemas.openxmlformats.org/officeDocument/2006/relationships/image" Target="media/image237.jpeg"/><Relationship Id="rId24" Type="http://schemas.openxmlformats.org/officeDocument/2006/relationships/image" Target="media/image21.png"/><Relationship Id="rId239" Type="http://schemas.openxmlformats.org/officeDocument/2006/relationships/image" Target="media/image236.jpe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pn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pn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pn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jpeg"/><Relationship Id="rId191" Type="http://schemas.openxmlformats.org/officeDocument/2006/relationships/image" Target="media/image188.png"/><Relationship Id="rId190" Type="http://schemas.openxmlformats.org/officeDocument/2006/relationships/image" Target="media/image187.jpeg"/><Relationship Id="rId19" Type="http://schemas.openxmlformats.org/officeDocument/2006/relationships/image" Target="media/image16.pn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pn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pn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pn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pn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567</Words>
  <Characters>3233</Characters>
  <Lines>26</Lines>
  <Paragraphs>7</Paragraphs>
  <TotalTime>4</TotalTime>
  <ScaleCrop>false</ScaleCrop>
  <LinksUpToDate>false</LinksUpToDate>
  <CharactersWithSpaces>3793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shikelei</cp:lastModifiedBy>
  <dcterms:modified xsi:type="dcterms:W3CDTF">2021-12-12T13:30:28Z</dcterms:modified>
  <cp:revision>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30AD88811EF549398FA379947C992294</vt:lpwstr>
  </property>
</Properties>
</file>